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8221" w14:textId="2AC3C9D0" w:rsidR="008A7CCE" w:rsidRDefault="00206C3F" w:rsidP="008A7CCE">
      <w:pPr>
        <w:jc w:val="center"/>
      </w:pPr>
      <w:r>
        <w:t xml:space="preserve">WI BOS </w:t>
      </w:r>
      <w:r w:rsidR="008A7CCE">
        <w:t xml:space="preserve">Diversity, Equity, Inclusion Committee </w:t>
      </w:r>
    </w:p>
    <w:p w14:paraId="3421F7BF" w14:textId="04E7FEDD" w:rsidR="0063317D" w:rsidRDefault="0063317D" w:rsidP="008A7CCE">
      <w:pPr>
        <w:jc w:val="center"/>
      </w:pPr>
      <w:r>
        <w:t xml:space="preserve">Feb. 23, </w:t>
      </w:r>
      <w:proofErr w:type="gramStart"/>
      <w:r>
        <w:t>2023  |</w:t>
      </w:r>
      <w:proofErr w:type="gramEnd"/>
      <w:r>
        <w:t xml:space="preserve"> 10am – 11am </w:t>
      </w:r>
    </w:p>
    <w:p w14:paraId="133FAEB5" w14:textId="0E5D043B" w:rsidR="00270D11" w:rsidRDefault="002071FB" w:rsidP="00270D11">
      <w:pPr>
        <w:pStyle w:val="ListParagraph"/>
        <w:numPr>
          <w:ilvl w:val="0"/>
          <w:numId w:val="4"/>
        </w:numPr>
        <w:jc w:val="center"/>
      </w:pPr>
      <w:proofErr w:type="gramStart"/>
      <w:r>
        <w:t>Minutes  -</w:t>
      </w:r>
      <w:proofErr w:type="gramEnd"/>
    </w:p>
    <w:p w14:paraId="2916A1D4" w14:textId="0CFC9B05" w:rsidR="00270D11" w:rsidRDefault="00270D11" w:rsidP="00270D11">
      <w:r>
        <w:t xml:space="preserve">Attendees: Kate Markwardt, Abby </w:t>
      </w:r>
      <w:proofErr w:type="spellStart"/>
      <w:r>
        <w:t>Abbett</w:t>
      </w:r>
      <w:proofErr w:type="spellEnd"/>
      <w:r>
        <w:t xml:space="preserve">, Michael Etheridge, Randall Brown </w:t>
      </w:r>
    </w:p>
    <w:p w14:paraId="51D3D1F4" w14:textId="0AED6F34" w:rsidR="00270D11" w:rsidRDefault="00270D11" w:rsidP="00270D11">
      <w:r>
        <w:t xml:space="preserve">Excused: Diahann Graham </w:t>
      </w:r>
    </w:p>
    <w:p w14:paraId="44807B0A" w14:textId="77777777" w:rsidR="00270D11" w:rsidRDefault="0063317D" w:rsidP="00270D11">
      <w:pPr>
        <w:pStyle w:val="ListParagraph"/>
        <w:numPr>
          <w:ilvl w:val="0"/>
          <w:numId w:val="3"/>
        </w:numPr>
      </w:pPr>
      <w:r>
        <w:t xml:space="preserve">Welcome new members </w:t>
      </w:r>
    </w:p>
    <w:p w14:paraId="47E597C5" w14:textId="2236226A" w:rsidR="00270D11" w:rsidRDefault="00270D11" w:rsidP="00270D11">
      <w:pPr>
        <w:pStyle w:val="ListParagraph"/>
        <w:numPr>
          <w:ilvl w:val="1"/>
          <w:numId w:val="3"/>
        </w:numPr>
      </w:pPr>
      <w:r>
        <w:t xml:space="preserve">Tamarra Welcomed new members Kate, Abby, and Michael to the committee </w:t>
      </w:r>
    </w:p>
    <w:p w14:paraId="1CD2FBB2" w14:textId="77777777" w:rsidR="0063317D" w:rsidRDefault="0063317D" w:rsidP="0063317D">
      <w:pPr>
        <w:pStyle w:val="ListParagraph"/>
      </w:pPr>
    </w:p>
    <w:p w14:paraId="5E1C3DD7" w14:textId="22DBA2CD" w:rsidR="0063317D" w:rsidRDefault="0063317D" w:rsidP="0063317D">
      <w:pPr>
        <w:pStyle w:val="ListParagraph"/>
        <w:numPr>
          <w:ilvl w:val="0"/>
          <w:numId w:val="3"/>
        </w:numPr>
      </w:pPr>
      <w:r>
        <w:t xml:space="preserve">Review Charter and upcoming goals </w:t>
      </w:r>
    </w:p>
    <w:p w14:paraId="5F014DF7" w14:textId="5DA29D28" w:rsidR="00270D11" w:rsidRDefault="00270D11" w:rsidP="00270D11">
      <w:pPr>
        <w:pStyle w:val="ListParagraph"/>
        <w:numPr>
          <w:ilvl w:val="1"/>
          <w:numId w:val="3"/>
        </w:numPr>
      </w:pPr>
      <w:r>
        <w:t xml:space="preserve">Tamarra went over the charter and goals. This can be found on the WISBOC website. </w:t>
      </w:r>
    </w:p>
    <w:p w14:paraId="4273F7D9" w14:textId="5BA472C5" w:rsidR="00270D11" w:rsidRDefault="00270D11" w:rsidP="00270D11">
      <w:pPr>
        <w:pStyle w:val="ListParagraph"/>
        <w:ind w:left="2160"/>
      </w:pPr>
      <w:hyperlink r:id="rId5" w:history="1">
        <w:r w:rsidRPr="00EF7ADF">
          <w:rPr>
            <w:rStyle w:val="Hyperlink"/>
          </w:rPr>
          <w:t>https://www.wiboscoc.org/committees.html</w:t>
        </w:r>
      </w:hyperlink>
    </w:p>
    <w:p w14:paraId="229760D9" w14:textId="11D310BB" w:rsidR="00270D11" w:rsidRDefault="00270D11" w:rsidP="00270D11">
      <w:pPr>
        <w:pStyle w:val="ListParagraph"/>
        <w:numPr>
          <w:ilvl w:val="1"/>
          <w:numId w:val="3"/>
        </w:numPr>
      </w:pPr>
      <w:r>
        <w:t xml:space="preserve">Team will need to review and decide if we need to make any changes. </w:t>
      </w:r>
    </w:p>
    <w:p w14:paraId="69358FB3" w14:textId="56212868" w:rsidR="00270D11" w:rsidRDefault="00270D11" w:rsidP="00270D11">
      <w:pPr>
        <w:pStyle w:val="ListParagraph"/>
        <w:numPr>
          <w:ilvl w:val="1"/>
          <w:numId w:val="3"/>
        </w:numPr>
      </w:pPr>
      <w:r>
        <w:t xml:space="preserve">Tamarra will reach out to Kristina to obtain previous data from the DEI Survey that took place in the fall of 2022. </w:t>
      </w:r>
    </w:p>
    <w:p w14:paraId="5117F539" w14:textId="1EA342C4" w:rsidR="00270D11" w:rsidRDefault="00270D11" w:rsidP="00270D11">
      <w:pPr>
        <w:pStyle w:val="ListParagraph"/>
        <w:numPr>
          <w:ilvl w:val="1"/>
          <w:numId w:val="3"/>
        </w:numPr>
      </w:pPr>
      <w:r>
        <w:t xml:space="preserve">Kate to check to see if any coalitions have good diverse boards that we can learn from and share best practices. </w:t>
      </w:r>
    </w:p>
    <w:p w14:paraId="78451E0F" w14:textId="475D1DC5" w:rsidR="00270D11" w:rsidRDefault="00270D11" w:rsidP="00270D11">
      <w:pPr>
        <w:pStyle w:val="ListParagraph"/>
        <w:numPr>
          <w:ilvl w:val="1"/>
          <w:numId w:val="3"/>
        </w:numPr>
      </w:pPr>
      <w:r>
        <w:t xml:space="preserve">Michael has agreed to co-chair the committee with Tamarra assisting. </w:t>
      </w:r>
    </w:p>
    <w:p w14:paraId="59EDCFC0" w14:textId="77777777" w:rsidR="0063317D" w:rsidRDefault="0063317D" w:rsidP="0063317D">
      <w:pPr>
        <w:pStyle w:val="ListParagraph"/>
      </w:pPr>
    </w:p>
    <w:p w14:paraId="3BB8C8B3" w14:textId="547F4973" w:rsidR="0063317D" w:rsidRDefault="0063317D" w:rsidP="0063317D">
      <w:pPr>
        <w:pStyle w:val="ListParagraph"/>
        <w:numPr>
          <w:ilvl w:val="0"/>
          <w:numId w:val="3"/>
        </w:numPr>
      </w:pPr>
      <w:r>
        <w:t>Review Meeting date/times – Does this still work for you</w:t>
      </w:r>
    </w:p>
    <w:p w14:paraId="323198D2" w14:textId="21932379" w:rsidR="00270D11" w:rsidRDefault="00270D11" w:rsidP="00270D11">
      <w:pPr>
        <w:pStyle w:val="ListParagraph"/>
        <w:numPr>
          <w:ilvl w:val="1"/>
          <w:numId w:val="3"/>
        </w:numPr>
      </w:pPr>
      <w:r>
        <w:t>Team agreed that the 4</w:t>
      </w:r>
      <w:r w:rsidRPr="00270D11">
        <w:rPr>
          <w:vertAlign w:val="superscript"/>
        </w:rPr>
        <w:t>th</w:t>
      </w:r>
      <w:r>
        <w:t xml:space="preserve"> Thursday of each month at 10 am worked. Tamarra sent out an outlook appointment with a re-occurring zoom link for our monthly calls. </w:t>
      </w:r>
    </w:p>
    <w:p w14:paraId="7F547A6A" w14:textId="77777777" w:rsidR="0063317D" w:rsidRDefault="0063317D" w:rsidP="0063317D">
      <w:pPr>
        <w:pStyle w:val="ListParagraph"/>
      </w:pPr>
    </w:p>
    <w:p w14:paraId="5D6452A0" w14:textId="19A415DC" w:rsidR="0063317D" w:rsidRDefault="0063317D" w:rsidP="0063317D">
      <w:pPr>
        <w:pStyle w:val="ListParagraph"/>
        <w:numPr>
          <w:ilvl w:val="0"/>
          <w:numId w:val="3"/>
        </w:numPr>
      </w:pPr>
      <w:r>
        <w:t>Recruitment of new members</w:t>
      </w:r>
    </w:p>
    <w:p w14:paraId="46E75491" w14:textId="6F4B7907" w:rsidR="00270D11" w:rsidRDefault="00270D11" w:rsidP="00270D11">
      <w:pPr>
        <w:pStyle w:val="ListParagraph"/>
        <w:numPr>
          <w:ilvl w:val="1"/>
          <w:numId w:val="3"/>
        </w:numPr>
      </w:pPr>
      <w:r>
        <w:t xml:space="preserve">Team agrees we need to recruit and retain new members. We will continue to encourage members from across the state to join our work. </w:t>
      </w:r>
    </w:p>
    <w:p w14:paraId="5E67FBD4" w14:textId="77777777" w:rsidR="0063317D" w:rsidRDefault="0063317D" w:rsidP="0063317D">
      <w:pPr>
        <w:pStyle w:val="ListParagraph"/>
      </w:pPr>
    </w:p>
    <w:p w14:paraId="1F161B70" w14:textId="3D6EF083" w:rsidR="0063317D" w:rsidRDefault="0063317D" w:rsidP="0063317D">
      <w:pPr>
        <w:pStyle w:val="ListParagraph"/>
        <w:numPr>
          <w:ilvl w:val="0"/>
          <w:numId w:val="3"/>
        </w:numPr>
      </w:pPr>
      <w:r>
        <w:t xml:space="preserve">Adjournment </w:t>
      </w:r>
    </w:p>
    <w:p w14:paraId="640DABE0" w14:textId="176B452B" w:rsidR="00270D11" w:rsidRDefault="00270D11" w:rsidP="00270D11">
      <w:pPr>
        <w:pStyle w:val="ListParagraph"/>
        <w:numPr>
          <w:ilvl w:val="1"/>
          <w:numId w:val="3"/>
        </w:numPr>
      </w:pPr>
      <w:r>
        <w:t xml:space="preserve">Meeting ended with consensus at 10:57am. </w:t>
      </w:r>
    </w:p>
    <w:p w14:paraId="0E1021AB" w14:textId="45EE1608" w:rsidR="0063317D" w:rsidRDefault="0063317D" w:rsidP="0063317D">
      <w:pPr>
        <w:pStyle w:val="ListParagraph"/>
      </w:pPr>
    </w:p>
    <w:p w14:paraId="59D0142F" w14:textId="77777777" w:rsidR="00270D11" w:rsidRDefault="00270D11" w:rsidP="0063317D">
      <w:pPr>
        <w:pStyle w:val="ListParagraph"/>
      </w:pPr>
    </w:p>
    <w:p w14:paraId="3D542DA1" w14:textId="14279AF7" w:rsidR="0063317D" w:rsidRDefault="0063317D" w:rsidP="0063317D">
      <w:pPr>
        <w:pStyle w:val="ListParagraph"/>
      </w:pPr>
      <w:r>
        <w:t xml:space="preserve">Next meeting is March 23 | 10am </w:t>
      </w:r>
    </w:p>
    <w:sectPr w:rsidR="0063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431D9"/>
    <w:multiLevelType w:val="hybridMultilevel"/>
    <w:tmpl w:val="2ABCF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E178C"/>
    <w:multiLevelType w:val="hybridMultilevel"/>
    <w:tmpl w:val="3C32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31FD8"/>
    <w:multiLevelType w:val="hybridMultilevel"/>
    <w:tmpl w:val="42FC27DC"/>
    <w:lvl w:ilvl="0" w:tplc="1F14C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C269D"/>
    <w:multiLevelType w:val="hybridMultilevel"/>
    <w:tmpl w:val="4E2447F2"/>
    <w:lvl w:ilvl="0" w:tplc="A32EC4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31554699">
    <w:abstractNumId w:val="0"/>
  </w:num>
  <w:num w:numId="2" w16cid:durableId="1084567341">
    <w:abstractNumId w:val="1"/>
  </w:num>
  <w:num w:numId="3" w16cid:durableId="476068187">
    <w:abstractNumId w:val="2"/>
  </w:num>
  <w:num w:numId="4" w16cid:durableId="1542207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CE"/>
    <w:rsid w:val="00206C3F"/>
    <w:rsid w:val="002071FB"/>
    <w:rsid w:val="00262CA5"/>
    <w:rsid w:val="00270D11"/>
    <w:rsid w:val="0027744D"/>
    <w:rsid w:val="002D2B2B"/>
    <w:rsid w:val="003C4197"/>
    <w:rsid w:val="00403A0E"/>
    <w:rsid w:val="005D090F"/>
    <w:rsid w:val="0063317D"/>
    <w:rsid w:val="00814FC3"/>
    <w:rsid w:val="008A7CCE"/>
    <w:rsid w:val="0091430A"/>
    <w:rsid w:val="0098792F"/>
    <w:rsid w:val="00A06747"/>
    <w:rsid w:val="00A217D7"/>
    <w:rsid w:val="00A303F6"/>
    <w:rsid w:val="00A7233D"/>
    <w:rsid w:val="00C30DCA"/>
    <w:rsid w:val="00C42590"/>
    <w:rsid w:val="00C9204B"/>
    <w:rsid w:val="00D1035C"/>
    <w:rsid w:val="00D11D92"/>
    <w:rsid w:val="00D75729"/>
    <w:rsid w:val="00D75DCF"/>
    <w:rsid w:val="00D8527D"/>
    <w:rsid w:val="00E52376"/>
    <w:rsid w:val="00E676DA"/>
    <w:rsid w:val="00F4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8C97"/>
  <w15:chartTrackingRefBased/>
  <w15:docId w15:val="{7706488A-632D-490F-B496-88D603E0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A0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3A0E"/>
    <w:pPr>
      <w:spacing w:after="0" w:line="240" w:lineRule="auto"/>
    </w:pPr>
    <w:rPr>
      <w:rFonts w:ascii="Calibri" w:eastAsia="Times New Roman" w:hAnsi="Calibri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3A0E"/>
    <w:rPr>
      <w:rFonts w:ascii="Calibri" w:eastAsia="Times New Roman" w:hAnsi="Calibri" w:cs="Calibri"/>
      <w:sz w:val="24"/>
      <w:szCs w:val="21"/>
    </w:rPr>
  </w:style>
  <w:style w:type="paragraph" w:styleId="ListParagraph">
    <w:name w:val="List Paragraph"/>
    <w:basedOn w:val="Normal"/>
    <w:uiPriority w:val="34"/>
    <w:qFormat/>
    <w:rsid w:val="00D75D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0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boscoc.org/committe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1125</Characters>
  <Application>Microsoft Office Word</Application>
  <DocSecurity>0</DocSecurity>
  <Lines>80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Cable</dc:creator>
  <cp:keywords/>
  <dc:description/>
  <cp:lastModifiedBy>Tamarra Coleman</cp:lastModifiedBy>
  <cp:revision>2</cp:revision>
  <dcterms:created xsi:type="dcterms:W3CDTF">2023-03-23T17:29:00Z</dcterms:created>
  <dcterms:modified xsi:type="dcterms:W3CDTF">2023-03-23T17:29:00Z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837c3c8d4f90ab457e0e302e5e6e643c14e2fa1e49dd9896173147c8e14d1016</vt:lpwstr>
  </property>
</Properties>
</file>