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378E" w14:textId="0C0D7F0B" w:rsidR="00C96722" w:rsidRDefault="00787D0C" w:rsidP="00400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925AAF1" w14:textId="77777777" w:rsidR="002B35F7" w:rsidRDefault="004163A8" w:rsidP="005E6947">
      <w:pPr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322C37B8" wp14:editId="322C37B9">
            <wp:extent cx="1762125" cy="666750"/>
            <wp:effectExtent l="0" t="0" r="0" b="0"/>
            <wp:docPr id="1" name="Picture 1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3791" w14:textId="03776884" w:rsidR="00C96722" w:rsidRDefault="00C96722" w:rsidP="005E6947">
      <w:pPr>
        <w:rPr>
          <w:rFonts w:ascii="Arial" w:hAnsi="Arial" w:cs="Arial"/>
          <w:b/>
        </w:rPr>
      </w:pPr>
      <w:r w:rsidRPr="001B22CC">
        <w:rPr>
          <w:rFonts w:ascii="Arial" w:hAnsi="Arial" w:cs="Arial"/>
          <w:b/>
        </w:rPr>
        <w:t xml:space="preserve">Northern Wisconsin Initiative to Stop </w:t>
      </w:r>
      <w:r w:rsidR="005E6947">
        <w:rPr>
          <w:rFonts w:ascii="Arial" w:hAnsi="Arial" w:cs="Arial"/>
          <w:b/>
        </w:rPr>
        <w:t>H</w:t>
      </w:r>
      <w:r w:rsidRPr="001B22CC">
        <w:rPr>
          <w:rFonts w:ascii="Arial" w:hAnsi="Arial" w:cs="Arial"/>
          <w:b/>
        </w:rPr>
        <w:t xml:space="preserve">omelessness (N*WISH) </w:t>
      </w:r>
      <w:r w:rsidR="005E6947">
        <w:rPr>
          <w:rFonts w:ascii="Arial" w:hAnsi="Arial" w:cs="Arial"/>
          <w:b/>
        </w:rPr>
        <w:t>Coalition</w:t>
      </w:r>
    </w:p>
    <w:p w14:paraId="31A4756B" w14:textId="2906A623" w:rsidR="00904BFE" w:rsidRPr="001B22CC" w:rsidRDefault="009C2E99" w:rsidP="00400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In-person or </w:t>
      </w:r>
      <w:r w:rsidR="00904BFE" w:rsidRPr="001B22CC">
        <w:rPr>
          <w:rFonts w:ascii="Arial" w:hAnsi="Arial" w:cs="Arial"/>
          <w:b/>
        </w:rPr>
        <w:t xml:space="preserve">Via ZOOM </w:t>
      </w:r>
    </w:p>
    <w:p w14:paraId="1B6FD5C3" w14:textId="7F205AF0" w:rsidR="00541E70" w:rsidRDefault="008C35F7" w:rsidP="00541E70">
      <w:pPr>
        <w:pStyle w:val="PlainText"/>
        <w:jc w:val="center"/>
        <w:rPr>
          <w:rStyle w:val="Hyperlink"/>
          <w:rFonts w:ascii="Helvetica" w:hAnsi="Helvetica" w:cs="Helvetica"/>
          <w:color w:val="0D66D4"/>
          <w:sz w:val="21"/>
          <w:shd w:val="clear" w:color="auto" w:fill="FFFFFF"/>
        </w:rPr>
      </w:pPr>
      <w:r w:rsidRPr="002B35F7">
        <w:rPr>
          <w:rFonts w:ascii="Arial" w:hAnsi="Arial" w:cs="Arial"/>
          <w:b/>
          <w:sz w:val="22"/>
          <w:szCs w:val="22"/>
        </w:rPr>
        <w:t>Zoom Link</w:t>
      </w:r>
      <w:r w:rsidR="00541E70" w:rsidRPr="002B35F7">
        <w:rPr>
          <w:rFonts w:ascii="Arial" w:hAnsi="Arial" w:cs="Arial"/>
          <w:b/>
          <w:sz w:val="22"/>
          <w:szCs w:val="22"/>
        </w:rPr>
        <w:t>:</w:t>
      </w:r>
      <w:r w:rsidR="008F6407" w:rsidRPr="008F6407">
        <w:t xml:space="preserve"> </w:t>
      </w:r>
      <w:r w:rsidR="008F6407">
        <w:br/>
      </w:r>
      <w:r w:rsidR="008F6407">
        <w:rPr>
          <w:rFonts w:ascii="Helvetica" w:hAnsi="Helvetica" w:cs="Helvetica"/>
          <w:color w:val="232333"/>
          <w:sz w:val="21"/>
          <w:shd w:val="clear" w:color="auto" w:fill="FFFFFF"/>
        </w:rPr>
        <w:t> </w:t>
      </w:r>
      <w:hyperlink r:id="rId9" w:tgtFrame="_blank" w:history="1">
        <w:r w:rsidR="008F6407">
          <w:rPr>
            <w:rStyle w:val="Hyperlink"/>
            <w:rFonts w:ascii="Helvetica" w:hAnsi="Helvetica" w:cs="Helvetica"/>
            <w:color w:val="0D66D4"/>
            <w:sz w:val="21"/>
            <w:shd w:val="clear" w:color="auto" w:fill="FFFFFF"/>
          </w:rPr>
          <w:t>https://us02web.zoom.us/j/86798029037</w:t>
        </w:r>
      </w:hyperlink>
    </w:p>
    <w:p w14:paraId="174D9B4E" w14:textId="512FCBF3" w:rsidR="009C2E99" w:rsidRPr="009C2E99" w:rsidRDefault="009C2E99" w:rsidP="00541E70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9C2E9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51 N Brown Street, Rhinelander, WI</w:t>
      </w:r>
    </w:p>
    <w:p w14:paraId="322C3794" w14:textId="7FCF9913" w:rsidR="00C96722" w:rsidRPr="001B22CC" w:rsidRDefault="00A94F80" w:rsidP="001B22CC">
      <w:pPr>
        <w:pStyle w:val="PlainText"/>
        <w:ind w:left="-1080"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87308B">
        <w:rPr>
          <w:rFonts w:ascii="Arial" w:hAnsi="Arial" w:cs="Arial"/>
          <w:sz w:val="24"/>
          <w:szCs w:val="24"/>
        </w:rPr>
        <w:t>2, 2023</w:t>
      </w:r>
    </w:p>
    <w:p w14:paraId="40E37ABD" w14:textId="77777777" w:rsidR="005E6947" w:rsidRDefault="008C35F7" w:rsidP="005E694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B22CC">
        <w:rPr>
          <w:rFonts w:ascii="Arial" w:hAnsi="Arial" w:cs="Arial"/>
        </w:rPr>
        <w:t>1</w:t>
      </w:r>
      <w:r w:rsidR="001B22CC">
        <w:rPr>
          <w:rFonts w:ascii="Arial" w:hAnsi="Arial" w:cs="Arial"/>
        </w:rPr>
        <w:t>0</w:t>
      </w:r>
      <w:r w:rsidRPr="001B22CC">
        <w:rPr>
          <w:rFonts w:ascii="Arial" w:hAnsi="Arial" w:cs="Arial"/>
        </w:rPr>
        <w:t>:</w:t>
      </w:r>
      <w:r w:rsidR="005B3B89">
        <w:rPr>
          <w:rFonts w:ascii="Arial" w:hAnsi="Arial" w:cs="Arial"/>
        </w:rPr>
        <w:t>3</w:t>
      </w:r>
      <w:r w:rsidRPr="001B22CC">
        <w:rPr>
          <w:rFonts w:ascii="Arial" w:hAnsi="Arial" w:cs="Arial"/>
        </w:rPr>
        <w:t>0</w:t>
      </w:r>
      <w:r w:rsidR="00C96722" w:rsidRPr="001B22CC">
        <w:rPr>
          <w:rFonts w:ascii="Arial" w:hAnsi="Arial" w:cs="Arial"/>
        </w:rPr>
        <w:t xml:space="preserve"> a.m. – 12:</w:t>
      </w:r>
      <w:r w:rsidR="005B3B89">
        <w:rPr>
          <w:rFonts w:ascii="Arial" w:hAnsi="Arial" w:cs="Arial"/>
        </w:rPr>
        <w:t>0</w:t>
      </w:r>
      <w:r w:rsidR="00C96722" w:rsidRPr="001B22CC">
        <w:rPr>
          <w:rFonts w:ascii="Arial" w:hAnsi="Arial" w:cs="Arial"/>
        </w:rPr>
        <w:t>0 p.m.</w:t>
      </w:r>
    </w:p>
    <w:p w14:paraId="322C3796" w14:textId="53588ABD" w:rsidR="00C96722" w:rsidRDefault="00C96722" w:rsidP="005E6947">
      <w:pPr>
        <w:jc w:val="center"/>
      </w:pPr>
    </w:p>
    <w:p w14:paraId="50947FB7" w14:textId="74C038F2" w:rsidR="0073095E" w:rsidRPr="00C32055" w:rsidRDefault="00C9672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055">
        <w:rPr>
          <w:rFonts w:ascii="Arial" w:hAnsi="Arial" w:cs="Arial"/>
          <w:b/>
          <w:bCs/>
          <w:sz w:val="22"/>
          <w:szCs w:val="22"/>
        </w:rPr>
        <w:t>Welcome</w:t>
      </w:r>
      <w:r w:rsidR="00D36E64" w:rsidRPr="00C32055">
        <w:rPr>
          <w:rFonts w:ascii="Arial" w:hAnsi="Arial" w:cs="Arial"/>
          <w:b/>
          <w:bCs/>
          <w:sz w:val="22"/>
          <w:szCs w:val="22"/>
        </w:rPr>
        <w:t>/</w:t>
      </w:r>
      <w:r w:rsidRPr="00C32055">
        <w:rPr>
          <w:rFonts w:ascii="Arial" w:hAnsi="Arial" w:cs="Arial"/>
          <w:b/>
          <w:bCs/>
          <w:sz w:val="22"/>
          <w:szCs w:val="22"/>
        </w:rPr>
        <w:t>Introductions</w:t>
      </w:r>
    </w:p>
    <w:p w14:paraId="3585A849" w14:textId="368FE887" w:rsidR="00441D7E" w:rsidRDefault="00441D7E" w:rsidP="00F948E3">
      <w:pPr>
        <w:jc w:val="center"/>
      </w:pPr>
      <w:r>
        <w:t>Erika Villacrez – Newcap</w:t>
      </w:r>
    </w:p>
    <w:p w14:paraId="0D3B474B" w14:textId="77777777" w:rsidR="00483856" w:rsidRDefault="00483856" w:rsidP="00F948E3">
      <w:pPr>
        <w:jc w:val="center"/>
      </w:pPr>
      <w:r>
        <w:t>Beth Larsen - CW Solutions</w:t>
      </w:r>
    </w:p>
    <w:p w14:paraId="7939B7AC" w14:textId="25B955D1" w:rsidR="000E1C08" w:rsidRDefault="000E1C08" w:rsidP="00F948E3">
      <w:pPr>
        <w:jc w:val="center"/>
      </w:pPr>
      <w:r>
        <w:t xml:space="preserve">Amanda Jahn </w:t>
      </w:r>
      <w:r w:rsidR="00676767">
        <w:t xml:space="preserve">- </w:t>
      </w:r>
      <w:r>
        <w:t>the Salvation Army</w:t>
      </w:r>
    </w:p>
    <w:p w14:paraId="6C902174" w14:textId="77777777" w:rsidR="00994140" w:rsidRDefault="00994140" w:rsidP="00F948E3">
      <w:pPr>
        <w:jc w:val="center"/>
      </w:pPr>
      <w:r>
        <w:t>Leigh Polodna WI BOS</w:t>
      </w:r>
    </w:p>
    <w:p w14:paraId="065944D3" w14:textId="77777777" w:rsidR="00BF26E1" w:rsidRDefault="00BF26E1" w:rsidP="00F948E3">
      <w:pPr>
        <w:jc w:val="center"/>
      </w:pPr>
      <w:r>
        <w:t>Melissa Walsh, CW Solutions</w:t>
      </w:r>
    </w:p>
    <w:p w14:paraId="6F2D2A97" w14:textId="6ACFF966" w:rsidR="00441D7E" w:rsidRDefault="006C05ED" w:rsidP="00F948E3">
      <w:pPr>
        <w:jc w:val="center"/>
      </w:pPr>
      <w:r>
        <w:t>Shannon Smith AVAIL, Inc</w:t>
      </w:r>
    </w:p>
    <w:p w14:paraId="4CB40372" w14:textId="77777777" w:rsidR="00064CA7" w:rsidRDefault="00064CA7" w:rsidP="00F948E3">
      <w:pPr>
        <w:jc w:val="center"/>
      </w:pPr>
      <w:r>
        <w:t>Patsy Johnson-Haney at Newcap</w:t>
      </w:r>
    </w:p>
    <w:p w14:paraId="0DBC4630" w14:textId="77777777" w:rsidR="00EB64A7" w:rsidRDefault="00EB64A7" w:rsidP="00F948E3">
      <w:pPr>
        <w:jc w:val="center"/>
      </w:pPr>
      <w:r>
        <w:t>Mindy Lohff, Newcap</w:t>
      </w:r>
    </w:p>
    <w:p w14:paraId="2D0A484C" w14:textId="77777777" w:rsidR="00506EF0" w:rsidRDefault="00506EF0" w:rsidP="00F948E3">
      <w:pPr>
        <w:jc w:val="center"/>
      </w:pPr>
      <w:r>
        <w:t>Micah Dewing - New Hope Shelter</w:t>
      </w:r>
    </w:p>
    <w:p w14:paraId="42599A1D" w14:textId="77777777" w:rsidR="0035741A" w:rsidRDefault="0035741A" w:rsidP="00F948E3">
      <w:pPr>
        <w:jc w:val="center"/>
      </w:pPr>
      <w:r>
        <w:t>Julie Odden Northcentral FSET Program CW Solutions</w:t>
      </w:r>
    </w:p>
    <w:p w14:paraId="7AD3B1CE" w14:textId="77777777" w:rsidR="00B34178" w:rsidRDefault="00B34178" w:rsidP="00F948E3">
      <w:pPr>
        <w:jc w:val="center"/>
      </w:pPr>
      <w:proofErr w:type="spellStart"/>
      <w:r>
        <w:t>Teleka</w:t>
      </w:r>
      <w:proofErr w:type="spellEnd"/>
      <w:r>
        <w:t xml:space="preserve"> Dewing, </w:t>
      </w:r>
      <w:proofErr w:type="spellStart"/>
      <w:r>
        <w:t>Wasmogeshik</w:t>
      </w:r>
      <w:proofErr w:type="spellEnd"/>
      <w:r>
        <w:t xml:space="preserve"> Food Pantry, Crandon</w:t>
      </w:r>
    </w:p>
    <w:p w14:paraId="5A91EF84" w14:textId="77777777" w:rsidR="00604504" w:rsidRDefault="00604504" w:rsidP="00F948E3">
      <w:pPr>
        <w:jc w:val="center"/>
      </w:pPr>
      <w:r>
        <w:t>Michael Basford - State of Wisconsin</w:t>
      </w:r>
    </w:p>
    <w:p w14:paraId="1769EA0E" w14:textId="77777777" w:rsidR="00F74301" w:rsidRDefault="00F74301" w:rsidP="00F948E3">
      <w:pPr>
        <w:jc w:val="center"/>
      </w:pPr>
      <w:r>
        <w:t>Debra Johnson, CEO Sunshine For Humanity Inc homeless shelter</w:t>
      </w:r>
    </w:p>
    <w:p w14:paraId="18FF24A3" w14:textId="77777777" w:rsidR="00E15773" w:rsidRDefault="00E15773" w:rsidP="00F948E3">
      <w:pPr>
        <w:jc w:val="center"/>
      </w:pPr>
      <w:r>
        <w:t xml:space="preserve">Kent Kohn, Sunshine </w:t>
      </w:r>
      <w:proofErr w:type="gramStart"/>
      <w:r>
        <w:t>For</w:t>
      </w:r>
      <w:proofErr w:type="gramEnd"/>
      <w:r>
        <w:t xml:space="preserve"> Humanity, Inc homeless shelter</w:t>
      </w:r>
    </w:p>
    <w:p w14:paraId="7101E17E" w14:textId="77777777" w:rsidR="005D7531" w:rsidRDefault="005D7531" w:rsidP="00F948E3">
      <w:pPr>
        <w:jc w:val="center"/>
      </w:pPr>
      <w:r>
        <w:t>Bobbi Braun, Forward Service Corp</w:t>
      </w:r>
    </w:p>
    <w:p w14:paraId="7C1CF2D1" w14:textId="77777777" w:rsidR="00B71B24" w:rsidRDefault="00B71B24" w:rsidP="00F948E3">
      <w:pPr>
        <w:jc w:val="center"/>
      </w:pPr>
      <w:r>
        <w:t>Ashley Durand- W2 Forward Service Corporation</w:t>
      </w:r>
    </w:p>
    <w:p w14:paraId="13229D59" w14:textId="77777777" w:rsidR="00A62296" w:rsidRDefault="00A62296" w:rsidP="00F948E3">
      <w:pPr>
        <w:jc w:val="center"/>
      </w:pPr>
      <w:r>
        <w:t>Cassandra Robinson MHS Wisconsin</w:t>
      </w:r>
    </w:p>
    <w:p w14:paraId="4E553EDC" w14:textId="77777777" w:rsidR="00F948E3" w:rsidRDefault="00F948E3" w:rsidP="00F948E3">
      <w:pPr>
        <w:jc w:val="center"/>
      </w:pPr>
      <w:r>
        <w:t>Jennifer Allen, ICA</w:t>
      </w:r>
    </w:p>
    <w:p w14:paraId="0AB2E949" w14:textId="0CAC549D" w:rsidR="008D628E" w:rsidRPr="00C32055" w:rsidRDefault="008D628E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840718" w14:textId="61FC1DD3" w:rsidR="003E4FD8" w:rsidRDefault="0087308B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</w:t>
      </w:r>
      <w:r w:rsidR="00866631" w:rsidRPr="00C32055">
        <w:rPr>
          <w:rFonts w:ascii="Arial" w:hAnsi="Arial" w:cs="Arial"/>
          <w:b/>
          <w:bCs/>
          <w:sz w:val="22"/>
          <w:szCs w:val="22"/>
        </w:rPr>
        <w:t xml:space="preserve"> Minutes</w:t>
      </w:r>
      <w:r w:rsidR="00A31E85" w:rsidRPr="00C32055">
        <w:rPr>
          <w:rFonts w:ascii="Arial" w:hAnsi="Arial" w:cs="Arial"/>
          <w:b/>
          <w:bCs/>
          <w:sz w:val="22"/>
          <w:szCs w:val="22"/>
        </w:rPr>
        <w:t xml:space="preserve"> </w:t>
      </w:r>
      <w:r w:rsidR="003C6433" w:rsidRPr="00C32055">
        <w:rPr>
          <w:rFonts w:ascii="Arial" w:hAnsi="Arial" w:cs="Arial"/>
          <w:b/>
          <w:bCs/>
          <w:sz w:val="22"/>
          <w:szCs w:val="22"/>
        </w:rPr>
        <w:t>–</w:t>
      </w:r>
      <w:r w:rsidR="00A31E85" w:rsidRPr="00C32055">
        <w:rPr>
          <w:rFonts w:ascii="Arial" w:hAnsi="Arial" w:cs="Arial"/>
          <w:b/>
          <w:bCs/>
          <w:sz w:val="22"/>
          <w:szCs w:val="22"/>
        </w:rPr>
        <w:t xml:space="preserve"> VOTE</w:t>
      </w:r>
    </w:p>
    <w:p w14:paraId="180DD4EC" w14:textId="4DA11C75" w:rsidR="00FF6EE6" w:rsidRPr="00FF6EE6" w:rsidRDefault="00FF6EE6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Beth Larsen made a motion to approve the minutes and Amanda Jahn </w:t>
      </w:r>
      <w:proofErr w:type="gramStart"/>
      <w:r>
        <w:rPr>
          <w:rFonts w:ascii="Arial" w:hAnsi="Arial" w:cs="Arial"/>
          <w:sz w:val="22"/>
          <w:szCs w:val="22"/>
        </w:rPr>
        <w:t>2nd</w:t>
      </w:r>
      <w:proofErr w:type="gramEnd"/>
    </w:p>
    <w:p w14:paraId="46AC115B" w14:textId="77777777" w:rsidR="00AA76F1" w:rsidRDefault="00AA76F1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5D54A9" w14:textId="55B3757A" w:rsidR="00C90F54" w:rsidRDefault="0087308B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</w:t>
      </w:r>
      <w:r w:rsidR="00AA76F1">
        <w:rPr>
          <w:rFonts w:ascii="Arial" w:hAnsi="Arial" w:cs="Arial"/>
          <w:b/>
          <w:bCs/>
          <w:sz w:val="22"/>
          <w:szCs w:val="22"/>
        </w:rPr>
        <w:t xml:space="preserve"> </w:t>
      </w:r>
      <w:r w:rsidR="001B22CC" w:rsidRPr="00C32055">
        <w:rPr>
          <w:rFonts w:ascii="Arial" w:hAnsi="Arial" w:cs="Arial"/>
          <w:b/>
          <w:bCs/>
          <w:sz w:val="22"/>
          <w:szCs w:val="22"/>
        </w:rPr>
        <w:t>Monthly PIT</w:t>
      </w:r>
      <w:r w:rsidR="001567A8" w:rsidRPr="00C32055">
        <w:rPr>
          <w:rFonts w:ascii="Arial" w:hAnsi="Arial" w:cs="Arial"/>
          <w:b/>
          <w:bCs/>
          <w:sz w:val="22"/>
          <w:szCs w:val="22"/>
        </w:rPr>
        <w:t xml:space="preserve"> </w:t>
      </w:r>
      <w:r w:rsidR="00F439FD">
        <w:rPr>
          <w:rFonts w:ascii="Arial" w:hAnsi="Arial" w:cs="Arial"/>
          <w:b/>
          <w:bCs/>
          <w:sz w:val="22"/>
          <w:szCs w:val="22"/>
        </w:rPr>
        <w:t xml:space="preserve">– </w:t>
      </w:r>
    </w:p>
    <w:p w14:paraId="26519218" w14:textId="6C0A8D4B" w:rsidR="00174330" w:rsidRPr="00E30ECC" w:rsidRDefault="00174330" w:rsidP="00A52B57">
      <w:pPr>
        <w:jc w:val="center"/>
        <w:rPr>
          <w:rFonts w:ascii="Arial" w:hAnsi="Arial" w:cs="Arial"/>
          <w:sz w:val="22"/>
          <w:szCs w:val="22"/>
        </w:rPr>
      </w:pPr>
      <w:r w:rsidRPr="00E30ECC">
        <w:rPr>
          <w:rFonts w:ascii="Arial" w:hAnsi="Arial" w:cs="Arial"/>
          <w:sz w:val="22"/>
          <w:szCs w:val="22"/>
        </w:rPr>
        <w:t>Housing</w:t>
      </w:r>
      <w:r w:rsidR="00AC3EA0" w:rsidRPr="00E30ECC">
        <w:rPr>
          <w:rFonts w:ascii="Arial" w:hAnsi="Arial" w:cs="Arial"/>
          <w:sz w:val="22"/>
          <w:szCs w:val="22"/>
        </w:rPr>
        <w:t>@newcap.org</w:t>
      </w:r>
    </w:p>
    <w:p w14:paraId="4D722101" w14:textId="77777777" w:rsidR="00576AB3" w:rsidRDefault="00576AB3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6A89B4" w14:textId="373560FC" w:rsidR="00576AB3" w:rsidRDefault="00E5152C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Domestic Violence – What to watch for</w:t>
      </w:r>
      <w:r w:rsidR="0055001A">
        <w:rPr>
          <w:rFonts w:ascii="Arial" w:hAnsi="Arial" w:cs="Arial"/>
          <w:b/>
          <w:bCs/>
          <w:sz w:val="22"/>
          <w:szCs w:val="22"/>
        </w:rPr>
        <w:t xml:space="preserve"> – Then what?</w:t>
      </w:r>
      <w:r w:rsidR="008625A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8D96E7" w14:textId="4527CDB0" w:rsidR="00542861" w:rsidRDefault="009C116F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Shannon Smith</w:t>
      </w:r>
    </w:p>
    <w:p w14:paraId="6C3730F0" w14:textId="06AB2834" w:rsidR="009C116F" w:rsidRPr="00F439FD" w:rsidRDefault="00612D4D" w:rsidP="00A52B57">
      <w:pPr>
        <w:jc w:val="center"/>
        <w:rPr>
          <w:rFonts w:ascii="Arial" w:hAnsi="Arial" w:cs="Arial"/>
          <w:sz w:val="22"/>
          <w:szCs w:val="22"/>
        </w:rPr>
      </w:pPr>
      <w:r w:rsidRPr="00F439FD">
        <w:rPr>
          <w:rFonts w:ascii="Arial" w:hAnsi="Arial" w:cs="Arial"/>
          <w:sz w:val="22"/>
          <w:szCs w:val="22"/>
        </w:rPr>
        <w:t>Warning Si</w:t>
      </w:r>
      <w:r w:rsidR="001724FC" w:rsidRPr="00F439FD">
        <w:rPr>
          <w:rFonts w:ascii="Arial" w:hAnsi="Arial" w:cs="Arial"/>
          <w:sz w:val="22"/>
          <w:szCs w:val="22"/>
        </w:rPr>
        <w:t xml:space="preserve">gns: Doors off hinges, </w:t>
      </w:r>
      <w:r w:rsidR="000E1B3E" w:rsidRPr="00F439FD">
        <w:rPr>
          <w:rFonts w:ascii="Arial" w:hAnsi="Arial" w:cs="Arial"/>
          <w:sz w:val="22"/>
          <w:szCs w:val="22"/>
        </w:rPr>
        <w:t>unruly</w:t>
      </w:r>
      <w:r w:rsidR="001724FC" w:rsidRPr="00F439FD">
        <w:rPr>
          <w:rFonts w:ascii="Arial" w:hAnsi="Arial" w:cs="Arial"/>
          <w:sz w:val="22"/>
          <w:szCs w:val="22"/>
        </w:rPr>
        <w:t xml:space="preserve">, bruises, shaming </w:t>
      </w:r>
      <w:r w:rsidR="000E1B3E" w:rsidRPr="00F439FD">
        <w:rPr>
          <w:rFonts w:ascii="Arial" w:hAnsi="Arial" w:cs="Arial"/>
          <w:sz w:val="22"/>
          <w:szCs w:val="22"/>
        </w:rPr>
        <w:t>in front</w:t>
      </w:r>
      <w:r w:rsidR="001724FC" w:rsidRPr="00F439FD">
        <w:rPr>
          <w:rFonts w:ascii="Arial" w:hAnsi="Arial" w:cs="Arial"/>
          <w:sz w:val="22"/>
          <w:szCs w:val="22"/>
        </w:rPr>
        <w:t xml:space="preserve"> of you, isolation, not allowed to speak with you, unable to provide emergency contact, </w:t>
      </w:r>
    </w:p>
    <w:p w14:paraId="60AA8C73" w14:textId="3691374B" w:rsidR="0096592E" w:rsidRDefault="0096592E" w:rsidP="00A52B57">
      <w:pPr>
        <w:jc w:val="center"/>
        <w:rPr>
          <w:rFonts w:ascii="Arial" w:hAnsi="Arial" w:cs="Arial"/>
          <w:sz w:val="22"/>
          <w:szCs w:val="22"/>
        </w:rPr>
      </w:pPr>
      <w:r w:rsidRPr="00F439FD">
        <w:rPr>
          <w:rFonts w:ascii="Arial" w:hAnsi="Arial" w:cs="Arial"/>
          <w:sz w:val="22"/>
          <w:szCs w:val="22"/>
        </w:rPr>
        <w:t xml:space="preserve">What to do – connect with local agencies – give </w:t>
      </w:r>
      <w:r w:rsidR="000E1B3E" w:rsidRPr="00F439FD">
        <w:rPr>
          <w:rFonts w:ascii="Arial" w:hAnsi="Arial" w:cs="Arial"/>
          <w:sz w:val="22"/>
          <w:szCs w:val="22"/>
        </w:rPr>
        <w:t>brochures</w:t>
      </w:r>
      <w:r w:rsidRPr="00F439FD">
        <w:rPr>
          <w:rFonts w:ascii="Arial" w:hAnsi="Arial" w:cs="Arial"/>
          <w:sz w:val="22"/>
          <w:szCs w:val="22"/>
        </w:rPr>
        <w:t>, info cards, palm card, nail file, something inconspicuous with phone number on, FB</w:t>
      </w:r>
      <w:r w:rsidR="002047F3" w:rsidRPr="00F439FD">
        <w:rPr>
          <w:rFonts w:ascii="Arial" w:hAnsi="Arial" w:cs="Arial"/>
          <w:sz w:val="22"/>
          <w:szCs w:val="22"/>
        </w:rPr>
        <w:t xml:space="preserve"> info with a number to call with help. Help them get help to reach out to </w:t>
      </w:r>
      <w:proofErr w:type="gramStart"/>
      <w:r w:rsidR="002047F3" w:rsidRPr="00F439FD">
        <w:rPr>
          <w:rFonts w:ascii="Arial" w:hAnsi="Arial" w:cs="Arial"/>
          <w:sz w:val="22"/>
          <w:szCs w:val="22"/>
        </w:rPr>
        <w:t>DV</w:t>
      </w:r>
      <w:proofErr w:type="gramEnd"/>
      <w:r w:rsidR="002047F3" w:rsidRPr="00F439FD">
        <w:rPr>
          <w:rFonts w:ascii="Arial" w:hAnsi="Arial" w:cs="Arial"/>
          <w:sz w:val="22"/>
          <w:szCs w:val="22"/>
        </w:rPr>
        <w:t xml:space="preserve"> </w:t>
      </w:r>
    </w:p>
    <w:p w14:paraId="7734F671" w14:textId="3D1C79F0" w:rsidR="00F439FD" w:rsidRDefault="00B3156B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Police, isolation sometimes aren’t allowed phones. Avail has things they can give out that has their number on them. Who should get these.</w:t>
      </w:r>
    </w:p>
    <w:p w14:paraId="0476D596" w14:textId="459AD46C" w:rsidR="00B3156B" w:rsidRPr="00F439FD" w:rsidRDefault="00B3156B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 they start planning to </w:t>
      </w:r>
      <w:r w:rsidR="00607852">
        <w:rPr>
          <w:rFonts w:ascii="Arial" w:hAnsi="Arial" w:cs="Arial"/>
          <w:sz w:val="22"/>
          <w:szCs w:val="22"/>
        </w:rPr>
        <w:t>leave</w:t>
      </w:r>
      <w:r>
        <w:rPr>
          <w:rFonts w:ascii="Arial" w:hAnsi="Arial" w:cs="Arial"/>
          <w:sz w:val="22"/>
          <w:szCs w:val="22"/>
        </w:rPr>
        <w:t xml:space="preserve">, how many times have they tried to leave. </w:t>
      </w:r>
      <w:r w:rsidR="0000692A">
        <w:rPr>
          <w:rFonts w:ascii="Arial" w:hAnsi="Arial" w:cs="Arial"/>
          <w:sz w:val="22"/>
          <w:szCs w:val="22"/>
        </w:rPr>
        <w:t>Websites w/quick exits on so it doesn’t show what website they were on.</w:t>
      </w:r>
    </w:p>
    <w:p w14:paraId="2C842A0E" w14:textId="77777777" w:rsidR="00900897" w:rsidRDefault="00900897" w:rsidP="004258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7A237F" w14:textId="2D3A315B" w:rsidR="004258C9" w:rsidRDefault="004258C9" w:rsidP="004258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055">
        <w:rPr>
          <w:rFonts w:ascii="Arial" w:hAnsi="Arial" w:cs="Arial"/>
          <w:b/>
          <w:bCs/>
          <w:sz w:val="22"/>
          <w:szCs w:val="22"/>
        </w:rPr>
        <w:t>YAB Update</w:t>
      </w:r>
      <w:r w:rsidR="006365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E09DAD" w14:textId="5FD3FA6A" w:rsidR="0000692A" w:rsidRPr="00C266AD" w:rsidRDefault="004A3C50" w:rsidP="004258C9">
      <w:pPr>
        <w:jc w:val="center"/>
        <w:rPr>
          <w:rFonts w:ascii="Arial" w:hAnsi="Arial" w:cs="Arial"/>
          <w:sz w:val="22"/>
          <w:szCs w:val="22"/>
        </w:rPr>
      </w:pPr>
      <w:r w:rsidRPr="00C266AD">
        <w:rPr>
          <w:rFonts w:ascii="Arial" w:hAnsi="Arial" w:cs="Arial"/>
          <w:sz w:val="22"/>
          <w:szCs w:val="22"/>
        </w:rPr>
        <w:t xml:space="preserve">Consistent need for youth that want to attend the meetings. </w:t>
      </w:r>
      <w:r w:rsidR="00905BD0" w:rsidRPr="00C266AD">
        <w:rPr>
          <w:rFonts w:ascii="Arial" w:hAnsi="Arial" w:cs="Arial"/>
          <w:sz w:val="22"/>
          <w:szCs w:val="22"/>
        </w:rPr>
        <w:t>Need Youth</w:t>
      </w:r>
    </w:p>
    <w:p w14:paraId="30D90433" w14:textId="7B373BE0" w:rsidR="00AA26EE" w:rsidRPr="00C266AD" w:rsidRDefault="00AA26EE" w:rsidP="004258C9">
      <w:pPr>
        <w:jc w:val="center"/>
        <w:rPr>
          <w:rFonts w:ascii="Arial" w:hAnsi="Arial" w:cs="Arial"/>
          <w:sz w:val="22"/>
          <w:szCs w:val="22"/>
        </w:rPr>
      </w:pPr>
      <w:r w:rsidRPr="00C266AD">
        <w:rPr>
          <w:rFonts w:ascii="Arial" w:hAnsi="Arial" w:cs="Arial"/>
          <w:sz w:val="22"/>
          <w:szCs w:val="22"/>
        </w:rPr>
        <w:t xml:space="preserve">Shannon, </w:t>
      </w:r>
      <w:r w:rsidR="00182570">
        <w:rPr>
          <w:rFonts w:ascii="Arial" w:hAnsi="Arial" w:cs="Arial"/>
          <w:sz w:val="22"/>
          <w:szCs w:val="22"/>
        </w:rPr>
        <w:t>A</w:t>
      </w:r>
      <w:r w:rsidRPr="00C266AD">
        <w:rPr>
          <w:rFonts w:ascii="Arial" w:hAnsi="Arial" w:cs="Arial"/>
          <w:sz w:val="22"/>
          <w:szCs w:val="22"/>
        </w:rPr>
        <w:t xml:space="preserve">vail works with </w:t>
      </w:r>
      <w:r w:rsidR="00182570">
        <w:rPr>
          <w:rFonts w:ascii="Arial" w:hAnsi="Arial" w:cs="Arial"/>
          <w:sz w:val="22"/>
          <w:szCs w:val="22"/>
        </w:rPr>
        <w:t>a s</w:t>
      </w:r>
      <w:r w:rsidRPr="00C266AD">
        <w:rPr>
          <w:rFonts w:ascii="Arial" w:hAnsi="Arial" w:cs="Arial"/>
          <w:sz w:val="22"/>
          <w:szCs w:val="22"/>
        </w:rPr>
        <w:t xml:space="preserve">chool social </w:t>
      </w:r>
      <w:proofErr w:type="gramStart"/>
      <w:r w:rsidRPr="00C266AD">
        <w:rPr>
          <w:rFonts w:ascii="Arial" w:hAnsi="Arial" w:cs="Arial"/>
          <w:sz w:val="22"/>
          <w:szCs w:val="22"/>
        </w:rPr>
        <w:t>worker</w:t>
      </w:r>
      <w:proofErr w:type="gramEnd"/>
      <w:r w:rsidRPr="00C266AD">
        <w:rPr>
          <w:rFonts w:ascii="Arial" w:hAnsi="Arial" w:cs="Arial"/>
          <w:sz w:val="22"/>
          <w:szCs w:val="22"/>
        </w:rPr>
        <w:t xml:space="preserve"> will bring it up to them. One YAB member participated in the July PIT Count</w:t>
      </w:r>
      <w:r w:rsidR="00182570">
        <w:rPr>
          <w:rFonts w:ascii="Arial" w:hAnsi="Arial" w:cs="Arial"/>
          <w:sz w:val="22"/>
          <w:szCs w:val="22"/>
        </w:rPr>
        <w:t xml:space="preserve">. We currently </w:t>
      </w:r>
      <w:r w:rsidR="0073197F">
        <w:rPr>
          <w:rFonts w:ascii="Arial" w:hAnsi="Arial" w:cs="Arial"/>
          <w:sz w:val="22"/>
          <w:szCs w:val="22"/>
        </w:rPr>
        <w:t>only have one YAB member in NWISH. We want our Youths voice heard in our communities</w:t>
      </w:r>
      <w:r w:rsidR="00217E38">
        <w:rPr>
          <w:rFonts w:ascii="Arial" w:hAnsi="Arial" w:cs="Arial"/>
          <w:sz w:val="22"/>
          <w:szCs w:val="22"/>
        </w:rPr>
        <w:t>.</w:t>
      </w:r>
    </w:p>
    <w:p w14:paraId="2FD1B970" w14:textId="77777777" w:rsidR="002A6E0C" w:rsidRPr="00C32055" w:rsidRDefault="002A6E0C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2B1AF7" w14:textId="75D9F6E6" w:rsidR="001175F8" w:rsidRDefault="001175F8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055">
        <w:rPr>
          <w:rFonts w:ascii="Arial" w:hAnsi="Arial" w:cs="Arial"/>
          <w:b/>
          <w:bCs/>
          <w:sz w:val="22"/>
          <w:szCs w:val="22"/>
        </w:rPr>
        <w:lastRenderedPageBreak/>
        <w:t xml:space="preserve">YHDP </w:t>
      </w:r>
      <w:r w:rsidR="00A66BBE" w:rsidRPr="00C32055">
        <w:rPr>
          <w:rFonts w:ascii="Arial" w:hAnsi="Arial" w:cs="Arial"/>
          <w:b/>
          <w:bCs/>
          <w:sz w:val="22"/>
          <w:szCs w:val="22"/>
        </w:rPr>
        <w:t>“MOST” Project Update</w:t>
      </w:r>
    </w:p>
    <w:p w14:paraId="400672B2" w14:textId="07BD1C69" w:rsidR="00787D0C" w:rsidRPr="00787D0C" w:rsidRDefault="00787D0C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Waiting for the second </w:t>
      </w:r>
      <w:r w:rsidR="0088738E">
        <w:rPr>
          <w:rFonts w:ascii="Arial" w:hAnsi="Arial" w:cs="Arial"/>
          <w:sz w:val="22"/>
          <w:szCs w:val="22"/>
        </w:rPr>
        <w:t xml:space="preserve">proposal then the YAB will vote on the best option for the wrap of the MOST Outreach Vehicle. </w:t>
      </w:r>
    </w:p>
    <w:p w14:paraId="4505F352" w14:textId="77777777" w:rsidR="009765CC" w:rsidRDefault="009765CC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0FD9B9" w14:textId="5AAF495D" w:rsidR="009765CC" w:rsidRPr="00C32055" w:rsidRDefault="009765CC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COC Application</w:t>
      </w:r>
    </w:p>
    <w:p w14:paraId="0D42EAD2" w14:textId="7FD9B8D5" w:rsidR="00CE3662" w:rsidRDefault="008359CA" w:rsidP="00E91A0F">
      <w:pPr>
        <w:jc w:val="center"/>
        <w:rPr>
          <w:rFonts w:ascii="Arial" w:hAnsi="Arial" w:cs="Arial"/>
          <w:sz w:val="22"/>
          <w:szCs w:val="22"/>
        </w:rPr>
      </w:pPr>
      <w:r w:rsidRPr="008359CA">
        <w:rPr>
          <w:rFonts w:ascii="Arial" w:hAnsi="Arial" w:cs="Arial"/>
          <w:sz w:val="22"/>
          <w:szCs w:val="22"/>
        </w:rPr>
        <w:t>Email sent out 8/2/2023</w:t>
      </w:r>
      <w:r>
        <w:rPr>
          <w:rFonts w:ascii="Arial" w:hAnsi="Arial" w:cs="Arial"/>
          <w:sz w:val="22"/>
          <w:szCs w:val="22"/>
        </w:rPr>
        <w:t xml:space="preserve"> With </w:t>
      </w:r>
    </w:p>
    <w:p w14:paraId="3D7897D0" w14:textId="6E293154" w:rsidR="008359CA" w:rsidRDefault="008359CA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8/29/2023</w:t>
      </w:r>
    </w:p>
    <w:p w14:paraId="2A6E97DD" w14:textId="1C4DE041" w:rsidR="007B2DE9" w:rsidRDefault="007B7449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Bonus projects – New available, more DV RRH funding as well available</w:t>
      </w:r>
    </w:p>
    <w:p w14:paraId="747E4D9D" w14:textId="50ACDB6A" w:rsidR="00D56B9B" w:rsidRDefault="00D56B9B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Reach out to Leigh if you have any </w:t>
      </w:r>
      <w:r w:rsidR="00AA6EA8">
        <w:rPr>
          <w:rFonts w:ascii="Arial" w:hAnsi="Arial" w:cs="Arial"/>
          <w:sz w:val="22"/>
          <w:szCs w:val="22"/>
        </w:rPr>
        <w:t>questions.</w:t>
      </w:r>
    </w:p>
    <w:p w14:paraId="1E1E8CB8" w14:textId="77777777" w:rsidR="007B7449" w:rsidRPr="008359CA" w:rsidRDefault="007B7449" w:rsidP="00E91A0F">
      <w:pPr>
        <w:jc w:val="center"/>
        <w:rPr>
          <w:rFonts w:ascii="Arial" w:hAnsi="Arial" w:cs="Arial"/>
          <w:sz w:val="22"/>
          <w:szCs w:val="22"/>
        </w:rPr>
      </w:pPr>
    </w:p>
    <w:p w14:paraId="5FB5CDFE" w14:textId="1B22EC43" w:rsidR="002513C0" w:rsidRDefault="00E57052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Plan 2.0</w:t>
      </w:r>
    </w:p>
    <w:p w14:paraId="7BEC8D82" w14:textId="613F524F" w:rsidR="002028BF" w:rsidRDefault="00D6478D" w:rsidP="00E91A0F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94F75">
        <w:rPr>
          <w:rFonts w:ascii="Arial" w:hAnsi="Arial" w:cs="Arial"/>
          <w:sz w:val="22"/>
          <w:szCs w:val="22"/>
        </w:rPr>
        <w:t>DEI</w:t>
      </w:r>
      <w:proofErr w:type="gramEnd"/>
      <w:r w:rsidRPr="00794F75">
        <w:rPr>
          <w:rFonts w:ascii="Arial" w:hAnsi="Arial" w:cs="Arial"/>
          <w:sz w:val="22"/>
          <w:szCs w:val="22"/>
        </w:rPr>
        <w:t xml:space="preserve"> Survey</w:t>
      </w:r>
      <w:r w:rsidR="00794F75">
        <w:rPr>
          <w:rFonts w:ascii="Arial" w:hAnsi="Arial" w:cs="Arial"/>
          <w:sz w:val="22"/>
          <w:szCs w:val="22"/>
        </w:rPr>
        <w:t xml:space="preserve"> </w:t>
      </w:r>
      <w:r w:rsidR="00217E38">
        <w:rPr>
          <w:rFonts w:ascii="Arial" w:hAnsi="Arial" w:cs="Arial"/>
          <w:sz w:val="22"/>
          <w:szCs w:val="22"/>
        </w:rPr>
        <w:t xml:space="preserve">is being completed and will be sent out for all our agencies to have </w:t>
      </w:r>
      <w:r w:rsidR="000B53CD">
        <w:rPr>
          <w:rFonts w:ascii="Arial" w:hAnsi="Arial" w:cs="Arial"/>
          <w:sz w:val="22"/>
          <w:szCs w:val="22"/>
        </w:rPr>
        <w:t>their clients fill out so we can get the necessary data we need.</w:t>
      </w:r>
    </w:p>
    <w:p w14:paraId="14C05137" w14:textId="77777777" w:rsidR="001879B8" w:rsidRDefault="001879B8" w:rsidP="00E91A0F">
      <w:pPr>
        <w:jc w:val="center"/>
        <w:rPr>
          <w:rFonts w:ascii="Arial" w:hAnsi="Arial" w:cs="Arial"/>
          <w:sz w:val="22"/>
          <w:szCs w:val="22"/>
        </w:rPr>
      </w:pPr>
    </w:p>
    <w:p w14:paraId="41CE3160" w14:textId="6F515F50" w:rsidR="001879B8" w:rsidRPr="00F73538" w:rsidRDefault="001879B8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3538">
        <w:rPr>
          <w:rFonts w:ascii="Arial" w:hAnsi="Arial" w:cs="Arial"/>
          <w:b/>
          <w:bCs/>
          <w:sz w:val="22"/>
          <w:szCs w:val="22"/>
        </w:rPr>
        <w:t>PIT July</w:t>
      </w:r>
    </w:p>
    <w:p w14:paraId="7EE2DA85" w14:textId="55459C7B" w:rsidR="001879B8" w:rsidRDefault="001879B8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 observed 2 people</w:t>
      </w:r>
      <w:r w:rsidR="000B53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Erika hasn’t received any </w:t>
      </w:r>
      <w:r w:rsidR="00541D6C">
        <w:rPr>
          <w:rFonts w:ascii="Arial" w:hAnsi="Arial" w:cs="Arial"/>
          <w:sz w:val="22"/>
          <w:szCs w:val="22"/>
        </w:rPr>
        <w:t xml:space="preserve">sheets from people. Micha went out and counted, he knows of 4 individuals that are homeless, but didn’t see anyone on the date, he also followed up with local police departments </w:t>
      </w:r>
      <w:r w:rsidR="00985190">
        <w:rPr>
          <w:rFonts w:ascii="Arial" w:hAnsi="Arial" w:cs="Arial"/>
          <w:sz w:val="22"/>
          <w:szCs w:val="22"/>
        </w:rPr>
        <w:t>asked for them to text him so he could go and follow up with them, no contacts were made.</w:t>
      </w:r>
      <w:r w:rsidR="00F73538">
        <w:rPr>
          <w:rFonts w:ascii="Arial" w:hAnsi="Arial" w:cs="Arial"/>
          <w:sz w:val="22"/>
          <w:szCs w:val="22"/>
        </w:rPr>
        <w:t xml:space="preserve"> </w:t>
      </w:r>
    </w:p>
    <w:p w14:paraId="2C52B398" w14:textId="6B2EE2FE" w:rsidR="00F73538" w:rsidRDefault="00F73538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</w:t>
      </w:r>
      <w:r w:rsidR="000B53CD">
        <w:rPr>
          <w:rFonts w:ascii="Arial" w:hAnsi="Arial" w:cs="Arial"/>
          <w:sz w:val="22"/>
          <w:szCs w:val="22"/>
        </w:rPr>
        <w:t xml:space="preserve">the count we </w:t>
      </w:r>
      <w:r>
        <w:rPr>
          <w:rFonts w:ascii="Arial" w:hAnsi="Arial" w:cs="Arial"/>
          <w:sz w:val="22"/>
          <w:szCs w:val="22"/>
        </w:rPr>
        <w:t xml:space="preserve">sent </w:t>
      </w:r>
      <w:r w:rsidR="000B53CD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a lot of info out the local area as to resources about the count, we received no information</w:t>
      </w:r>
      <w:r w:rsidR="000B53CD">
        <w:rPr>
          <w:rFonts w:ascii="Arial" w:hAnsi="Arial" w:cs="Arial"/>
          <w:sz w:val="22"/>
          <w:szCs w:val="22"/>
        </w:rPr>
        <w:t>.</w:t>
      </w:r>
    </w:p>
    <w:p w14:paraId="33741377" w14:textId="77777777" w:rsidR="00794F75" w:rsidRPr="00794F75" w:rsidRDefault="00794F75" w:rsidP="00E91A0F">
      <w:pPr>
        <w:jc w:val="center"/>
        <w:rPr>
          <w:rFonts w:ascii="Arial" w:hAnsi="Arial" w:cs="Arial"/>
          <w:sz w:val="22"/>
          <w:szCs w:val="22"/>
        </w:rPr>
      </w:pPr>
    </w:p>
    <w:p w14:paraId="13F06422" w14:textId="3D6EC48D" w:rsidR="009A63F8" w:rsidRPr="00C32055" w:rsidRDefault="009A63F8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055">
        <w:rPr>
          <w:rFonts w:ascii="Arial" w:hAnsi="Arial" w:cs="Arial"/>
          <w:b/>
          <w:bCs/>
          <w:sz w:val="22"/>
          <w:szCs w:val="22"/>
        </w:rPr>
        <w:t>Coordinated Entry Lead Update</w:t>
      </w:r>
      <w:r w:rsidR="00FF2E91" w:rsidRPr="00C320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428A23" w14:textId="2DBA596D" w:rsidR="001617C2" w:rsidRPr="00C32055" w:rsidRDefault="001617C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0575F9" w14:textId="7F0F57FA" w:rsidR="001617C2" w:rsidRDefault="003635B5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Housing Updates</w:t>
      </w:r>
    </w:p>
    <w:p w14:paraId="35C7D3D5" w14:textId="31128B27" w:rsidR="00F73538" w:rsidRDefault="00F73538" w:rsidP="00A52B57">
      <w:pPr>
        <w:jc w:val="center"/>
        <w:rPr>
          <w:rFonts w:ascii="Arial" w:hAnsi="Arial" w:cs="Arial"/>
          <w:sz w:val="22"/>
          <w:szCs w:val="22"/>
        </w:rPr>
      </w:pPr>
      <w:r w:rsidRPr="0082726B">
        <w:rPr>
          <w:rFonts w:ascii="Arial" w:hAnsi="Arial" w:cs="Arial"/>
          <w:sz w:val="22"/>
          <w:szCs w:val="22"/>
        </w:rPr>
        <w:t xml:space="preserve">Are pulling for </w:t>
      </w:r>
      <w:proofErr w:type="gramStart"/>
      <w:r w:rsidRPr="0082726B">
        <w:rPr>
          <w:rFonts w:ascii="Arial" w:hAnsi="Arial" w:cs="Arial"/>
          <w:sz w:val="22"/>
          <w:szCs w:val="22"/>
        </w:rPr>
        <w:t>all of</w:t>
      </w:r>
      <w:proofErr w:type="gramEnd"/>
      <w:r w:rsidRPr="0082726B">
        <w:rPr>
          <w:rFonts w:ascii="Arial" w:hAnsi="Arial" w:cs="Arial"/>
          <w:sz w:val="22"/>
          <w:szCs w:val="22"/>
        </w:rPr>
        <w:t xml:space="preserve"> our programs, </w:t>
      </w:r>
      <w:r w:rsidR="00FE0277" w:rsidRPr="0082726B">
        <w:rPr>
          <w:rFonts w:ascii="Arial" w:hAnsi="Arial" w:cs="Arial"/>
          <w:sz w:val="22"/>
          <w:szCs w:val="22"/>
        </w:rPr>
        <w:t>if you have people that need housing or have a place that we could do intakes with locals that are in need</w:t>
      </w:r>
      <w:r w:rsidR="00810FAD" w:rsidRPr="0082726B">
        <w:rPr>
          <w:rFonts w:ascii="Arial" w:hAnsi="Arial" w:cs="Arial"/>
          <w:sz w:val="22"/>
          <w:szCs w:val="22"/>
        </w:rPr>
        <w:t xml:space="preserve"> housing. Please forward </w:t>
      </w:r>
      <w:r w:rsidR="009D31D4">
        <w:rPr>
          <w:rFonts w:ascii="Arial" w:hAnsi="Arial" w:cs="Arial"/>
          <w:sz w:val="22"/>
          <w:szCs w:val="22"/>
        </w:rPr>
        <w:t xml:space="preserve">and new </w:t>
      </w:r>
      <w:r w:rsidR="00AA6EA8" w:rsidRPr="0082726B">
        <w:rPr>
          <w:rFonts w:ascii="Arial" w:hAnsi="Arial" w:cs="Arial"/>
          <w:sz w:val="22"/>
          <w:szCs w:val="22"/>
        </w:rPr>
        <w:t>landlords</w:t>
      </w:r>
      <w:r w:rsidR="00810FAD" w:rsidRPr="0082726B">
        <w:rPr>
          <w:rFonts w:ascii="Arial" w:hAnsi="Arial" w:cs="Arial"/>
          <w:sz w:val="22"/>
          <w:szCs w:val="22"/>
        </w:rPr>
        <w:t xml:space="preserve"> and apartments</w:t>
      </w:r>
      <w:r w:rsidR="009D31D4">
        <w:rPr>
          <w:rFonts w:ascii="Arial" w:hAnsi="Arial" w:cs="Arial"/>
          <w:sz w:val="22"/>
          <w:szCs w:val="22"/>
        </w:rPr>
        <w:t xml:space="preserve"> and </w:t>
      </w:r>
      <w:r w:rsidR="00810FAD" w:rsidRPr="0082726B">
        <w:rPr>
          <w:rFonts w:ascii="Arial" w:hAnsi="Arial" w:cs="Arial"/>
          <w:sz w:val="22"/>
          <w:szCs w:val="22"/>
        </w:rPr>
        <w:t xml:space="preserve">housing </w:t>
      </w:r>
      <w:r w:rsidR="009D31D4">
        <w:rPr>
          <w:rFonts w:ascii="Arial" w:hAnsi="Arial" w:cs="Arial"/>
          <w:sz w:val="22"/>
          <w:szCs w:val="22"/>
        </w:rPr>
        <w:t xml:space="preserve">that is </w:t>
      </w:r>
      <w:r w:rsidR="00810FAD" w:rsidRPr="0082726B">
        <w:rPr>
          <w:rFonts w:ascii="Arial" w:hAnsi="Arial" w:cs="Arial"/>
          <w:sz w:val="22"/>
          <w:szCs w:val="22"/>
        </w:rPr>
        <w:t xml:space="preserve">available </w:t>
      </w:r>
      <w:r w:rsidR="0082726B">
        <w:rPr>
          <w:rFonts w:ascii="Arial" w:hAnsi="Arial" w:cs="Arial"/>
          <w:sz w:val="22"/>
          <w:szCs w:val="22"/>
        </w:rPr>
        <w:t xml:space="preserve">in any of our counties </w:t>
      </w:r>
      <w:r w:rsidR="009D31D4">
        <w:rPr>
          <w:rFonts w:ascii="Arial" w:hAnsi="Arial" w:cs="Arial"/>
          <w:sz w:val="22"/>
          <w:szCs w:val="22"/>
        </w:rPr>
        <w:t xml:space="preserve">to Nicole at </w:t>
      </w:r>
      <w:hyperlink r:id="rId10" w:history="1">
        <w:r w:rsidR="00A865E6" w:rsidRPr="000D6578">
          <w:rPr>
            <w:rStyle w:val="Hyperlink"/>
            <w:rFonts w:ascii="Arial" w:hAnsi="Arial" w:cs="Arial"/>
            <w:sz w:val="22"/>
            <w:szCs w:val="22"/>
          </w:rPr>
          <w:t>nicolemarchand@newccap.org</w:t>
        </w:r>
      </w:hyperlink>
      <w:r w:rsidR="00A865E6">
        <w:rPr>
          <w:rFonts w:ascii="Arial" w:hAnsi="Arial" w:cs="Arial"/>
          <w:sz w:val="22"/>
          <w:szCs w:val="22"/>
        </w:rPr>
        <w:t xml:space="preserve"> so we can reach out and hopefully find more available housing.</w:t>
      </w:r>
    </w:p>
    <w:p w14:paraId="01C489BC" w14:textId="50DD965F" w:rsidR="0082726B" w:rsidRDefault="0082726B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Shannon Avail – has </w:t>
      </w:r>
      <w:proofErr w:type="gramStart"/>
      <w:r w:rsidR="000C02FE">
        <w:rPr>
          <w:rFonts w:ascii="Arial" w:hAnsi="Arial" w:cs="Arial"/>
          <w:sz w:val="22"/>
          <w:szCs w:val="22"/>
        </w:rPr>
        <w:t>some one</w:t>
      </w:r>
      <w:proofErr w:type="gramEnd"/>
      <w:r w:rsidR="000C02FE">
        <w:rPr>
          <w:rFonts w:ascii="Arial" w:hAnsi="Arial" w:cs="Arial"/>
          <w:sz w:val="22"/>
          <w:szCs w:val="22"/>
        </w:rPr>
        <w:t xml:space="preserve"> on the list that has been in shelter for some time – Erica has </w:t>
      </w:r>
      <w:r w:rsidR="007B13AB">
        <w:rPr>
          <w:rFonts w:ascii="Arial" w:hAnsi="Arial" w:cs="Arial"/>
          <w:sz w:val="22"/>
          <w:szCs w:val="22"/>
        </w:rPr>
        <w:t>explained how prioritization list</w:t>
      </w:r>
      <w:r w:rsidR="002D691A">
        <w:rPr>
          <w:rFonts w:ascii="Arial" w:hAnsi="Arial" w:cs="Arial"/>
          <w:sz w:val="22"/>
          <w:szCs w:val="22"/>
        </w:rPr>
        <w:t>, how it works. Shannon asked how they can get housing faster, what are the procedure</w:t>
      </w:r>
      <w:r w:rsidR="00C46A14">
        <w:rPr>
          <w:rFonts w:ascii="Arial" w:hAnsi="Arial" w:cs="Arial"/>
          <w:sz w:val="22"/>
          <w:szCs w:val="22"/>
        </w:rPr>
        <w:t xml:space="preserve">s that need to be done to get status </w:t>
      </w:r>
      <w:proofErr w:type="gramStart"/>
      <w:r w:rsidR="00C46A14">
        <w:rPr>
          <w:rFonts w:ascii="Arial" w:hAnsi="Arial" w:cs="Arial"/>
          <w:sz w:val="22"/>
          <w:szCs w:val="22"/>
        </w:rPr>
        <w:t>of</w:t>
      </w:r>
      <w:proofErr w:type="gramEnd"/>
      <w:r w:rsidR="00C46A14">
        <w:rPr>
          <w:rFonts w:ascii="Arial" w:hAnsi="Arial" w:cs="Arial"/>
          <w:sz w:val="22"/>
          <w:szCs w:val="22"/>
        </w:rPr>
        <w:t xml:space="preserve"> the list. Can </w:t>
      </w:r>
      <w:r w:rsidR="00A865E6">
        <w:rPr>
          <w:rFonts w:ascii="Arial" w:hAnsi="Arial" w:cs="Arial"/>
          <w:sz w:val="22"/>
          <w:szCs w:val="22"/>
        </w:rPr>
        <w:t>call</w:t>
      </w:r>
      <w:r w:rsidR="00C46A14">
        <w:rPr>
          <w:rFonts w:ascii="Arial" w:hAnsi="Arial" w:cs="Arial"/>
          <w:sz w:val="22"/>
          <w:szCs w:val="22"/>
        </w:rPr>
        <w:t xml:space="preserve"> the client so we can give them </w:t>
      </w:r>
      <w:r w:rsidR="00C97646">
        <w:rPr>
          <w:rFonts w:ascii="Arial" w:hAnsi="Arial" w:cs="Arial"/>
          <w:sz w:val="22"/>
          <w:szCs w:val="22"/>
        </w:rPr>
        <w:t>help.</w:t>
      </w:r>
    </w:p>
    <w:p w14:paraId="3FAF298D" w14:textId="4E11D851" w:rsidR="00C97646" w:rsidRDefault="00C97646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Ashley Durand </w:t>
      </w:r>
      <w:r w:rsidR="00FD3950">
        <w:rPr>
          <w:rFonts w:ascii="Arial" w:hAnsi="Arial" w:cs="Arial"/>
          <w:sz w:val="22"/>
          <w:szCs w:val="22"/>
        </w:rPr>
        <w:t>asked</w:t>
      </w:r>
      <w:r w:rsidR="004E5A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What to </w:t>
      </w:r>
      <w:proofErr w:type="gramStart"/>
      <w:r>
        <w:rPr>
          <w:rFonts w:ascii="Arial" w:hAnsi="Arial" w:cs="Arial"/>
          <w:sz w:val="22"/>
          <w:szCs w:val="22"/>
        </w:rPr>
        <w:t>do to</w:t>
      </w:r>
      <w:proofErr w:type="gramEnd"/>
      <w:r w:rsidR="004E5A50">
        <w:rPr>
          <w:rFonts w:ascii="Arial" w:hAnsi="Arial" w:cs="Arial"/>
          <w:sz w:val="22"/>
          <w:szCs w:val="22"/>
        </w:rPr>
        <w:t xml:space="preserve"> if we find someone that needs housing or is homeless?</w:t>
      </w:r>
    </w:p>
    <w:p w14:paraId="065496DF" w14:textId="41FC12FB" w:rsidR="00927368" w:rsidRPr="0082726B" w:rsidRDefault="004E5A50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</w:t>
      </w:r>
      <w:r w:rsidR="00927368">
        <w:rPr>
          <w:rFonts w:ascii="Arial" w:hAnsi="Arial" w:cs="Arial"/>
          <w:sz w:val="22"/>
          <w:szCs w:val="22"/>
        </w:rPr>
        <w:t>800</w:t>
      </w:r>
      <w:r w:rsidR="002E1B11">
        <w:rPr>
          <w:rFonts w:ascii="Arial" w:hAnsi="Arial" w:cs="Arial"/>
          <w:sz w:val="22"/>
          <w:szCs w:val="22"/>
        </w:rPr>
        <w:t>-242-7334 (Newcap’s 800 number)</w:t>
      </w:r>
      <w:r w:rsidR="00927368">
        <w:rPr>
          <w:rFonts w:ascii="Arial" w:hAnsi="Arial" w:cs="Arial"/>
          <w:sz w:val="22"/>
          <w:szCs w:val="22"/>
        </w:rPr>
        <w:t xml:space="preserve"> M</w:t>
      </w:r>
      <w:r w:rsidR="00FD3950">
        <w:rPr>
          <w:rFonts w:ascii="Arial" w:hAnsi="Arial" w:cs="Arial"/>
          <w:sz w:val="22"/>
          <w:szCs w:val="22"/>
        </w:rPr>
        <w:t>-</w:t>
      </w:r>
      <w:r w:rsidR="00927368">
        <w:rPr>
          <w:rFonts w:ascii="Arial" w:hAnsi="Arial" w:cs="Arial"/>
          <w:sz w:val="22"/>
          <w:szCs w:val="22"/>
        </w:rPr>
        <w:t xml:space="preserve">F Crisis </w:t>
      </w:r>
      <w:r w:rsidR="00FD3950">
        <w:rPr>
          <w:rFonts w:ascii="Arial" w:hAnsi="Arial" w:cs="Arial"/>
          <w:sz w:val="22"/>
          <w:szCs w:val="22"/>
        </w:rPr>
        <w:t>Mitigation Coach</w:t>
      </w:r>
      <w:r w:rsidR="00927368">
        <w:rPr>
          <w:rFonts w:ascii="Arial" w:hAnsi="Arial" w:cs="Arial"/>
          <w:sz w:val="22"/>
          <w:szCs w:val="22"/>
        </w:rPr>
        <w:t xml:space="preserve"> will answer phones will provide update and find someone</w:t>
      </w:r>
      <w:r w:rsidR="002E1B11">
        <w:rPr>
          <w:rFonts w:ascii="Arial" w:hAnsi="Arial" w:cs="Arial"/>
          <w:sz w:val="22"/>
          <w:szCs w:val="22"/>
        </w:rPr>
        <w:t xml:space="preserve"> to follow up with them. If it is </w:t>
      </w:r>
      <w:r w:rsidR="00927368">
        <w:rPr>
          <w:rFonts w:ascii="Arial" w:hAnsi="Arial" w:cs="Arial"/>
          <w:sz w:val="22"/>
          <w:szCs w:val="22"/>
        </w:rPr>
        <w:t>after regular business hours</w:t>
      </w:r>
      <w:r w:rsidR="002E1B11">
        <w:rPr>
          <w:rFonts w:ascii="Arial" w:hAnsi="Arial" w:cs="Arial"/>
          <w:sz w:val="22"/>
          <w:szCs w:val="22"/>
        </w:rPr>
        <w:t>,</w:t>
      </w:r>
      <w:r w:rsidR="00927368">
        <w:rPr>
          <w:rFonts w:ascii="Arial" w:hAnsi="Arial" w:cs="Arial"/>
          <w:sz w:val="22"/>
          <w:szCs w:val="22"/>
        </w:rPr>
        <w:t xml:space="preserve"> phones </w:t>
      </w:r>
      <w:r w:rsidR="002E1B11">
        <w:rPr>
          <w:rFonts w:ascii="Arial" w:hAnsi="Arial" w:cs="Arial"/>
          <w:sz w:val="22"/>
          <w:szCs w:val="22"/>
        </w:rPr>
        <w:t xml:space="preserve">are </w:t>
      </w:r>
      <w:r w:rsidR="00927368">
        <w:rPr>
          <w:rFonts w:ascii="Arial" w:hAnsi="Arial" w:cs="Arial"/>
          <w:sz w:val="22"/>
          <w:szCs w:val="22"/>
        </w:rPr>
        <w:t>route</w:t>
      </w:r>
      <w:r w:rsidR="002E1B11">
        <w:rPr>
          <w:rFonts w:ascii="Arial" w:hAnsi="Arial" w:cs="Arial"/>
          <w:sz w:val="22"/>
          <w:szCs w:val="22"/>
        </w:rPr>
        <w:t>d</w:t>
      </w:r>
      <w:r w:rsidR="00927368">
        <w:rPr>
          <w:rFonts w:ascii="Arial" w:hAnsi="Arial" w:cs="Arial"/>
          <w:sz w:val="22"/>
          <w:szCs w:val="22"/>
        </w:rPr>
        <w:t xml:space="preserve"> </w:t>
      </w:r>
      <w:r w:rsidR="002E1B11">
        <w:rPr>
          <w:rFonts w:ascii="Arial" w:hAnsi="Arial" w:cs="Arial"/>
          <w:sz w:val="22"/>
          <w:szCs w:val="22"/>
        </w:rPr>
        <w:t>t</w:t>
      </w:r>
      <w:r w:rsidR="00927368">
        <w:rPr>
          <w:rFonts w:ascii="Arial" w:hAnsi="Arial" w:cs="Arial"/>
          <w:sz w:val="22"/>
          <w:szCs w:val="22"/>
        </w:rPr>
        <w:t xml:space="preserve">o </w:t>
      </w:r>
      <w:r w:rsidR="002E1B11">
        <w:rPr>
          <w:rFonts w:ascii="Arial" w:hAnsi="Arial" w:cs="Arial"/>
          <w:sz w:val="22"/>
          <w:szCs w:val="22"/>
        </w:rPr>
        <w:t>Interim</w:t>
      </w:r>
      <w:r w:rsidR="00927368">
        <w:rPr>
          <w:rFonts w:ascii="Arial" w:hAnsi="Arial" w:cs="Arial"/>
          <w:sz w:val="22"/>
          <w:szCs w:val="22"/>
        </w:rPr>
        <w:t xml:space="preserve"> </w:t>
      </w:r>
      <w:r w:rsidR="002E1B11">
        <w:rPr>
          <w:rFonts w:ascii="Arial" w:hAnsi="Arial" w:cs="Arial"/>
          <w:sz w:val="22"/>
          <w:szCs w:val="22"/>
        </w:rPr>
        <w:t>H</w:t>
      </w:r>
      <w:r w:rsidR="00927368">
        <w:rPr>
          <w:rFonts w:ascii="Arial" w:hAnsi="Arial" w:cs="Arial"/>
          <w:sz w:val="22"/>
          <w:szCs w:val="22"/>
        </w:rPr>
        <w:t xml:space="preserve">ousing </w:t>
      </w:r>
      <w:r w:rsidR="00AA6EA8">
        <w:rPr>
          <w:rFonts w:ascii="Arial" w:hAnsi="Arial" w:cs="Arial"/>
          <w:sz w:val="22"/>
          <w:szCs w:val="22"/>
        </w:rPr>
        <w:t>locations,</w:t>
      </w:r>
      <w:r w:rsidR="00927368">
        <w:rPr>
          <w:rFonts w:ascii="Arial" w:hAnsi="Arial" w:cs="Arial"/>
          <w:sz w:val="22"/>
          <w:szCs w:val="22"/>
        </w:rPr>
        <w:t xml:space="preserve"> </w:t>
      </w:r>
      <w:r w:rsidR="002E1B11">
        <w:rPr>
          <w:rFonts w:ascii="Arial" w:hAnsi="Arial" w:cs="Arial"/>
          <w:sz w:val="22"/>
          <w:szCs w:val="22"/>
        </w:rPr>
        <w:t xml:space="preserve">and they can </w:t>
      </w:r>
      <w:proofErr w:type="gramStart"/>
      <w:r w:rsidR="00CA62B8">
        <w:rPr>
          <w:rFonts w:ascii="Arial" w:hAnsi="Arial" w:cs="Arial"/>
          <w:sz w:val="22"/>
          <w:szCs w:val="22"/>
        </w:rPr>
        <w:t>look into</w:t>
      </w:r>
      <w:proofErr w:type="gramEnd"/>
      <w:r w:rsidR="00CA62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62B8">
        <w:rPr>
          <w:rFonts w:ascii="Arial" w:hAnsi="Arial" w:cs="Arial"/>
          <w:sz w:val="22"/>
          <w:szCs w:val="22"/>
        </w:rPr>
        <w:t>system</w:t>
      </w:r>
      <w:proofErr w:type="gramEnd"/>
      <w:r w:rsidR="00CA62B8">
        <w:rPr>
          <w:rFonts w:ascii="Arial" w:hAnsi="Arial" w:cs="Arial"/>
          <w:sz w:val="22"/>
          <w:szCs w:val="22"/>
        </w:rPr>
        <w:t xml:space="preserve"> and provide updates</w:t>
      </w:r>
      <w:r w:rsidR="00DF0522">
        <w:rPr>
          <w:rFonts w:ascii="Arial" w:hAnsi="Arial" w:cs="Arial"/>
          <w:sz w:val="22"/>
          <w:szCs w:val="22"/>
        </w:rPr>
        <w:t xml:space="preserve"> to them about their place on the list or they can update their information</w:t>
      </w:r>
      <w:r w:rsidR="00EE04A3">
        <w:rPr>
          <w:rFonts w:ascii="Arial" w:hAnsi="Arial" w:cs="Arial"/>
          <w:sz w:val="22"/>
          <w:szCs w:val="22"/>
        </w:rPr>
        <w:t xml:space="preserve">. </w:t>
      </w:r>
    </w:p>
    <w:p w14:paraId="7DB6B092" w14:textId="3CC7EC41" w:rsidR="17714C6B" w:rsidRPr="00C32055" w:rsidRDefault="17714C6B" w:rsidP="17714C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C5CD0A" w14:textId="3BC40D75" w:rsidR="00300D82" w:rsidRDefault="00300D8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055">
        <w:rPr>
          <w:rFonts w:ascii="Arial" w:hAnsi="Arial" w:cs="Arial"/>
          <w:b/>
          <w:bCs/>
          <w:sz w:val="22"/>
          <w:szCs w:val="22"/>
        </w:rPr>
        <w:t>Balance of State Updates</w:t>
      </w:r>
    </w:p>
    <w:p w14:paraId="26DF17F6" w14:textId="060D885D" w:rsidR="00542861" w:rsidRDefault="00385EA2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Leigh – </w:t>
      </w:r>
    </w:p>
    <w:p w14:paraId="6278A2F2" w14:textId="75A6C21B" w:rsidR="00385EA2" w:rsidRPr="00E601A5" w:rsidRDefault="00385EA2" w:rsidP="00A52B57">
      <w:pPr>
        <w:jc w:val="center"/>
        <w:rPr>
          <w:rFonts w:ascii="Arial" w:hAnsi="Arial" w:cs="Arial"/>
          <w:sz w:val="22"/>
          <w:szCs w:val="22"/>
        </w:rPr>
      </w:pPr>
      <w:r w:rsidRPr="00E601A5">
        <w:rPr>
          <w:rFonts w:ascii="Arial" w:hAnsi="Arial" w:cs="Arial"/>
          <w:sz w:val="22"/>
          <w:szCs w:val="22"/>
        </w:rPr>
        <w:t>H</w:t>
      </w:r>
      <w:r w:rsidR="002E1FB7" w:rsidRPr="00E601A5">
        <w:rPr>
          <w:rFonts w:ascii="Arial" w:hAnsi="Arial" w:cs="Arial"/>
          <w:sz w:val="22"/>
          <w:szCs w:val="22"/>
        </w:rPr>
        <w:t>IC</w:t>
      </w:r>
      <w:r w:rsidRPr="00E601A5">
        <w:rPr>
          <w:rFonts w:ascii="Arial" w:hAnsi="Arial" w:cs="Arial"/>
          <w:sz w:val="22"/>
          <w:szCs w:val="22"/>
        </w:rPr>
        <w:t xml:space="preserve"> guide and training went out to PIT Leads</w:t>
      </w:r>
      <w:r w:rsidR="000E1B3E" w:rsidRPr="00E601A5">
        <w:rPr>
          <w:rFonts w:ascii="Arial" w:hAnsi="Arial" w:cs="Arial"/>
          <w:sz w:val="22"/>
          <w:szCs w:val="22"/>
        </w:rPr>
        <w:t>. I</w:t>
      </w:r>
      <w:r w:rsidR="009C455E" w:rsidRPr="00E601A5">
        <w:rPr>
          <w:rFonts w:ascii="Arial" w:hAnsi="Arial" w:cs="Arial"/>
          <w:sz w:val="22"/>
          <w:szCs w:val="22"/>
        </w:rPr>
        <w:t>f you work with the H</w:t>
      </w:r>
      <w:r w:rsidR="002E1FB7" w:rsidRPr="00E601A5">
        <w:rPr>
          <w:rFonts w:ascii="Arial" w:hAnsi="Arial" w:cs="Arial"/>
          <w:sz w:val="22"/>
          <w:szCs w:val="22"/>
        </w:rPr>
        <w:t>IC</w:t>
      </w:r>
      <w:r w:rsidR="009C455E" w:rsidRPr="00E601A5">
        <w:rPr>
          <w:rFonts w:ascii="Arial" w:hAnsi="Arial" w:cs="Arial"/>
          <w:sz w:val="22"/>
          <w:szCs w:val="22"/>
        </w:rPr>
        <w:t xml:space="preserve"> </w:t>
      </w:r>
      <w:r w:rsidR="00EE04A3" w:rsidRPr="00E601A5">
        <w:rPr>
          <w:rFonts w:ascii="Arial" w:hAnsi="Arial" w:cs="Arial"/>
          <w:sz w:val="22"/>
          <w:szCs w:val="22"/>
        </w:rPr>
        <w:t xml:space="preserve">it </w:t>
      </w:r>
      <w:r w:rsidR="009C455E" w:rsidRPr="00E601A5">
        <w:rPr>
          <w:rFonts w:ascii="Arial" w:hAnsi="Arial" w:cs="Arial"/>
          <w:sz w:val="22"/>
          <w:szCs w:val="22"/>
        </w:rPr>
        <w:t>has</w:t>
      </w:r>
      <w:r w:rsidR="00983870" w:rsidRPr="00E601A5">
        <w:rPr>
          <w:rFonts w:ascii="Arial" w:hAnsi="Arial" w:cs="Arial"/>
          <w:sz w:val="22"/>
          <w:szCs w:val="22"/>
        </w:rPr>
        <w:t xml:space="preserve"> everything you will need to </w:t>
      </w:r>
      <w:r w:rsidR="00CC49F5" w:rsidRPr="00E601A5">
        <w:rPr>
          <w:rFonts w:ascii="Arial" w:hAnsi="Arial" w:cs="Arial"/>
          <w:sz w:val="22"/>
          <w:szCs w:val="22"/>
        </w:rPr>
        <w:t>know and why it is so important</w:t>
      </w:r>
      <w:r w:rsidR="00BE4D93" w:rsidRPr="00E601A5">
        <w:rPr>
          <w:rFonts w:ascii="Arial" w:hAnsi="Arial" w:cs="Arial"/>
          <w:sz w:val="22"/>
          <w:szCs w:val="22"/>
        </w:rPr>
        <w:t xml:space="preserve"> to make sure it is accurate</w:t>
      </w:r>
      <w:r w:rsidR="009C455E" w:rsidRPr="00E601A5">
        <w:rPr>
          <w:rFonts w:ascii="Arial" w:hAnsi="Arial" w:cs="Arial"/>
          <w:sz w:val="22"/>
          <w:szCs w:val="22"/>
        </w:rPr>
        <w:t xml:space="preserve">. </w:t>
      </w:r>
      <w:r w:rsidR="00BE4D93" w:rsidRPr="00E601A5">
        <w:rPr>
          <w:rFonts w:ascii="Arial" w:hAnsi="Arial" w:cs="Arial"/>
          <w:sz w:val="22"/>
          <w:szCs w:val="22"/>
        </w:rPr>
        <w:t>WIBOS is also</w:t>
      </w:r>
      <w:r w:rsidR="009C455E" w:rsidRPr="00E601A5">
        <w:rPr>
          <w:rFonts w:ascii="Arial" w:hAnsi="Arial" w:cs="Arial"/>
          <w:sz w:val="22"/>
          <w:szCs w:val="22"/>
        </w:rPr>
        <w:t xml:space="preserve"> creating </w:t>
      </w:r>
      <w:r w:rsidR="00BE4D93" w:rsidRPr="00E601A5">
        <w:rPr>
          <w:rFonts w:ascii="Arial" w:hAnsi="Arial" w:cs="Arial"/>
          <w:sz w:val="22"/>
          <w:szCs w:val="22"/>
        </w:rPr>
        <w:t xml:space="preserve">a </w:t>
      </w:r>
      <w:r w:rsidR="009C455E" w:rsidRPr="00E601A5">
        <w:rPr>
          <w:rFonts w:ascii="Arial" w:hAnsi="Arial" w:cs="Arial"/>
          <w:sz w:val="22"/>
          <w:szCs w:val="22"/>
        </w:rPr>
        <w:t>PIT guide for leads</w:t>
      </w:r>
      <w:r w:rsidR="007D0E30" w:rsidRPr="00E601A5">
        <w:rPr>
          <w:rFonts w:ascii="Arial" w:hAnsi="Arial" w:cs="Arial"/>
          <w:sz w:val="22"/>
          <w:szCs w:val="22"/>
        </w:rPr>
        <w:t xml:space="preserve"> and</w:t>
      </w:r>
      <w:r w:rsidR="009C455E" w:rsidRPr="00E601A5">
        <w:rPr>
          <w:rFonts w:ascii="Arial" w:hAnsi="Arial" w:cs="Arial"/>
          <w:sz w:val="22"/>
          <w:szCs w:val="22"/>
        </w:rPr>
        <w:t xml:space="preserve"> new </w:t>
      </w:r>
      <w:r w:rsidR="007D0E30" w:rsidRPr="00E601A5">
        <w:rPr>
          <w:rFonts w:ascii="Arial" w:hAnsi="Arial" w:cs="Arial"/>
          <w:sz w:val="22"/>
          <w:szCs w:val="22"/>
        </w:rPr>
        <w:t xml:space="preserve">training for </w:t>
      </w:r>
      <w:r w:rsidR="009C455E" w:rsidRPr="00E601A5">
        <w:rPr>
          <w:rFonts w:ascii="Arial" w:hAnsi="Arial" w:cs="Arial"/>
          <w:sz w:val="22"/>
          <w:szCs w:val="22"/>
        </w:rPr>
        <w:t>PIT lead</w:t>
      </w:r>
      <w:r w:rsidR="007D0E30" w:rsidRPr="00E601A5">
        <w:rPr>
          <w:rFonts w:ascii="Arial" w:hAnsi="Arial" w:cs="Arial"/>
          <w:sz w:val="22"/>
          <w:szCs w:val="22"/>
        </w:rPr>
        <w:t xml:space="preserve">s. </w:t>
      </w:r>
      <w:proofErr w:type="gramStart"/>
      <w:r w:rsidR="00AA6EA8" w:rsidRPr="00E601A5">
        <w:rPr>
          <w:rFonts w:ascii="Arial" w:hAnsi="Arial" w:cs="Arial"/>
          <w:sz w:val="22"/>
          <w:szCs w:val="22"/>
        </w:rPr>
        <w:t>Training</w:t>
      </w:r>
      <w:r w:rsidR="00AA6EA8">
        <w:rPr>
          <w:rFonts w:ascii="Arial" w:hAnsi="Arial" w:cs="Arial"/>
          <w:sz w:val="22"/>
          <w:szCs w:val="22"/>
        </w:rPr>
        <w:t>s</w:t>
      </w:r>
      <w:proofErr w:type="gramEnd"/>
      <w:r w:rsidR="009C455E" w:rsidRPr="00E601A5">
        <w:rPr>
          <w:rFonts w:ascii="Arial" w:hAnsi="Arial" w:cs="Arial"/>
          <w:sz w:val="22"/>
          <w:szCs w:val="22"/>
        </w:rPr>
        <w:t xml:space="preserve"> </w:t>
      </w:r>
      <w:r w:rsidR="007D0E30" w:rsidRPr="00E601A5">
        <w:rPr>
          <w:rFonts w:ascii="Arial" w:hAnsi="Arial" w:cs="Arial"/>
          <w:sz w:val="22"/>
          <w:szCs w:val="22"/>
        </w:rPr>
        <w:t xml:space="preserve">will be </w:t>
      </w:r>
      <w:r w:rsidR="009C455E" w:rsidRPr="00E601A5">
        <w:rPr>
          <w:rFonts w:ascii="Arial" w:hAnsi="Arial" w:cs="Arial"/>
          <w:sz w:val="22"/>
          <w:szCs w:val="22"/>
        </w:rPr>
        <w:t>on</w:t>
      </w:r>
      <w:r w:rsidR="00B23EA5" w:rsidRPr="00E601A5">
        <w:rPr>
          <w:rFonts w:ascii="Arial" w:hAnsi="Arial" w:cs="Arial"/>
          <w:sz w:val="22"/>
          <w:szCs w:val="22"/>
        </w:rPr>
        <w:t xml:space="preserve"> the WIBOS </w:t>
      </w:r>
      <w:r w:rsidR="009C455E" w:rsidRPr="00E601A5">
        <w:rPr>
          <w:rFonts w:ascii="Arial" w:hAnsi="Arial" w:cs="Arial"/>
          <w:sz w:val="22"/>
          <w:szCs w:val="22"/>
        </w:rPr>
        <w:t>website</w:t>
      </w:r>
      <w:r w:rsidR="0094564E" w:rsidRPr="00E601A5">
        <w:rPr>
          <w:rFonts w:ascii="Arial" w:hAnsi="Arial" w:cs="Arial"/>
          <w:sz w:val="22"/>
          <w:szCs w:val="22"/>
        </w:rPr>
        <w:t xml:space="preserve"> as well. </w:t>
      </w:r>
      <w:r w:rsidR="00B23EA5" w:rsidRPr="00E601A5">
        <w:rPr>
          <w:rFonts w:ascii="Arial" w:hAnsi="Arial" w:cs="Arial"/>
          <w:sz w:val="22"/>
          <w:szCs w:val="22"/>
        </w:rPr>
        <w:t>It will include w</w:t>
      </w:r>
      <w:r w:rsidR="0094564E" w:rsidRPr="00E601A5">
        <w:rPr>
          <w:rFonts w:ascii="Arial" w:hAnsi="Arial" w:cs="Arial"/>
          <w:sz w:val="22"/>
          <w:szCs w:val="22"/>
        </w:rPr>
        <w:t>hat are the pieces</w:t>
      </w:r>
      <w:r w:rsidR="00B23EA5" w:rsidRPr="00E601A5">
        <w:rPr>
          <w:rFonts w:ascii="Arial" w:hAnsi="Arial" w:cs="Arial"/>
          <w:sz w:val="22"/>
          <w:szCs w:val="22"/>
        </w:rPr>
        <w:t xml:space="preserve"> of the PIT</w:t>
      </w:r>
      <w:r w:rsidR="0094564E" w:rsidRPr="00E601A5">
        <w:rPr>
          <w:rFonts w:ascii="Arial" w:hAnsi="Arial" w:cs="Arial"/>
          <w:sz w:val="22"/>
          <w:szCs w:val="22"/>
        </w:rPr>
        <w:t xml:space="preserve"> and how does it fit</w:t>
      </w:r>
      <w:r w:rsidR="00B23EA5" w:rsidRPr="00E601A5">
        <w:rPr>
          <w:rFonts w:ascii="Arial" w:hAnsi="Arial" w:cs="Arial"/>
          <w:sz w:val="22"/>
          <w:szCs w:val="22"/>
        </w:rPr>
        <w:t xml:space="preserve"> and </w:t>
      </w:r>
      <w:r w:rsidR="0094564E" w:rsidRPr="00E601A5">
        <w:rPr>
          <w:rFonts w:ascii="Arial" w:hAnsi="Arial" w:cs="Arial"/>
          <w:sz w:val="22"/>
          <w:szCs w:val="22"/>
        </w:rPr>
        <w:t>PIT methodology process</w:t>
      </w:r>
      <w:r w:rsidR="008556DE" w:rsidRPr="00E601A5">
        <w:rPr>
          <w:rFonts w:ascii="Arial" w:hAnsi="Arial" w:cs="Arial"/>
          <w:sz w:val="22"/>
          <w:szCs w:val="22"/>
        </w:rPr>
        <w:t xml:space="preserve"> (helpful blueprint)</w:t>
      </w:r>
      <w:r w:rsidR="0094564E" w:rsidRPr="00E601A5">
        <w:rPr>
          <w:rFonts w:ascii="Arial" w:hAnsi="Arial" w:cs="Arial"/>
          <w:sz w:val="22"/>
          <w:szCs w:val="22"/>
        </w:rPr>
        <w:t xml:space="preserve">, </w:t>
      </w:r>
      <w:r w:rsidR="00B23EA5" w:rsidRPr="00E601A5">
        <w:rPr>
          <w:rFonts w:ascii="Arial" w:hAnsi="Arial" w:cs="Arial"/>
          <w:sz w:val="22"/>
          <w:szCs w:val="22"/>
        </w:rPr>
        <w:t>Leigh</w:t>
      </w:r>
      <w:r w:rsidR="0094564E" w:rsidRPr="00E601A5">
        <w:rPr>
          <w:rFonts w:ascii="Arial" w:hAnsi="Arial" w:cs="Arial"/>
          <w:sz w:val="22"/>
          <w:szCs w:val="22"/>
        </w:rPr>
        <w:t xml:space="preserve"> is writing it down with Carrie</w:t>
      </w:r>
      <w:r w:rsidR="00B23EA5" w:rsidRPr="00E601A5">
        <w:rPr>
          <w:rFonts w:ascii="Arial" w:hAnsi="Arial" w:cs="Arial"/>
          <w:sz w:val="22"/>
          <w:szCs w:val="22"/>
        </w:rPr>
        <w:t>.</w:t>
      </w:r>
      <w:r w:rsidR="0094564E" w:rsidRPr="00E601A5">
        <w:rPr>
          <w:rFonts w:ascii="Arial" w:hAnsi="Arial" w:cs="Arial"/>
          <w:sz w:val="22"/>
          <w:szCs w:val="22"/>
        </w:rPr>
        <w:t xml:space="preserve"> </w:t>
      </w:r>
      <w:r w:rsidR="00B23EA5" w:rsidRPr="00E601A5">
        <w:rPr>
          <w:rFonts w:ascii="Arial" w:hAnsi="Arial" w:cs="Arial"/>
          <w:sz w:val="22"/>
          <w:szCs w:val="22"/>
        </w:rPr>
        <w:t xml:space="preserve">Hopefully this document </w:t>
      </w:r>
      <w:r w:rsidR="002E1FB7" w:rsidRPr="00E601A5">
        <w:rPr>
          <w:rFonts w:ascii="Arial" w:hAnsi="Arial" w:cs="Arial"/>
          <w:sz w:val="22"/>
          <w:szCs w:val="22"/>
        </w:rPr>
        <w:t>w</w:t>
      </w:r>
      <w:r w:rsidR="0094564E" w:rsidRPr="00E601A5">
        <w:rPr>
          <w:rFonts w:ascii="Arial" w:hAnsi="Arial" w:cs="Arial"/>
          <w:sz w:val="22"/>
          <w:szCs w:val="22"/>
        </w:rPr>
        <w:t xml:space="preserve">ill help to guide coalitions on how to structure the PIT and what are the expectations of volunteers. </w:t>
      </w:r>
      <w:r w:rsidR="005B1B0C" w:rsidRPr="00E601A5">
        <w:rPr>
          <w:rFonts w:ascii="Arial" w:hAnsi="Arial" w:cs="Arial"/>
          <w:sz w:val="22"/>
          <w:szCs w:val="22"/>
        </w:rPr>
        <w:t>Please note o</w:t>
      </w:r>
      <w:r w:rsidR="0094564E" w:rsidRPr="00E601A5">
        <w:rPr>
          <w:rFonts w:ascii="Arial" w:hAnsi="Arial" w:cs="Arial"/>
          <w:sz w:val="22"/>
          <w:szCs w:val="22"/>
        </w:rPr>
        <w:t xml:space="preserve">bservation forms will not </w:t>
      </w:r>
      <w:r w:rsidR="00AA6EA8">
        <w:rPr>
          <w:rFonts w:ascii="Arial" w:hAnsi="Arial" w:cs="Arial"/>
          <w:sz w:val="22"/>
          <w:szCs w:val="22"/>
        </w:rPr>
        <w:t>b</w:t>
      </w:r>
      <w:r w:rsidR="0094564E" w:rsidRPr="00E601A5">
        <w:rPr>
          <w:rFonts w:ascii="Arial" w:hAnsi="Arial" w:cs="Arial"/>
          <w:sz w:val="22"/>
          <w:szCs w:val="22"/>
        </w:rPr>
        <w:t xml:space="preserve">e used any longer. </w:t>
      </w:r>
    </w:p>
    <w:p w14:paraId="38CADDAD" w14:textId="32C8F73A" w:rsidR="008556DE" w:rsidRPr="00E601A5" w:rsidRDefault="008556DE" w:rsidP="00A52B57">
      <w:pPr>
        <w:jc w:val="center"/>
        <w:rPr>
          <w:rFonts w:ascii="Arial" w:hAnsi="Arial" w:cs="Arial"/>
          <w:sz w:val="22"/>
          <w:szCs w:val="22"/>
        </w:rPr>
      </w:pPr>
      <w:r w:rsidRPr="00E601A5">
        <w:rPr>
          <w:rFonts w:ascii="Arial" w:hAnsi="Arial" w:cs="Arial"/>
          <w:sz w:val="22"/>
          <w:szCs w:val="22"/>
        </w:rPr>
        <w:t>BOS B</w:t>
      </w:r>
      <w:r w:rsidR="00C266AD" w:rsidRPr="00E601A5">
        <w:rPr>
          <w:rFonts w:ascii="Arial" w:hAnsi="Arial" w:cs="Arial"/>
          <w:sz w:val="22"/>
          <w:szCs w:val="22"/>
        </w:rPr>
        <w:t>o</w:t>
      </w:r>
      <w:r w:rsidRPr="00E601A5">
        <w:rPr>
          <w:rFonts w:ascii="Arial" w:hAnsi="Arial" w:cs="Arial"/>
          <w:sz w:val="22"/>
          <w:szCs w:val="22"/>
        </w:rPr>
        <w:t>ard a</w:t>
      </w:r>
      <w:r w:rsidR="005B1B0C" w:rsidRPr="00E601A5">
        <w:rPr>
          <w:rFonts w:ascii="Arial" w:hAnsi="Arial" w:cs="Arial"/>
          <w:sz w:val="22"/>
          <w:szCs w:val="22"/>
        </w:rPr>
        <w:t>pplied</w:t>
      </w:r>
      <w:r w:rsidRPr="00E601A5">
        <w:rPr>
          <w:rFonts w:ascii="Arial" w:hAnsi="Arial" w:cs="Arial"/>
          <w:sz w:val="22"/>
          <w:szCs w:val="22"/>
        </w:rPr>
        <w:t xml:space="preserve"> for Otto Bremer </w:t>
      </w:r>
      <w:r w:rsidR="005B1B0C" w:rsidRPr="00E601A5">
        <w:rPr>
          <w:rFonts w:ascii="Arial" w:hAnsi="Arial" w:cs="Arial"/>
          <w:sz w:val="22"/>
          <w:szCs w:val="22"/>
        </w:rPr>
        <w:t xml:space="preserve">Foundation </w:t>
      </w:r>
      <w:r w:rsidRPr="00E601A5">
        <w:rPr>
          <w:rFonts w:ascii="Arial" w:hAnsi="Arial" w:cs="Arial"/>
          <w:sz w:val="22"/>
          <w:szCs w:val="22"/>
        </w:rPr>
        <w:t>Gran</w:t>
      </w:r>
      <w:r w:rsidR="00A3568F" w:rsidRPr="00E601A5">
        <w:rPr>
          <w:rFonts w:ascii="Arial" w:hAnsi="Arial" w:cs="Arial"/>
          <w:sz w:val="22"/>
          <w:szCs w:val="22"/>
        </w:rPr>
        <w:t>t – potential cool things coming from grant if approved – ability to pay for local YAB going forward</w:t>
      </w:r>
      <w:r w:rsidR="005B1B0C" w:rsidRPr="00E601A5">
        <w:rPr>
          <w:rFonts w:ascii="Arial" w:hAnsi="Arial" w:cs="Arial"/>
          <w:sz w:val="22"/>
          <w:szCs w:val="22"/>
        </w:rPr>
        <w:t xml:space="preserve"> </w:t>
      </w:r>
      <w:r w:rsidR="00FD5ED8" w:rsidRPr="00E601A5">
        <w:rPr>
          <w:rFonts w:ascii="Arial" w:hAnsi="Arial" w:cs="Arial"/>
          <w:sz w:val="22"/>
          <w:szCs w:val="22"/>
        </w:rPr>
        <w:t>into</w:t>
      </w:r>
      <w:r w:rsidR="003431C4" w:rsidRPr="00E601A5">
        <w:rPr>
          <w:rFonts w:ascii="Arial" w:hAnsi="Arial" w:cs="Arial"/>
          <w:sz w:val="22"/>
          <w:szCs w:val="22"/>
        </w:rPr>
        <w:t xml:space="preserve"> 2024</w:t>
      </w:r>
      <w:r w:rsidR="00FD5ED8" w:rsidRPr="00E601A5">
        <w:rPr>
          <w:rFonts w:ascii="Arial" w:hAnsi="Arial" w:cs="Arial"/>
          <w:sz w:val="22"/>
          <w:szCs w:val="22"/>
        </w:rPr>
        <w:t xml:space="preserve"> and s</w:t>
      </w:r>
      <w:r w:rsidR="003431C4" w:rsidRPr="00E601A5">
        <w:rPr>
          <w:rFonts w:ascii="Arial" w:hAnsi="Arial" w:cs="Arial"/>
          <w:sz w:val="22"/>
          <w:szCs w:val="22"/>
        </w:rPr>
        <w:t xml:space="preserve">ome training experiences for board, etc. </w:t>
      </w:r>
      <w:r w:rsidR="009D72BD" w:rsidRPr="00E601A5">
        <w:rPr>
          <w:rFonts w:ascii="Arial" w:hAnsi="Arial" w:cs="Arial"/>
          <w:sz w:val="22"/>
          <w:szCs w:val="22"/>
        </w:rPr>
        <w:t>The WISBOS is l</w:t>
      </w:r>
      <w:r w:rsidR="00E3402B" w:rsidRPr="00E601A5">
        <w:rPr>
          <w:rFonts w:ascii="Arial" w:hAnsi="Arial" w:cs="Arial"/>
          <w:sz w:val="22"/>
          <w:szCs w:val="22"/>
        </w:rPr>
        <w:t>ook</w:t>
      </w:r>
      <w:r w:rsidR="00C266AD" w:rsidRPr="00E601A5">
        <w:rPr>
          <w:rFonts w:ascii="Arial" w:hAnsi="Arial" w:cs="Arial"/>
          <w:sz w:val="22"/>
          <w:szCs w:val="22"/>
        </w:rPr>
        <w:t>in</w:t>
      </w:r>
      <w:r w:rsidR="00E3402B" w:rsidRPr="00E601A5">
        <w:rPr>
          <w:rFonts w:ascii="Arial" w:hAnsi="Arial" w:cs="Arial"/>
          <w:sz w:val="22"/>
          <w:szCs w:val="22"/>
        </w:rPr>
        <w:t>g for more funding opportunities that do not have HUD restrictions.</w:t>
      </w:r>
    </w:p>
    <w:p w14:paraId="2B8FB5E5" w14:textId="78FC5271" w:rsidR="00E3402B" w:rsidRPr="00E601A5" w:rsidRDefault="00E3402B" w:rsidP="00A52B57">
      <w:pPr>
        <w:jc w:val="center"/>
        <w:rPr>
          <w:rFonts w:ascii="Arial" w:hAnsi="Arial" w:cs="Arial"/>
          <w:sz w:val="22"/>
          <w:szCs w:val="22"/>
        </w:rPr>
      </w:pPr>
      <w:r w:rsidRPr="00E601A5">
        <w:rPr>
          <w:rFonts w:ascii="Arial" w:hAnsi="Arial" w:cs="Arial"/>
          <w:sz w:val="22"/>
          <w:szCs w:val="22"/>
        </w:rPr>
        <w:t xml:space="preserve">BOS virtual meeting is August 11 </w:t>
      </w:r>
      <w:r w:rsidR="009D72BD" w:rsidRPr="00E601A5">
        <w:rPr>
          <w:rFonts w:ascii="Arial" w:hAnsi="Arial" w:cs="Arial"/>
          <w:sz w:val="22"/>
          <w:szCs w:val="22"/>
        </w:rPr>
        <w:t>from</w:t>
      </w:r>
      <w:r w:rsidRPr="00E601A5">
        <w:rPr>
          <w:rFonts w:ascii="Arial" w:hAnsi="Arial" w:cs="Arial"/>
          <w:sz w:val="22"/>
          <w:szCs w:val="22"/>
        </w:rPr>
        <w:t xml:space="preserve"> 9a – 2pm</w:t>
      </w:r>
      <w:r w:rsidR="009D72BD" w:rsidRPr="00E601A5">
        <w:rPr>
          <w:rFonts w:ascii="Arial" w:hAnsi="Arial" w:cs="Arial"/>
          <w:sz w:val="22"/>
          <w:szCs w:val="22"/>
        </w:rPr>
        <w:t>.</w:t>
      </w:r>
    </w:p>
    <w:p w14:paraId="010E1F32" w14:textId="49DF80DF" w:rsidR="001D59E0" w:rsidRPr="00E601A5" w:rsidRDefault="009D72BD" w:rsidP="00A52B57">
      <w:pPr>
        <w:jc w:val="center"/>
        <w:rPr>
          <w:rFonts w:ascii="Arial" w:hAnsi="Arial" w:cs="Arial"/>
          <w:sz w:val="22"/>
          <w:szCs w:val="22"/>
        </w:rPr>
      </w:pPr>
      <w:r w:rsidRPr="00E601A5">
        <w:rPr>
          <w:rFonts w:ascii="Arial" w:hAnsi="Arial" w:cs="Arial"/>
          <w:sz w:val="22"/>
          <w:szCs w:val="22"/>
        </w:rPr>
        <w:t xml:space="preserve">The </w:t>
      </w:r>
      <w:r w:rsidR="001D59E0" w:rsidRPr="00E601A5">
        <w:rPr>
          <w:rFonts w:ascii="Arial" w:hAnsi="Arial" w:cs="Arial"/>
          <w:sz w:val="22"/>
          <w:szCs w:val="22"/>
        </w:rPr>
        <w:t xml:space="preserve">February </w:t>
      </w:r>
      <w:r w:rsidR="000E1B3E" w:rsidRPr="00E601A5">
        <w:rPr>
          <w:rFonts w:ascii="Arial" w:hAnsi="Arial" w:cs="Arial"/>
          <w:sz w:val="22"/>
          <w:szCs w:val="22"/>
        </w:rPr>
        <w:t>in-person</w:t>
      </w:r>
      <w:r w:rsidR="001D59E0" w:rsidRPr="00E601A5">
        <w:rPr>
          <w:rFonts w:ascii="Arial" w:hAnsi="Arial" w:cs="Arial"/>
          <w:sz w:val="22"/>
          <w:szCs w:val="22"/>
        </w:rPr>
        <w:t xml:space="preserve"> meeting with business meeting</w:t>
      </w:r>
      <w:r w:rsidRPr="00E601A5">
        <w:rPr>
          <w:rFonts w:ascii="Arial" w:hAnsi="Arial" w:cs="Arial"/>
          <w:sz w:val="22"/>
          <w:szCs w:val="22"/>
        </w:rPr>
        <w:t xml:space="preserve"> that will include</w:t>
      </w:r>
      <w:r w:rsidR="001D59E0" w:rsidRPr="00E601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D59E0" w:rsidRPr="00E601A5">
        <w:rPr>
          <w:rFonts w:ascii="Arial" w:hAnsi="Arial" w:cs="Arial"/>
          <w:sz w:val="22"/>
          <w:szCs w:val="22"/>
        </w:rPr>
        <w:t>trainings</w:t>
      </w:r>
      <w:proofErr w:type="gramEnd"/>
      <w:r w:rsidR="001D59E0" w:rsidRPr="00E601A5">
        <w:rPr>
          <w:rFonts w:ascii="Arial" w:hAnsi="Arial" w:cs="Arial"/>
          <w:sz w:val="22"/>
          <w:szCs w:val="22"/>
        </w:rPr>
        <w:t>, etc</w:t>
      </w:r>
      <w:r w:rsidR="00C266AD" w:rsidRPr="00E601A5">
        <w:rPr>
          <w:rFonts w:ascii="Arial" w:hAnsi="Arial" w:cs="Arial"/>
          <w:sz w:val="22"/>
          <w:szCs w:val="22"/>
        </w:rPr>
        <w:t>.</w:t>
      </w:r>
      <w:r w:rsidR="001D59E0" w:rsidRPr="00E601A5">
        <w:rPr>
          <w:rFonts w:ascii="Arial" w:hAnsi="Arial" w:cs="Arial"/>
          <w:sz w:val="22"/>
          <w:szCs w:val="22"/>
        </w:rPr>
        <w:t xml:space="preserve"> </w:t>
      </w:r>
      <w:r w:rsidRPr="00E601A5">
        <w:rPr>
          <w:rFonts w:ascii="Arial" w:hAnsi="Arial" w:cs="Arial"/>
          <w:sz w:val="22"/>
          <w:szCs w:val="22"/>
        </w:rPr>
        <w:t xml:space="preserve">It </w:t>
      </w:r>
      <w:r w:rsidR="001D59E0" w:rsidRPr="00E601A5">
        <w:rPr>
          <w:rFonts w:ascii="Arial" w:hAnsi="Arial" w:cs="Arial"/>
          <w:sz w:val="22"/>
          <w:szCs w:val="22"/>
        </w:rPr>
        <w:t xml:space="preserve">will be a great </w:t>
      </w:r>
      <w:proofErr w:type="gramStart"/>
      <w:r w:rsidR="001D59E0" w:rsidRPr="00E601A5">
        <w:rPr>
          <w:rFonts w:ascii="Arial" w:hAnsi="Arial" w:cs="Arial"/>
          <w:sz w:val="22"/>
          <w:szCs w:val="22"/>
        </w:rPr>
        <w:t>event</w:t>
      </w:r>
      <w:proofErr w:type="gramEnd"/>
      <w:r w:rsidRPr="00E601A5">
        <w:rPr>
          <w:rFonts w:ascii="Arial" w:hAnsi="Arial" w:cs="Arial"/>
          <w:sz w:val="22"/>
          <w:szCs w:val="22"/>
        </w:rPr>
        <w:t xml:space="preserve"> hope to see everyone there.</w:t>
      </w:r>
    </w:p>
    <w:p w14:paraId="2ADA30AD" w14:textId="347D4343" w:rsidR="004F4479" w:rsidRPr="00E601A5" w:rsidRDefault="00D2468B" w:rsidP="00A52B57">
      <w:pPr>
        <w:jc w:val="center"/>
        <w:rPr>
          <w:rFonts w:ascii="Arial" w:hAnsi="Arial" w:cs="Arial"/>
          <w:sz w:val="22"/>
          <w:szCs w:val="22"/>
        </w:rPr>
      </w:pPr>
      <w:r w:rsidRPr="00E601A5">
        <w:rPr>
          <w:rFonts w:ascii="Arial" w:hAnsi="Arial" w:cs="Arial"/>
          <w:sz w:val="22"/>
          <w:szCs w:val="22"/>
        </w:rPr>
        <w:t xml:space="preserve">Leigh </w:t>
      </w:r>
      <w:r w:rsidR="009D72BD" w:rsidRPr="00E601A5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E601A5">
        <w:rPr>
          <w:rFonts w:ascii="Arial" w:hAnsi="Arial" w:cs="Arial"/>
          <w:sz w:val="22"/>
          <w:szCs w:val="22"/>
        </w:rPr>
        <w:t>done</w:t>
      </w:r>
      <w:proofErr w:type="gramEnd"/>
      <w:r w:rsidRPr="00E601A5">
        <w:rPr>
          <w:rFonts w:ascii="Arial" w:hAnsi="Arial" w:cs="Arial"/>
          <w:sz w:val="22"/>
          <w:szCs w:val="22"/>
        </w:rPr>
        <w:t xml:space="preserve"> </w:t>
      </w:r>
      <w:r w:rsidR="009D72BD" w:rsidRPr="00E601A5">
        <w:rPr>
          <w:rFonts w:ascii="Arial" w:hAnsi="Arial" w:cs="Arial"/>
          <w:sz w:val="22"/>
          <w:szCs w:val="22"/>
        </w:rPr>
        <w:t xml:space="preserve">the </w:t>
      </w:r>
      <w:r w:rsidRPr="00E601A5">
        <w:rPr>
          <w:rFonts w:ascii="Arial" w:hAnsi="Arial" w:cs="Arial"/>
          <w:sz w:val="22"/>
          <w:szCs w:val="22"/>
        </w:rPr>
        <w:t xml:space="preserve">end of Sept. Kate M will be taking over Leigh’s role with NWISH. </w:t>
      </w:r>
    </w:p>
    <w:p w14:paraId="3C1DE8A4" w14:textId="576EB687" w:rsidR="00A2571E" w:rsidRPr="00E601A5" w:rsidRDefault="00E601A5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other</w:t>
      </w:r>
      <w:r w:rsidR="00A2571E" w:rsidRPr="00E601A5">
        <w:rPr>
          <w:rFonts w:ascii="Arial" w:hAnsi="Arial" w:cs="Arial"/>
          <w:sz w:val="22"/>
          <w:szCs w:val="22"/>
        </w:rPr>
        <w:t xml:space="preserve"> information </w:t>
      </w:r>
      <w:r>
        <w:rPr>
          <w:rFonts w:ascii="Arial" w:hAnsi="Arial" w:cs="Arial"/>
          <w:sz w:val="22"/>
          <w:szCs w:val="22"/>
        </w:rPr>
        <w:t xml:space="preserve">for </w:t>
      </w:r>
      <w:r w:rsidR="00A2571E" w:rsidRPr="00E601A5">
        <w:rPr>
          <w:rFonts w:ascii="Arial" w:hAnsi="Arial" w:cs="Arial"/>
          <w:sz w:val="22"/>
          <w:szCs w:val="22"/>
        </w:rPr>
        <w:t xml:space="preserve">COC Applications </w:t>
      </w:r>
      <w:r>
        <w:rPr>
          <w:rFonts w:ascii="Arial" w:hAnsi="Arial" w:cs="Arial"/>
          <w:sz w:val="22"/>
          <w:szCs w:val="22"/>
        </w:rPr>
        <w:t>is d</w:t>
      </w:r>
      <w:r w:rsidR="00A2571E" w:rsidRPr="00E601A5">
        <w:rPr>
          <w:rFonts w:ascii="Arial" w:hAnsi="Arial" w:cs="Arial"/>
          <w:sz w:val="22"/>
          <w:szCs w:val="22"/>
        </w:rPr>
        <w:t>ue August 21</w:t>
      </w:r>
      <w:r w:rsidR="00DE4651" w:rsidRPr="00E601A5">
        <w:rPr>
          <w:rFonts w:ascii="Arial" w:hAnsi="Arial" w:cs="Arial"/>
          <w:sz w:val="22"/>
          <w:szCs w:val="22"/>
        </w:rPr>
        <w:t xml:space="preserve">. </w:t>
      </w:r>
    </w:p>
    <w:p w14:paraId="17D44E68" w14:textId="0E680B6D" w:rsidR="00102A63" w:rsidRPr="00E601A5" w:rsidRDefault="007251A8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save the document in a Google Doc so </w:t>
      </w:r>
      <w:r w:rsidR="00102A63" w:rsidRPr="00E601A5">
        <w:rPr>
          <w:rFonts w:ascii="Arial" w:hAnsi="Arial" w:cs="Arial"/>
          <w:sz w:val="22"/>
          <w:szCs w:val="22"/>
        </w:rPr>
        <w:t>anyone can fill in their information and then will schedule another meeting to go over the information</w:t>
      </w:r>
      <w:r w:rsidR="00E510DC" w:rsidRPr="00E601A5">
        <w:rPr>
          <w:rFonts w:ascii="Arial" w:hAnsi="Arial" w:cs="Arial"/>
          <w:sz w:val="22"/>
          <w:szCs w:val="22"/>
        </w:rPr>
        <w:t>.</w:t>
      </w:r>
    </w:p>
    <w:p w14:paraId="14B147C8" w14:textId="542AB359" w:rsidR="00E510DC" w:rsidRDefault="00E510DC" w:rsidP="00A52B57">
      <w:pPr>
        <w:jc w:val="center"/>
        <w:rPr>
          <w:rFonts w:ascii="Arial" w:hAnsi="Arial" w:cs="Arial"/>
          <w:sz w:val="22"/>
          <w:szCs w:val="22"/>
        </w:rPr>
      </w:pPr>
      <w:r w:rsidRPr="00E601A5">
        <w:rPr>
          <w:rFonts w:ascii="Arial" w:hAnsi="Arial" w:cs="Arial"/>
          <w:sz w:val="22"/>
          <w:szCs w:val="22"/>
        </w:rPr>
        <w:t xml:space="preserve">Lots of information </w:t>
      </w:r>
      <w:r w:rsidR="001F2A6D" w:rsidRPr="00E601A5">
        <w:rPr>
          <w:rFonts w:ascii="Arial" w:hAnsi="Arial" w:cs="Arial"/>
          <w:sz w:val="22"/>
          <w:szCs w:val="22"/>
        </w:rPr>
        <w:t xml:space="preserve">that is needed from members </w:t>
      </w:r>
      <w:r w:rsidR="007251A8">
        <w:rPr>
          <w:rFonts w:ascii="Arial" w:hAnsi="Arial" w:cs="Arial"/>
          <w:sz w:val="22"/>
          <w:szCs w:val="22"/>
        </w:rPr>
        <w:t xml:space="preserve">that </w:t>
      </w:r>
      <w:r w:rsidR="001F2A6D" w:rsidRPr="00E601A5">
        <w:rPr>
          <w:rFonts w:ascii="Arial" w:hAnsi="Arial" w:cs="Arial"/>
          <w:sz w:val="22"/>
          <w:szCs w:val="22"/>
        </w:rPr>
        <w:t xml:space="preserve">will need to </w:t>
      </w:r>
      <w:r w:rsidR="00C266AD" w:rsidRPr="00E601A5">
        <w:rPr>
          <w:rFonts w:ascii="Arial" w:hAnsi="Arial" w:cs="Arial"/>
          <w:sz w:val="22"/>
          <w:szCs w:val="22"/>
        </w:rPr>
        <w:t>collaborate</w:t>
      </w:r>
      <w:r w:rsidR="001F2A6D" w:rsidRPr="00E601A5">
        <w:rPr>
          <w:rFonts w:ascii="Arial" w:hAnsi="Arial" w:cs="Arial"/>
          <w:sz w:val="22"/>
          <w:szCs w:val="22"/>
        </w:rPr>
        <w:t xml:space="preserve"> in a meeting. To be scheduled ASAP.</w:t>
      </w:r>
      <w:r w:rsidR="001F2A6D">
        <w:rPr>
          <w:rFonts w:ascii="Arial" w:hAnsi="Arial" w:cs="Arial"/>
          <w:sz w:val="22"/>
          <w:szCs w:val="22"/>
        </w:rPr>
        <w:t xml:space="preserve"> </w:t>
      </w:r>
    </w:p>
    <w:p w14:paraId="6CA9F780" w14:textId="77777777" w:rsidR="00E510DC" w:rsidRPr="00385EA2" w:rsidRDefault="00E510DC" w:rsidP="00A52B57">
      <w:pPr>
        <w:jc w:val="center"/>
        <w:rPr>
          <w:rFonts w:ascii="Arial" w:hAnsi="Arial" w:cs="Arial"/>
          <w:sz w:val="22"/>
          <w:szCs w:val="22"/>
        </w:rPr>
      </w:pPr>
    </w:p>
    <w:p w14:paraId="4197274B" w14:textId="42865144" w:rsidR="00A52B57" w:rsidRDefault="00A52B57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055">
        <w:rPr>
          <w:rFonts w:ascii="Arial" w:hAnsi="Arial" w:cs="Arial"/>
          <w:b/>
          <w:bCs/>
          <w:sz w:val="22"/>
          <w:szCs w:val="22"/>
        </w:rPr>
        <w:t>Agency Updates</w:t>
      </w:r>
      <w:r w:rsidR="008C35F7" w:rsidRPr="00C32055">
        <w:rPr>
          <w:rFonts w:ascii="Arial" w:hAnsi="Arial" w:cs="Arial"/>
          <w:b/>
          <w:bCs/>
          <w:sz w:val="22"/>
          <w:szCs w:val="22"/>
        </w:rPr>
        <w:t>,</w:t>
      </w:r>
      <w:r w:rsidRPr="00C32055">
        <w:rPr>
          <w:rFonts w:ascii="Arial" w:hAnsi="Arial" w:cs="Arial"/>
          <w:b/>
          <w:bCs/>
          <w:sz w:val="22"/>
          <w:szCs w:val="22"/>
        </w:rPr>
        <w:t xml:space="preserve"> Future Presentations &amp; Agenda Items</w:t>
      </w:r>
    </w:p>
    <w:p w14:paraId="6AD1A909" w14:textId="77D62D79" w:rsidR="00FA507D" w:rsidRDefault="00CA5704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2A5ED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person meetings, hybrid, discuss, </w:t>
      </w:r>
      <w:r w:rsidR="009E49F7">
        <w:rPr>
          <w:rFonts w:ascii="Arial" w:hAnsi="Arial" w:cs="Arial"/>
          <w:sz w:val="22"/>
          <w:szCs w:val="22"/>
        </w:rPr>
        <w:t>Micha is ok with Virtual but in person would be nice</w:t>
      </w:r>
      <w:r w:rsidR="00392D3E">
        <w:rPr>
          <w:rFonts w:ascii="Arial" w:hAnsi="Arial" w:cs="Arial"/>
          <w:sz w:val="22"/>
          <w:szCs w:val="22"/>
        </w:rPr>
        <w:t>. Hybrid for virtual and in person. Shannon Smith agreed. No other input.</w:t>
      </w:r>
      <w:r w:rsidR="00895DE1">
        <w:rPr>
          <w:rFonts w:ascii="Arial" w:hAnsi="Arial" w:cs="Arial"/>
          <w:sz w:val="22"/>
          <w:szCs w:val="22"/>
        </w:rPr>
        <w:t xml:space="preserve"> </w:t>
      </w:r>
      <w:r w:rsidR="00B01B16">
        <w:rPr>
          <w:rFonts w:ascii="Arial" w:hAnsi="Arial" w:cs="Arial"/>
          <w:sz w:val="22"/>
          <w:szCs w:val="22"/>
        </w:rPr>
        <w:t xml:space="preserve">Erika with </w:t>
      </w:r>
      <w:r w:rsidR="00895DE1">
        <w:rPr>
          <w:rFonts w:ascii="Arial" w:hAnsi="Arial" w:cs="Arial"/>
          <w:sz w:val="22"/>
          <w:szCs w:val="22"/>
        </w:rPr>
        <w:t xml:space="preserve">Newcap will follow up with staff to see when we can </w:t>
      </w:r>
      <w:proofErr w:type="gramStart"/>
      <w:r w:rsidR="00895DE1">
        <w:rPr>
          <w:rFonts w:ascii="Arial" w:hAnsi="Arial" w:cs="Arial"/>
          <w:sz w:val="22"/>
          <w:szCs w:val="22"/>
        </w:rPr>
        <w:t>possible</w:t>
      </w:r>
      <w:proofErr w:type="gramEnd"/>
      <w:r w:rsidR="00895DE1">
        <w:rPr>
          <w:rFonts w:ascii="Arial" w:hAnsi="Arial" w:cs="Arial"/>
          <w:sz w:val="22"/>
          <w:szCs w:val="22"/>
        </w:rPr>
        <w:t xml:space="preserve"> start </w:t>
      </w:r>
      <w:r w:rsidR="00B01B16">
        <w:rPr>
          <w:rFonts w:ascii="Arial" w:hAnsi="Arial" w:cs="Arial"/>
          <w:sz w:val="22"/>
          <w:szCs w:val="22"/>
        </w:rPr>
        <w:t xml:space="preserve">with </w:t>
      </w:r>
      <w:proofErr w:type="spellStart"/>
      <w:proofErr w:type="gramStart"/>
      <w:r w:rsidR="00B01B16">
        <w:rPr>
          <w:rFonts w:ascii="Arial" w:hAnsi="Arial" w:cs="Arial"/>
          <w:sz w:val="22"/>
          <w:szCs w:val="22"/>
        </w:rPr>
        <w:t>a</w:t>
      </w:r>
      <w:proofErr w:type="spellEnd"/>
      <w:r w:rsidR="00895DE1">
        <w:rPr>
          <w:rFonts w:ascii="Arial" w:hAnsi="Arial" w:cs="Arial"/>
          <w:sz w:val="22"/>
          <w:szCs w:val="22"/>
        </w:rPr>
        <w:t xml:space="preserve"> in</w:t>
      </w:r>
      <w:proofErr w:type="gramEnd"/>
      <w:r w:rsidR="00895DE1">
        <w:rPr>
          <w:rFonts w:ascii="Arial" w:hAnsi="Arial" w:cs="Arial"/>
          <w:sz w:val="22"/>
          <w:szCs w:val="22"/>
        </w:rPr>
        <w:t>-person</w:t>
      </w:r>
      <w:r w:rsidR="00B01B16">
        <w:rPr>
          <w:rFonts w:ascii="Arial" w:hAnsi="Arial" w:cs="Arial"/>
          <w:sz w:val="22"/>
          <w:szCs w:val="22"/>
        </w:rPr>
        <w:t xml:space="preserve"> meeting with a on-line option.</w:t>
      </w:r>
    </w:p>
    <w:p w14:paraId="1AF281FF" w14:textId="77777777" w:rsidR="00255A20" w:rsidRDefault="00255A20" w:rsidP="00A52B57">
      <w:pPr>
        <w:jc w:val="center"/>
        <w:rPr>
          <w:rFonts w:ascii="Arial" w:hAnsi="Arial" w:cs="Arial"/>
          <w:sz w:val="22"/>
          <w:szCs w:val="22"/>
        </w:rPr>
      </w:pPr>
    </w:p>
    <w:p w14:paraId="001AE53B" w14:textId="3AFFAC68" w:rsidR="00255A20" w:rsidRPr="00FA507D" w:rsidRDefault="00255A20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</w:t>
      </w:r>
      <w:r w:rsidR="00F246AF">
        <w:rPr>
          <w:rFonts w:ascii="Arial" w:hAnsi="Arial" w:cs="Arial"/>
          <w:sz w:val="22"/>
          <w:szCs w:val="22"/>
        </w:rPr>
        <w:t>Adjourn</w:t>
      </w:r>
      <w:r>
        <w:rPr>
          <w:rFonts w:ascii="Arial" w:hAnsi="Arial" w:cs="Arial"/>
          <w:sz w:val="22"/>
          <w:szCs w:val="22"/>
        </w:rPr>
        <w:t xml:space="preserve"> </w:t>
      </w:r>
      <w:r w:rsidR="00771ED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Shannon</w:t>
      </w:r>
      <w:r w:rsidR="00771EDB">
        <w:rPr>
          <w:rFonts w:ascii="Arial" w:hAnsi="Arial" w:cs="Arial"/>
          <w:sz w:val="22"/>
          <w:szCs w:val="22"/>
        </w:rPr>
        <w:t xml:space="preserve">, Micha </w:t>
      </w:r>
      <w:proofErr w:type="gramStart"/>
      <w:r w:rsidR="00771EDB">
        <w:rPr>
          <w:rFonts w:ascii="Arial" w:hAnsi="Arial" w:cs="Arial"/>
          <w:sz w:val="22"/>
          <w:szCs w:val="22"/>
        </w:rPr>
        <w:t>2</w:t>
      </w:r>
      <w:r w:rsidR="00771EDB" w:rsidRPr="00771EDB">
        <w:rPr>
          <w:rFonts w:ascii="Arial" w:hAnsi="Arial" w:cs="Arial"/>
          <w:sz w:val="22"/>
          <w:szCs w:val="22"/>
          <w:vertAlign w:val="superscript"/>
        </w:rPr>
        <w:t>nd</w:t>
      </w:r>
      <w:proofErr w:type="gramEnd"/>
      <w:r w:rsidR="00771EDB">
        <w:rPr>
          <w:rFonts w:ascii="Arial" w:hAnsi="Arial" w:cs="Arial"/>
          <w:sz w:val="22"/>
          <w:szCs w:val="22"/>
        </w:rPr>
        <w:t xml:space="preserve"> </w:t>
      </w:r>
    </w:p>
    <w:p w14:paraId="60CD98B1" w14:textId="0270F451" w:rsidR="0073095E" w:rsidRPr="00C32055" w:rsidRDefault="0073095E" w:rsidP="001A7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4CEAB9" w14:textId="2D5FEAA9" w:rsidR="00862BFE" w:rsidRDefault="007B6022" w:rsidP="001A7330">
      <w:pPr>
        <w:jc w:val="center"/>
        <w:rPr>
          <w:rFonts w:ascii="Arial" w:hAnsi="Arial" w:cs="Arial"/>
          <w:b/>
          <w:sz w:val="22"/>
          <w:szCs w:val="22"/>
        </w:rPr>
      </w:pPr>
      <w:r w:rsidRPr="00C349CB">
        <w:rPr>
          <w:rFonts w:ascii="Arial" w:hAnsi="Arial" w:cs="Arial"/>
          <w:b/>
          <w:sz w:val="22"/>
          <w:szCs w:val="22"/>
        </w:rPr>
        <w:t>Next N*WISH meeting</w:t>
      </w:r>
      <w:r w:rsidR="008257E2">
        <w:rPr>
          <w:rFonts w:ascii="Arial" w:hAnsi="Arial" w:cs="Arial"/>
          <w:b/>
          <w:sz w:val="22"/>
          <w:szCs w:val="22"/>
        </w:rPr>
        <w:t xml:space="preserve"> </w:t>
      </w:r>
    </w:p>
    <w:p w14:paraId="0B090BB9" w14:textId="06BEA8CA" w:rsidR="00DA30D9" w:rsidRDefault="00CC1C3B" w:rsidP="001A7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In-person</w:t>
      </w:r>
      <w:r w:rsidR="00B01239">
        <w:rPr>
          <w:rFonts w:ascii="Arial" w:hAnsi="Arial" w:cs="Arial"/>
          <w:b/>
          <w:sz w:val="22"/>
          <w:szCs w:val="22"/>
        </w:rPr>
        <w:t xml:space="preserve"> possibly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657E">
        <w:rPr>
          <w:rFonts w:ascii="Arial" w:hAnsi="Arial" w:cs="Arial"/>
          <w:b/>
          <w:sz w:val="22"/>
          <w:szCs w:val="22"/>
        </w:rPr>
        <w:t>or</w:t>
      </w:r>
      <w:r w:rsidR="0066152E">
        <w:rPr>
          <w:rFonts w:ascii="Arial" w:hAnsi="Arial" w:cs="Arial"/>
          <w:b/>
          <w:sz w:val="22"/>
          <w:szCs w:val="22"/>
        </w:rPr>
        <w:t xml:space="preserve"> Via </w:t>
      </w:r>
      <w:r w:rsidR="00340EFD">
        <w:rPr>
          <w:rFonts w:ascii="Arial" w:hAnsi="Arial" w:cs="Arial"/>
          <w:b/>
          <w:sz w:val="22"/>
          <w:szCs w:val="22"/>
        </w:rPr>
        <w:t>ZOOM</w:t>
      </w:r>
    </w:p>
    <w:p w14:paraId="37979B8B" w14:textId="3FD9FF6C" w:rsidR="009E4EBF" w:rsidRDefault="003635B5" w:rsidP="17714C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4C13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E44C13" w:rsidRPr="00E44C13">
        <w:rPr>
          <w:rFonts w:ascii="Arial" w:hAnsi="Arial" w:cs="Arial"/>
          <w:b/>
          <w:bCs/>
          <w:sz w:val="22"/>
          <w:szCs w:val="22"/>
        </w:rPr>
        <w:t>6</w:t>
      </w:r>
      <w:r w:rsidR="00AA76F1" w:rsidRPr="00E44C13">
        <w:rPr>
          <w:rFonts w:ascii="Arial" w:hAnsi="Arial" w:cs="Arial"/>
          <w:b/>
          <w:bCs/>
          <w:sz w:val="22"/>
          <w:szCs w:val="22"/>
        </w:rPr>
        <w:t>,</w:t>
      </w:r>
      <w:r w:rsidR="00696802" w:rsidRPr="00E44C13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C51B54" w:rsidRPr="00E44C13">
        <w:rPr>
          <w:rFonts w:ascii="Arial" w:hAnsi="Arial" w:cs="Arial"/>
          <w:b/>
          <w:bCs/>
          <w:sz w:val="22"/>
          <w:szCs w:val="22"/>
        </w:rPr>
        <w:t xml:space="preserve"> - </w:t>
      </w:r>
      <w:r w:rsidR="00300D82" w:rsidRPr="00E44C13">
        <w:rPr>
          <w:rFonts w:ascii="Arial" w:hAnsi="Arial" w:cs="Arial"/>
          <w:b/>
          <w:bCs/>
          <w:sz w:val="22"/>
          <w:szCs w:val="22"/>
        </w:rPr>
        <w:t>10:</w:t>
      </w:r>
      <w:r w:rsidR="009A53A0" w:rsidRPr="00E44C13">
        <w:rPr>
          <w:rFonts w:ascii="Arial" w:hAnsi="Arial" w:cs="Arial"/>
          <w:b/>
          <w:bCs/>
          <w:sz w:val="22"/>
          <w:szCs w:val="22"/>
        </w:rPr>
        <w:t>30 am – 12:</w:t>
      </w:r>
      <w:r w:rsidR="00300D82" w:rsidRPr="00E44C13">
        <w:rPr>
          <w:rFonts w:ascii="Arial" w:hAnsi="Arial" w:cs="Arial"/>
          <w:b/>
          <w:bCs/>
          <w:sz w:val="22"/>
          <w:szCs w:val="22"/>
        </w:rPr>
        <w:t>0</w:t>
      </w:r>
      <w:r w:rsidR="009A53A0" w:rsidRPr="00E44C13">
        <w:rPr>
          <w:rFonts w:ascii="Arial" w:hAnsi="Arial" w:cs="Arial"/>
          <w:b/>
          <w:bCs/>
          <w:sz w:val="22"/>
          <w:szCs w:val="22"/>
        </w:rPr>
        <w:t>0 pm</w:t>
      </w:r>
    </w:p>
    <w:p w14:paraId="611453C0" w14:textId="63DDCD7B" w:rsidR="003E4FD8" w:rsidRDefault="003E4FD8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1AD4784" w14:textId="77777777" w:rsidR="003E4FD8" w:rsidRDefault="003E4FD8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9BCDDA2" w14:textId="4D8F57C8" w:rsidR="000877C3" w:rsidRDefault="000877C3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78C859FA" w14:textId="6D43AB4E" w:rsidR="000877C3" w:rsidRPr="008F6407" w:rsidRDefault="000877C3" w:rsidP="008C35F7">
      <w:pPr>
        <w:pStyle w:val="ListParagraph"/>
        <w:spacing w:line="259" w:lineRule="auto"/>
        <w:ind w:left="-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F6407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>We strive to host inclusive, accessible events that enable all individuals, including individuals with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 xml:space="preserve">disabilities, to engage fully. To request an accommodation or for inquiries about accessibility, please contact Debbie Bushman, </w:t>
      </w:r>
      <w:hyperlink r:id="rId11" w:history="1">
        <w:r w:rsidRPr="008F6407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shd w:val="clear" w:color="auto" w:fill="FBFBFB"/>
          </w:rPr>
          <w:t>debbiebushman@newcap.org</w:t>
        </w:r>
      </w:hyperlink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 xml:space="preserve">, </w:t>
      </w:r>
      <w:r w:rsidR="0097410D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>800-242-7</w:t>
      </w:r>
      <w:r w:rsidR="000E1C65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>334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>”</w:t>
      </w:r>
    </w:p>
    <w:p w14:paraId="224CF071" w14:textId="7CB0DF09" w:rsidR="005B3B89" w:rsidRDefault="005B3B89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869611F" w14:textId="77777777" w:rsidR="005B3B89" w:rsidRDefault="005B3B89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4E3CB2A4" w14:textId="099E1C4B" w:rsidR="005D316D" w:rsidRDefault="005D316D" w:rsidP="001A7330">
      <w:pPr>
        <w:jc w:val="center"/>
        <w:rPr>
          <w:b/>
        </w:rPr>
      </w:pPr>
    </w:p>
    <w:p w14:paraId="6F5C6B0B" w14:textId="43598475" w:rsidR="005D316D" w:rsidRPr="00974B4E" w:rsidRDefault="005D316D" w:rsidP="001A7330">
      <w:pPr>
        <w:jc w:val="center"/>
        <w:rPr>
          <w:rFonts w:ascii="Arial" w:hAnsi="Arial" w:cs="Arial"/>
          <w:b/>
          <w:sz w:val="20"/>
          <w:szCs w:val="20"/>
        </w:rPr>
      </w:pPr>
      <w:r w:rsidRPr="00974B4E">
        <w:rPr>
          <w:rFonts w:ascii="Arial" w:hAnsi="Arial" w:cs="Arial"/>
          <w:b/>
          <w:sz w:val="20"/>
          <w:szCs w:val="20"/>
        </w:rPr>
        <w:t>Please sign up for the Wisconsin Balance of State Newsletter</w:t>
      </w:r>
      <w:r w:rsidR="00AB6548" w:rsidRPr="00974B4E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974B4E">
          <w:rPr>
            <w:rStyle w:val="Hyperlink"/>
            <w:rFonts w:ascii="Arial" w:hAnsi="Arial" w:cs="Arial"/>
            <w:b/>
            <w:sz w:val="20"/>
            <w:szCs w:val="20"/>
          </w:rPr>
          <w:t>www.wiboscoc.org</w:t>
        </w:r>
      </w:hyperlink>
      <w:r w:rsidRPr="00974B4E">
        <w:rPr>
          <w:rFonts w:ascii="Arial" w:hAnsi="Arial" w:cs="Arial"/>
          <w:b/>
          <w:sz w:val="20"/>
          <w:szCs w:val="20"/>
        </w:rPr>
        <w:t>, Home Page, click “Who are we?”</w:t>
      </w:r>
      <w:r w:rsidR="00736057" w:rsidRPr="00974B4E">
        <w:rPr>
          <w:rFonts w:ascii="Arial" w:hAnsi="Arial" w:cs="Arial"/>
          <w:b/>
          <w:sz w:val="20"/>
          <w:szCs w:val="20"/>
        </w:rPr>
        <w:t xml:space="preserve"> to </w:t>
      </w:r>
      <w:proofErr w:type="gramStart"/>
      <w:r w:rsidR="00736057" w:rsidRPr="00974B4E">
        <w:rPr>
          <w:rFonts w:ascii="Arial" w:hAnsi="Arial" w:cs="Arial"/>
          <w:b/>
          <w:sz w:val="20"/>
          <w:szCs w:val="20"/>
        </w:rPr>
        <w:t>register</w:t>
      </w:r>
      <w:proofErr w:type="gramEnd"/>
    </w:p>
    <w:sectPr w:rsidR="005D316D" w:rsidRPr="00974B4E" w:rsidSect="008C35F7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E78"/>
    <w:multiLevelType w:val="hybridMultilevel"/>
    <w:tmpl w:val="8582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1FDB"/>
    <w:multiLevelType w:val="hybridMultilevel"/>
    <w:tmpl w:val="8370EC46"/>
    <w:lvl w:ilvl="0" w:tplc="F03851C0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A7E"/>
    <w:multiLevelType w:val="hybridMultilevel"/>
    <w:tmpl w:val="78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76837">
    <w:abstractNumId w:val="0"/>
  </w:num>
  <w:num w:numId="2" w16cid:durableId="2105374867">
    <w:abstractNumId w:val="2"/>
  </w:num>
  <w:num w:numId="3" w16cid:durableId="54482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5F"/>
    <w:rsid w:val="00001818"/>
    <w:rsid w:val="0000190B"/>
    <w:rsid w:val="00003FFE"/>
    <w:rsid w:val="0000692A"/>
    <w:rsid w:val="00011221"/>
    <w:rsid w:val="0001351D"/>
    <w:rsid w:val="00013648"/>
    <w:rsid w:val="00016362"/>
    <w:rsid w:val="00022507"/>
    <w:rsid w:val="00024D7F"/>
    <w:rsid w:val="0003107D"/>
    <w:rsid w:val="0004254E"/>
    <w:rsid w:val="00042FC0"/>
    <w:rsid w:val="00053651"/>
    <w:rsid w:val="00054CF8"/>
    <w:rsid w:val="00057BDD"/>
    <w:rsid w:val="000610C5"/>
    <w:rsid w:val="00061650"/>
    <w:rsid w:val="00062263"/>
    <w:rsid w:val="00063ED3"/>
    <w:rsid w:val="00064C54"/>
    <w:rsid w:val="00064CA7"/>
    <w:rsid w:val="000673B5"/>
    <w:rsid w:val="000704A8"/>
    <w:rsid w:val="00074309"/>
    <w:rsid w:val="000830F0"/>
    <w:rsid w:val="000877C3"/>
    <w:rsid w:val="00092F53"/>
    <w:rsid w:val="00095134"/>
    <w:rsid w:val="00097D7E"/>
    <w:rsid w:val="000A018F"/>
    <w:rsid w:val="000A20FF"/>
    <w:rsid w:val="000A3F33"/>
    <w:rsid w:val="000A758F"/>
    <w:rsid w:val="000B3CB9"/>
    <w:rsid w:val="000B483A"/>
    <w:rsid w:val="000B53CD"/>
    <w:rsid w:val="000B5730"/>
    <w:rsid w:val="000B70F8"/>
    <w:rsid w:val="000C02FE"/>
    <w:rsid w:val="000C061A"/>
    <w:rsid w:val="000C4994"/>
    <w:rsid w:val="000C5B41"/>
    <w:rsid w:val="000C6726"/>
    <w:rsid w:val="000D0205"/>
    <w:rsid w:val="000D1235"/>
    <w:rsid w:val="000D290F"/>
    <w:rsid w:val="000D6736"/>
    <w:rsid w:val="000D6E12"/>
    <w:rsid w:val="000E1B3E"/>
    <w:rsid w:val="000E1C08"/>
    <w:rsid w:val="000E1C65"/>
    <w:rsid w:val="000E1DC8"/>
    <w:rsid w:val="000E34B1"/>
    <w:rsid w:val="000E6107"/>
    <w:rsid w:val="000F0481"/>
    <w:rsid w:val="000F57B0"/>
    <w:rsid w:val="000F7190"/>
    <w:rsid w:val="00102A63"/>
    <w:rsid w:val="00103A65"/>
    <w:rsid w:val="0010411D"/>
    <w:rsid w:val="00104312"/>
    <w:rsid w:val="00105377"/>
    <w:rsid w:val="00105A36"/>
    <w:rsid w:val="00111B5D"/>
    <w:rsid w:val="00116298"/>
    <w:rsid w:val="001175F8"/>
    <w:rsid w:val="00120D35"/>
    <w:rsid w:val="00123A4E"/>
    <w:rsid w:val="00124BAB"/>
    <w:rsid w:val="001275C6"/>
    <w:rsid w:val="001311F6"/>
    <w:rsid w:val="001464DD"/>
    <w:rsid w:val="00147CDD"/>
    <w:rsid w:val="0015157E"/>
    <w:rsid w:val="00153018"/>
    <w:rsid w:val="00153A95"/>
    <w:rsid w:val="001567A8"/>
    <w:rsid w:val="00156DE4"/>
    <w:rsid w:val="001577F0"/>
    <w:rsid w:val="001617C2"/>
    <w:rsid w:val="001658B9"/>
    <w:rsid w:val="0016748E"/>
    <w:rsid w:val="00171813"/>
    <w:rsid w:val="001724FC"/>
    <w:rsid w:val="00174330"/>
    <w:rsid w:val="00177134"/>
    <w:rsid w:val="00177731"/>
    <w:rsid w:val="001812F8"/>
    <w:rsid w:val="00182570"/>
    <w:rsid w:val="00184FC0"/>
    <w:rsid w:val="001879B8"/>
    <w:rsid w:val="00187FA1"/>
    <w:rsid w:val="001960BB"/>
    <w:rsid w:val="00196C71"/>
    <w:rsid w:val="001A4341"/>
    <w:rsid w:val="001A5FA1"/>
    <w:rsid w:val="001A7330"/>
    <w:rsid w:val="001B22CC"/>
    <w:rsid w:val="001C7FBB"/>
    <w:rsid w:val="001D231F"/>
    <w:rsid w:val="001D31D6"/>
    <w:rsid w:val="001D59E0"/>
    <w:rsid w:val="001D69DD"/>
    <w:rsid w:val="001E004B"/>
    <w:rsid w:val="001E4802"/>
    <w:rsid w:val="001F0B63"/>
    <w:rsid w:val="001F28BE"/>
    <w:rsid w:val="001F2A6D"/>
    <w:rsid w:val="001F2ACD"/>
    <w:rsid w:val="001F7AAD"/>
    <w:rsid w:val="002028BF"/>
    <w:rsid w:val="00203950"/>
    <w:rsid w:val="002047F3"/>
    <w:rsid w:val="002106DB"/>
    <w:rsid w:val="00211952"/>
    <w:rsid w:val="00212D28"/>
    <w:rsid w:val="00217A56"/>
    <w:rsid w:val="00217E38"/>
    <w:rsid w:val="00226BF6"/>
    <w:rsid w:val="00226EB8"/>
    <w:rsid w:val="0023387F"/>
    <w:rsid w:val="002361DB"/>
    <w:rsid w:val="00250420"/>
    <w:rsid w:val="002513C0"/>
    <w:rsid w:val="00253107"/>
    <w:rsid w:val="00255A20"/>
    <w:rsid w:val="00255BE8"/>
    <w:rsid w:val="002603D6"/>
    <w:rsid w:val="00262CFA"/>
    <w:rsid w:val="00270808"/>
    <w:rsid w:val="00270C25"/>
    <w:rsid w:val="00271937"/>
    <w:rsid w:val="0027216D"/>
    <w:rsid w:val="002759D0"/>
    <w:rsid w:val="00280148"/>
    <w:rsid w:val="00285FA8"/>
    <w:rsid w:val="00287438"/>
    <w:rsid w:val="00290469"/>
    <w:rsid w:val="002A1732"/>
    <w:rsid w:val="002A1E16"/>
    <w:rsid w:val="002A4918"/>
    <w:rsid w:val="002A5EDB"/>
    <w:rsid w:val="002A6E0C"/>
    <w:rsid w:val="002B1A38"/>
    <w:rsid w:val="002B266F"/>
    <w:rsid w:val="002B2EB6"/>
    <w:rsid w:val="002B35F7"/>
    <w:rsid w:val="002B7CF7"/>
    <w:rsid w:val="002C0436"/>
    <w:rsid w:val="002C4DDD"/>
    <w:rsid w:val="002C6842"/>
    <w:rsid w:val="002C6A43"/>
    <w:rsid w:val="002D045D"/>
    <w:rsid w:val="002D0829"/>
    <w:rsid w:val="002D10F3"/>
    <w:rsid w:val="002D3760"/>
    <w:rsid w:val="002D5CF9"/>
    <w:rsid w:val="002D691A"/>
    <w:rsid w:val="002E1B11"/>
    <w:rsid w:val="002E1FB7"/>
    <w:rsid w:val="002E26AE"/>
    <w:rsid w:val="002E4126"/>
    <w:rsid w:val="002E696B"/>
    <w:rsid w:val="002F6F72"/>
    <w:rsid w:val="00300D82"/>
    <w:rsid w:val="00306008"/>
    <w:rsid w:val="003067EE"/>
    <w:rsid w:val="00307E5A"/>
    <w:rsid w:val="00310904"/>
    <w:rsid w:val="003140CE"/>
    <w:rsid w:val="003156F6"/>
    <w:rsid w:val="0032349D"/>
    <w:rsid w:val="003260FF"/>
    <w:rsid w:val="003274A6"/>
    <w:rsid w:val="00332C67"/>
    <w:rsid w:val="00340EFD"/>
    <w:rsid w:val="00341063"/>
    <w:rsid w:val="003431C4"/>
    <w:rsid w:val="00352FE1"/>
    <w:rsid w:val="00353FB6"/>
    <w:rsid w:val="00356ADD"/>
    <w:rsid w:val="0035741A"/>
    <w:rsid w:val="00357FB4"/>
    <w:rsid w:val="003635B5"/>
    <w:rsid w:val="00371462"/>
    <w:rsid w:val="00374DA8"/>
    <w:rsid w:val="00376499"/>
    <w:rsid w:val="00376D3E"/>
    <w:rsid w:val="00380DC1"/>
    <w:rsid w:val="00381DF0"/>
    <w:rsid w:val="00381F3C"/>
    <w:rsid w:val="00385EA2"/>
    <w:rsid w:val="00386BEE"/>
    <w:rsid w:val="00390072"/>
    <w:rsid w:val="00391507"/>
    <w:rsid w:val="003925D3"/>
    <w:rsid w:val="00392D3E"/>
    <w:rsid w:val="0039574D"/>
    <w:rsid w:val="003A6337"/>
    <w:rsid w:val="003B125E"/>
    <w:rsid w:val="003B3BCF"/>
    <w:rsid w:val="003C2161"/>
    <w:rsid w:val="003C2438"/>
    <w:rsid w:val="003C6433"/>
    <w:rsid w:val="003D464C"/>
    <w:rsid w:val="003D4984"/>
    <w:rsid w:val="003D647D"/>
    <w:rsid w:val="003D6DC0"/>
    <w:rsid w:val="003E4FD8"/>
    <w:rsid w:val="003F1BF9"/>
    <w:rsid w:val="003F2C53"/>
    <w:rsid w:val="003F64D6"/>
    <w:rsid w:val="003F66D8"/>
    <w:rsid w:val="0040045F"/>
    <w:rsid w:val="00401991"/>
    <w:rsid w:val="0040494E"/>
    <w:rsid w:val="00410C29"/>
    <w:rsid w:val="004114C3"/>
    <w:rsid w:val="004163A8"/>
    <w:rsid w:val="00416452"/>
    <w:rsid w:val="004258C9"/>
    <w:rsid w:val="004266D7"/>
    <w:rsid w:val="00431B21"/>
    <w:rsid w:val="00434800"/>
    <w:rsid w:val="0043559C"/>
    <w:rsid w:val="00441D7E"/>
    <w:rsid w:val="00444733"/>
    <w:rsid w:val="004454F4"/>
    <w:rsid w:val="0045029F"/>
    <w:rsid w:val="00456105"/>
    <w:rsid w:val="00456337"/>
    <w:rsid w:val="00462FE4"/>
    <w:rsid w:val="0046331D"/>
    <w:rsid w:val="004728A4"/>
    <w:rsid w:val="00483856"/>
    <w:rsid w:val="00486F70"/>
    <w:rsid w:val="00494EE1"/>
    <w:rsid w:val="0049592A"/>
    <w:rsid w:val="004969D3"/>
    <w:rsid w:val="00496B11"/>
    <w:rsid w:val="004A2AC0"/>
    <w:rsid w:val="004A3C50"/>
    <w:rsid w:val="004B2981"/>
    <w:rsid w:val="004B4ACC"/>
    <w:rsid w:val="004B70AD"/>
    <w:rsid w:val="004D04D2"/>
    <w:rsid w:val="004D1E2A"/>
    <w:rsid w:val="004D6C1B"/>
    <w:rsid w:val="004E5A50"/>
    <w:rsid w:val="004E7ED7"/>
    <w:rsid w:val="004F4479"/>
    <w:rsid w:val="004F47EC"/>
    <w:rsid w:val="004F53E4"/>
    <w:rsid w:val="00505DF2"/>
    <w:rsid w:val="00506EF0"/>
    <w:rsid w:val="00510A1F"/>
    <w:rsid w:val="00512B35"/>
    <w:rsid w:val="00516ED3"/>
    <w:rsid w:val="00522BF7"/>
    <w:rsid w:val="00525D92"/>
    <w:rsid w:val="00531A09"/>
    <w:rsid w:val="00533E9E"/>
    <w:rsid w:val="00534308"/>
    <w:rsid w:val="005371BA"/>
    <w:rsid w:val="00537658"/>
    <w:rsid w:val="00541D6C"/>
    <w:rsid w:val="00541E70"/>
    <w:rsid w:val="00542861"/>
    <w:rsid w:val="00547CE5"/>
    <w:rsid w:val="0055001A"/>
    <w:rsid w:val="005552EC"/>
    <w:rsid w:val="00555A38"/>
    <w:rsid w:val="005617B3"/>
    <w:rsid w:val="00563B09"/>
    <w:rsid w:val="00571E86"/>
    <w:rsid w:val="005736BE"/>
    <w:rsid w:val="00576AB3"/>
    <w:rsid w:val="0058058F"/>
    <w:rsid w:val="00584B6C"/>
    <w:rsid w:val="00586F6D"/>
    <w:rsid w:val="00587836"/>
    <w:rsid w:val="00590FD1"/>
    <w:rsid w:val="00594579"/>
    <w:rsid w:val="00596085"/>
    <w:rsid w:val="005A09E1"/>
    <w:rsid w:val="005A3531"/>
    <w:rsid w:val="005A5965"/>
    <w:rsid w:val="005B0D19"/>
    <w:rsid w:val="005B1B0C"/>
    <w:rsid w:val="005B2522"/>
    <w:rsid w:val="005B3B89"/>
    <w:rsid w:val="005C0EE3"/>
    <w:rsid w:val="005C356B"/>
    <w:rsid w:val="005C5051"/>
    <w:rsid w:val="005C5D4C"/>
    <w:rsid w:val="005C5FD3"/>
    <w:rsid w:val="005D213A"/>
    <w:rsid w:val="005D316D"/>
    <w:rsid w:val="005D4098"/>
    <w:rsid w:val="005D488E"/>
    <w:rsid w:val="005D6152"/>
    <w:rsid w:val="005D7531"/>
    <w:rsid w:val="005E0B3A"/>
    <w:rsid w:val="005E24A3"/>
    <w:rsid w:val="005E5263"/>
    <w:rsid w:val="005E6947"/>
    <w:rsid w:val="005F1BDC"/>
    <w:rsid w:val="005F4347"/>
    <w:rsid w:val="006027A8"/>
    <w:rsid w:val="00604504"/>
    <w:rsid w:val="00604ACC"/>
    <w:rsid w:val="00607852"/>
    <w:rsid w:val="00607DE7"/>
    <w:rsid w:val="00610CF9"/>
    <w:rsid w:val="00611724"/>
    <w:rsid w:val="00611D70"/>
    <w:rsid w:val="00612096"/>
    <w:rsid w:val="00612D4D"/>
    <w:rsid w:val="00614AB2"/>
    <w:rsid w:val="00621A22"/>
    <w:rsid w:val="00623187"/>
    <w:rsid w:val="00623B1B"/>
    <w:rsid w:val="00635D0F"/>
    <w:rsid w:val="006365BD"/>
    <w:rsid w:val="00640E39"/>
    <w:rsid w:val="00640F16"/>
    <w:rsid w:val="006417B5"/>
    <w:rsid w:val="006425B6"/>
    <w:rsid w:val="006427BA"/>
    <w:rsid w:val="00645117"/>
    <w:rsid w:val="006452B4"/>
    <w:rsid w:val="00645C26"/>
    <w:rsid w:val="006476D6"/>
    <w:rsid w:val="00650E72"/>
    <w:rsid w:val="006569CC"/>
    <w:rsid w:val="0066152E"/>
    <w:rsid w:val="00662310"/>
    <w:rsid w:val="00667387"/>
    <w:rsid w:val="0067551F"/>
    <w:rsid w:val="00676767"/>
    <w:rsid w:val="0067690F"/>
    <w:rsid w:val="0067713C"/>
    <w:rsid w:val="00680096"/>
    <w:rsid w:val="00681F62"/>
    <w:rsid w:val="006841C3"/>
    <w:rsid w:val="00686441"/>
    <w:rsid w:val="00695065"/>
    <w:rsid w:val="00696802"/>
    <w:rsid w:val="00696F54"/>
    <w:rsid w:val="006A05CD"/>
    <w:rsid w:val="006A0873"/>
    <w:rsid w:val="006A2D03"/>
    <w:rsid w:val="006A4659"/>
    <w:rsid w:val="006A4F99"/>
    <w:rsid w:val="006B2C8C"/>
    <w:rsid w:val="006B3D49"/>
    <w:rsid w:val="006B7A61"/>
    <w:rsid w:val="006C05ED"/>
    <w:rsid w:val="006C0989"/>
    <w:rsid w:val="006C2D55"/>
    <w:rsid w:val="006E71E3"/>
    <w:rsid w:val="006F0CEB"/>
    <w:rsid w:val="006F43FF"/>
    <w:rsid w:val="006F576C"/>
    <w:rsid w:val="00702D0C"/>
    <w:rsid w:val="00712239"/>
    <w:rsid w:val="00714FEC"/>
    <w:rsid w:val="00716B4D"/>
    <w:rsid w:val="00717EB8"/>
    <w:rsid w:val="00720523"/>
    <w:rsid w:val="007227BD"/>
    <w:rsid w:val="00723B0C"/>
    <w:rsid w:val="00724D64"/>
    <w:rsid w:val="007251A8"/>
    <w:rsid w:val="00727F46"/>
    <w:rsid w:val="0073095E"/>
    <w:rsid w:val="0073197F"/>
    <w:rsid w:val="00731ED0"/>
    <w:rsid w:val="007347FB"/>
    <w:rsid w:val="00736057"/>
    <w:rsid w:val="00737B4C"/>
    <w:rsid w:val="00742036"/>
    <w:rsid w:val="007469DA"/>
    <w:rsid w:val="00752F2C"/>
    <w:rsid w:val="00754033"/>
    <w:rsid w:val="007560FC"/>
    <w:rsid w:val="00761088"/>
    <w:rsid w:val="007625C4"/>
    <w:rsid w:val="00762B38"/>
    <w:rsid w:val="007641CE"/>
    <w:rsid w:val="00771EDB"/>
    <w:rsid w:val="00773B6B"/>
    <w:rsid w:val="00774935"/>
    <w:rsid w:val="007816EB"/>
    <w:rsid w:val="007832EF"/>
    <w:rsid w:val="00784D45"/>
    <w:rsid w:val="00785F35"/>
    <w:rsid w:val="00787D0C"/>
    <w:rsid w:val="00794F75"/>
    <w:rsid w:val="0079666A"/>
    <w:rsid w:val="007A12F3"/>
    <w:rsid w:val="007A38EB"/>
    <w:rsid w:val="007A7890"/>
    <w:rsid w:val="007B13AB"/>
    <w:rsid w:val="007B2896"/>
    <w:rsid w:val="007B2DE9"/>
    <w:rsid w:val="007B6022"/>
    <w:rsid w:val="007B6F63"/>
    <w:rsid w:val="007B7449"/>
    <w:rsid w:val="007C09E9"/>
    <w:rsid w:val="007C27FB"/>
    <w:rsid w:val="007D0E30"/>
    <w:rsid w:val="007D439C"/>
    <w:rsid w:val="007E4655"/>
    <w:rsid w:val="007E6814"/>
    <w:rsid w:val="007F0238"/>
    <w:rsid w:val="007F2235"/>
    <w:rsid w:val="007F4F57"/>
    <w:rsid w:val="007F5083"/>
    <w:rsid w:val="007F7DE1"/>
    <w:rsid w:val="00803701"/>
    <w:rsid w:val="00810305"/>
    <w:rsid w:val="00810B0E"/>
    <w:rsid w:val="00810FAD"/>
    <w:rsid w:val="00812265"/>
    <w:rsid w:val="00816D44"/>
    <w:rsid w:val="008202F8"/>
    <w:rsid w:val="008257E2"/>
    <w:rsid w:val="00826AFB"/>
    <w:rsid w:val="0082726B"/>
    <w:rsid w:val="008359CA"/>
    <w:rsid w:val="00840B1B"/>
    <w:rsid w:val="00840C7A"/>
    <w:rsid w:val="00840DC3"/>
    <w:rsid w:val="008556DE"/>
    <w:rsid w:val="00855978"/>
    <w:rsid w:val="008572CC"/>
    <w:rsid w:val="00861390"/>
    <w:rsid w:val="008625A3"/>
    <w:rsid w:val="00862BFE"/>
    <w:rsid w:val="00863B35"/>
    <w:rsid w:val="00866631"/>
    <w:rsid w:val="008705A1"/>
    <w:rsid w:val="008722F4"/>
    <w:rsid w:val="0087308B"/>
    <w:rsid w:val="00874B95"/>
    <w:rsid w:val="00876FD4"/>
    <w:rsid w:val="00881864"/>
    <w:rsid w:val="00882999"/>
    <w:rsid w:val="00883767"/>
    <w:rsid w:val="0088738E"/>
    <w:rsid w:val="0089006E"/>
    <w:rsid w:val="00890509"/>
    <w:rsid w:val="00892EF2"/>
    <w:rsid w:val="00895DE1"/>
    <w:rsid w:val="008964C5"/>
    <w:rsid w:val="00896995"/>
    <w:rsid w:val="00897DF3"/>
    <w:rsid w:val="008B0943"/>
    <w:rsid w:val="008B0BA8"/>
    <w:rsid w:val="008B767F"/>
    <w:rsid w:val="008C13F6"/>
    <w:rsid w:val="008C35F7"/>
    <w:rsid w:val="008C7985"/>
    <w:rsid w:val="008D5203"/>
    <w:rsid w:val="008D628E"/>
    <w:rsid w:val="008D6CB9"/>
    <w:rsid w:val="008D7C74"/>
    <w:rsid w:val="008E0670"/>
    <w:rsid w:val="008F12C9"/>
    <w:rsid w:val="008F203D"/>
    <w:rsid w:val="008F3F1A"/>
    <w:rsid w:val="008F6407"/>
    <w:rsid w:val="00900897"/>
    <w:rsid w:val="00904BFE"/>
    <w:rsid w:val="00905BD0"/>
    <w:rsid w:val="009123BB"/>
    <w:rsid w:val="00913098"/>
    <w:rsid w:val="00913A2F"/>
    <w:rsid w:val="0091559F"/>
    <w:rsid w:val="0092549D"/>
    <w:rsid w:val="00927368"/>
    <w:rsid w:val="00931FDB"/>
    <w:rsid w:val="0093250C"/>
    <w:rsid w:val="00937A0B"/>
    <w:rsid w:val="00944AA9"/>
    <w:rsid w:val="0094564E"/>
    <w:rsid w:val="00945B45"/>
    <w:rsid w:val="009517C3"/>
    <w:rsid w:val="0095351A"/>
    <w:rsid w:val="0096382D"/>
    <w:rsid w:val="00965628"/>
    <w:rsid w:val="0096592E"/>
    <w:rsid w:val="00965A07"/>
    <w:rsid w:val="009708D2"/>
    <w:rsid w:val="0097410D"/>
    <w:rsid w:val="009749C7"/>
    <w:rsid w:val="00974B4E"/>
    <w:rsid w:val="009753BD"/>
    <w:rsid w:val="009765CC"/>
    <w:rsid w:val="00981ACF"/>
    <w:rsid w:val="00983870"/>
    <w:rsid w:val="00985190"/>
    <w:rsid w:val="009909C2"/>
    <w:rsid w:val="00991375"/>
    <w:rsid w:val="009916C3"/>
    <w:rsid w:val="00994140"/>
    <w:rsid w:val="00994639"/>
    <w:rsid w:val="00997E6C"/>
    <w:rsid w:val="009A0026"/>
    <w:rsid w:val="009A10E0"/>
    <w:rsid w:val="009A53A0"/>
    <w:rsid w:val="009A54DF"/>
    <w:rsid w:val="009A6342"/>
    <w:rsid w:val="009A63F8"/>
    <w:rsid w:val="009B5616"/>
    <w:rsid w:val="009C116F"/>
    <w:rsid w:val="009C2E99"/>
    <w:rsid w:val="009C455E"/>
    <w:rsid w:val="009C532E"/>
    <w:rsid w:val="009C58B5"/>
    <w:rsid w:val="009D30EE"/>
    <w:rsid w:val="009D31D4"/>
    <w:rsid w:val="009D6086"/>
    <w:rsid w:val="009D6200"/>
    <w:rsid w:val="009D72BD"/>
    <w:rsid w:val="009E00FB"/>
    <w:rsid w:val="009E49F7"/>
    <w:rsid w:val="009E4EBF"/>
    <w:rsid w:val="009E6A8F"/>
    <w:rsid w:val="009F6DFC"/>
    <w:rsid w:val="00A14E53"/>
    <w:rsid w:val="00A151A9"/>
    <w:rsid w:val="00A17069"/>
    <w:rsid w:val="00A17827"/>
    <w:rsid w:val="00A21C38"/>
    <w:rsid w:val="00A2571E"/>
    <w:rsid w:val="00A27066"/>
    <w:rsid w:val="00A31E85"/>
    <w:rsid w:val="00A3214F"/>
    <w:rsid w:val="00A3568F"/>
    <w:rsid w:val="00A3664F"/>
    <w:rsid w:val="00A40E8E"/>
    <w:rsid w:val="00A52B57"/>
    <w:rsid w:val="00A541F8"/>
    <w:rsid w:val="00A6161F"/>
    <w:rsid w:val="00A62296"/>
    <w:rsid w:val="00A64C40"/>
    <w:rsid w:val="00A66BBE"/>
    <w:rsid w:val="00A73010"/>
    <w:rsid w:val="00A851FC"/>
    <w:rsid w:val="00A865E6"/>
    <w:rsid w:val="00A920B9"/>
    <w:rsid w:val="00A9338A"/>
    <w:rsid w:val="00A94F80"/>
    <w:rsid w:val="00AA26EE"/>
    <w:rsid w:val="00AA3172"/>
    <w:rsid w:val="00AA60C6"/>
    <w:rsid w:val="00AA6C7E"/>
    <w:rsid w:val="00AA6EA8"/>
    <w:rsid w:val="00AA76F1"/>
    <w:rsid w:val="00AB2516"/>
    <w:rsid w:val="00AB6548"/>
    <w:rsid w:val="00AB7810"/>
    <w:rsid w:val="00AC22B3"/>
    <w:rsid w:val="00AC3EA0"/>
    <w:rsid w:val="00AD031E"/>
    <w:rsid w:val="00AD1C95"/>
    <w:rsid w:val="00AD2E73"/>
    <w:rsid w:val="00AD37B3"/>
    <w:rsid w:val="00AD5556"/>
    <w:rsid w:val="00AD789A"/>
    <w:rsid w:val="00AD7B90"/>
    <w:rsid w:val="00AE0F73"/>
    <w:rsid w:val="00AE2408"/>
    <w:rsid w:val="00AE2C58"/>
    <w:rsid w:val="00AE4317"/>
    <w:rsid w:val="00AE7D4A"/>
    <w:rsid w:val="00AF162E"/>
    <w:rsid w:val="00AF35FA"/>
    <w:rsid w:val="00B01239"/>
    <w:rsid w:val="00B01B16"/>
    <w:rsid w:val="00B034CE"/>
    <w:rsid w:val="00B03B16"/>
    <w:rsid w:val="00B03E57"/>
    <w:rsid w:val="00B07079"/>
    <w:rsid w:val="00B12B27"/>
    <w:rsid w:val="00B1357E"/>
    <w:rsid w:val="00B1492D"/>
    <w:rsid w:val="00B16829"/>
    <w:rsid w:val="00B17D61"/>
    <w:rsid w:val="00B23B8D"/>
    <w:rsid w:val="00B23EA5"/>
    <w:rsid w:val="00B2581B"/>
    <w:rsid w:val="00B26457"/>
    <w:rsid w:val="00B31558"/>
    <w:rsid w:val="00B3156B"/>
    <w:rsid w:val="00B34178"/>
    <w:rsid w:val="00B40A1C"/>
    <w:rsid w:val="00B42166"/>
    <w:rsid w:val="00B42A46"/>
    <w:rsid w:val="00B46DDC"/>
    <w:rsid w:val="00B51D90"/>
    <w:rsid w:val="00B54F50"/>
    <w:rsid w:val="00B55840"/>
    <w:rsid w:val="00B62A1B"/>
    <w:rsid w:val="00B64D5C"/>
    <w:rsid w:val="00B64FF7"/>
    <w:rsid w:val="00B70B6E"/>
    <w:rsid w:val="00B71B24"/>
    <w:rsid w:val="00B73B75"/>
    <w:rsid w:val="00B7772C"/>
    <w:rsid w:val="00B81E6F"/>
    <w:rsid w:val="00B86613"/>
    <w:rsid w:val="00B92BC8"/>
    <w:rsid w:val="00B96E1F"/>
    <w:rsid w:val="00BA01D7"/>
    <w:rsid w:val="00BA335B"/>
    <w:rsid w:val="00BA5540"/>
    <w:rsid w:val="00BA7FEF"/>
    <w:rsid w:val="00BB0B8A"/>
    <w:rsid w:val="00BC0803"/>
    <w:rsid w:val="00BC25BE"/>
    <w:rsid w:val="00BD046D"/>
    <w:rsid w:val="00BD04EB"/>
    <w:rsid w:val="00BD38BD"/>
    <w:rsid w:val="00BD38C0"/>
    <w:rsid w:val="00BE3575"/>
    <w:rsid w:val="00BE4D93"/>
    <w:rsid w:val="00BE5F61"/>
    <w:rsid w:val="00BE6666"/>
    <w:rsid w:val="00BE6FBF"/>
    <w:rsid w:val="00BE7B1F"/>
    <w:rsid w:val="00BF09B4"/>
    <w:rsid w:val="00BF26E1"/>
    <w:rsid w:val="00BF5899"/>
    <w:rsid w:val="00C1661B"/>
    <w:rsid w:val="00C16B36"/>
    <w:rsid w:val="00C20D47"/>
    <w:rsid w:val="00C2586E"/>
    <w:rsid w:val="00C266AD"/>
    <w:rsid w:val="00C27149"/>
    <w:rsid w:val="00C30CDA"/>
    <w:rsid w:val="00C31E24"/>
    <w:rsid w:val="00C32055"/>
    <w:rsid w:val="00C349CB"/>
    <w:rsid w:val="00C40BC6"/>
    <w:rsid w:val="00C41088"/>
    <w:rsid w:val="00C41B86"/>
    <w:rsid w:val="00C46A14"/>
    <w:rsid w:val="00C51B54"/>
    <w:rsid w:val="00C52032"/>
    <w:rsid w:val="00C55A6B"/>
    <w:rsid w:val="00C568FC"/>
    <w:rsid w:val="00C6657E"/>
    <w:rsid w:val="00C715B3"/>
    <w:rsid w:val="00C727D5"/>
    <w:rsid w:val="00C74A2C"/>
    <w:rsid w:val="00C75F09"/>
    <w:rsid w:val="00C763F8"/>
    <w:rsid w:val="00C76560"/>
    <w:rsid w:val="00C7660B"/>
    <w:rsid w:val="00C779E0"/>
    <w:rsid w:val="00C8033B"/>
    <w:rsid w:val="00C86642"/>
    <w:rsid w:val="00C90F54"/>
    <w:rsid w:val="00C92BB3"/>
    <w:rsid w:val="00C96722"/>
    <w:rsid w:val="00C97646"/>
    <w:rsid w:val="00CA4839"/>
    <w:rsid w:val="00CA5704"/>
    <w:rsid w:val="00CA62B8"/>
    <w:rsid w:val="00CB241D"/>
    <w:rsid w:val="00CB5017"/>
    <w:rsid w:val="00CC098F"/>
    <w:rsid w:val="00CC1C3B"/>
    <w:rsid w:val="00CC49F5"/>
    <w:rsid w:val="00CD1B7C"/>
    <w:rsid w:val="00CD515B"/>
    <w:rsid w:val="00CE3662"/>
    <w:rsid w:val="00CE6C6F"/>
    <w:rsid w:val="00CF059E"/>
    <w:rsid w:val="00CF5A06"/>
    <w:rsid w:val="00D024FC"/>
    <w:rsid w:val="00D02DAE"/>
    <w:rsid w:val="00D02E20"/>
    <w:rsid w:val="00D06076"/>
    <w:rsid w:val="00D07809"/>
    <w:rsid w:val="00D10783"/>
    <w:rsid w:val="00D16F8D"/>
    <w:rsid w:val="00D2468B"/>
    <w:rsid w:val="00D3058E"/>
    <w:rsid w:val="00D32313"/>
    <w:rsid w:val="00D32B99"/>
    <w:rsid w:val="00D36E64"/>
    <w:rsid w:val="00D471CB"/>
    <w:rsid w:val="00D56B9B"/>
    <w:rsid w:val="00D570E9"/>
    <w:rsid w:val="00D616A8"/>
    <w:rsid w:val="00D6414A"/>
    <w:rsid w:val="00D6478D"/>
    <w:rsid w:val="00D674A5"/>
    <w:rsid w:val="00D73CD5"/>
    <w:rsid w:val="00D76B0F"/>
    <w:rsid w:val="00D76E3F"/>
    <w:rsid w:val="00D81064"/>
    <w:rsid w:val="00DA0350"/>
    <w:rsid w:val="00DA16F8"/>
    <w:rsid w:val="00DA30D9"/>
    <w:rsid w:val="00DA39B3"/>
    <w:rsid w:val="00DA4D55"/>
    <w:rsid w:val="00DA52D6"/>
    <w:rsid w:val="00DA6351"/>
    <w:rsid w:val="00DB1B86"/>
    <w:rsid w:val="00DB5455"/>
    <w:rsid w:val="00DB570D"/>
    <w:rsid w:val="00DB65DA"/>
    <w:rsid w:val="00DC37B4"/>
    <w:rsid w:val="00DC4047"/>
    <w:rsid w:val="00DC4430"/>
    <w:rsid w:val="00DC5A54"/>
    <w:rsid w:val="00DC636A"/>
    <w:rsid w:val="00DC73AB"/>
    <w:rsid w:val="00DE3959"/>
    <w:rsid w:val="00DE4651"/>
    <w:rsid w:val="00DE4745"/>
    <w:rsid w:val="00DE5925"/>
    <w:rsid w:val="00DE6FA3"/>
    <w:rsid w:val="00DF0522"/>
    <w:rsid w:val="00DF402E"/>
    <w:rsid w:val="00E052CB"/>
    <w:rsid w:val="00E156A5"/>
    <w:rsid w:val="00E15773"/>
    <w:rsid w:val="00E21096"/>
    <w:rsid w:val="00E24897"/>
    <w:rsid w:val="00E30ECC"/>
    <w:rsid w:val="00E3188D"/>
    <w:rsid w:val="00E3402B"/>
    <w:rsid w:val="00E340B9"/>
    <w:rsid w:val="00E3508C"/>
    <w:rsid w:val="00E35CEC"/>
    <w:rsid w:val="00E37BB0"/>
    <w:rsid w:val="00E40DB1"/>
    <w:rsid w:val="00E411AF"/>
    <w:rsid w:val="00E4341D"/>
    <w:rsid w:val="00E444EA"/>
    <w:rsid w:val="00E44C13"/>
    <w:rsid w:val="00E510DC"/>
    <w:rsid w:val="00E5119C"/>
    <w:rsid w:val="00E5152C"/>
    <w:rsid w:val="00E57052"/>
    <w:rsid w:val="00E601A5"/>
    <w:rsid w:val="00E61CA6"/>
    <w:rsid w:val="00E6282D"/>
    <w:rsid w:val="00E63DFA"/>
    <w:rsid w:val="00E70305"/>
    <w:rsid w:val="00E7428F"/>
    <w:rsid w:val="00E759C9"/>
    <w:rsid w:val="00E8074A"/>
    <w:rsid w:val="00E81CE6"/>
    <w:rsid w:val="00E83094"/>
    <w:rsid w:val="00E861EF"/>
    <w:rsid w:val="00E90C20"/>
    <w:rsid w:val="00E91A0F"/>
    <w:rsid w:val="00E91E9C"/>
    <w:rsid w:val="00E92EFE"/>
    <w:rsid w:val="00E9552C"/>
    <w:rsid w:val="00E95A0C"/>
    <w:rsid w:val="00EA0FBC"/>
    <w:rsid w:val="00EA1187"/>
    <w:rsid w:val="00EB012C"/>
    <w:rsid w:val="00EB220A"/>
    <w:rsid w:val="00EB46AB"/>
    <w:rsid w:val="00EB64A7"/>
    <w:rsid w:val="00EB6C29"/>
    <w:rsid w:val="00EC1EA7"/>
    <w:rsid w:val="00EC242D"/>
    <w:rsid w:val="00EC3383"/>
    <w:rsid w:val="00EC5A76"/>
    <w:rsid w:val="00EC5EBB"/>
    <w:rsid w:val="00EC632E"/>
    <w:rsid w:val="00ED18B5"/>
    <w:rsid w:val="00ED36CA"/>
    <w:rsid w:val="00EE04A3"/>
    <w:rsid w:val="00EE2C02"/>
    <w:rsid w:val="00EE323A"/>
    <w:rsid w:val="00EE3441"/>
    <w:rsid w:val="00EE6303"/>
    <w:rsid w:val="00EF6BEA"/>
    <w:rsid w:val="00F0385B"/>
    <w:rsid w:val="00F04EAA"/>
    <w:rsid w:val="00F063E4"/>
    <w:rsid w:val="00F131DE"/>
    <w:rsid w:val="00F15B2F"/>
    <w:rsid w:val="00F2125A"/>
    <w:rsid w:val="00F217BD"/>
    <w:rsid w:val="00F2292B"/>
    <w:rsid w:val="00F22A37"/>
    <w:rsid w:val="00F246AF"/>
    <w:rsid w:val="00F247C2"/>
    <w:rsid w:val="00F27B24"/>
    <w:rsid w:val="00F353D2"/>
    <w:rsid w:val="00F37F1B"/>
    <w:rsid w:val="00F4205F"/>
    <w:rsid w:val="00F439FD"/>
    <w:rsid w:val="00F5563E"/>
    <w:rsid w:val="00F66C07"/>
    <w:rsid w:val="00F70552"/>
    <w:rsid w:val="00F71A74"/>
    <w:rsid w:val="00F73538"/>
    <w:rsid w:val="00F74301"/>
    <w:rsid w:val="00F7446D"/>
    <w:rsid w:val="00F7674A"/>
    <w:rsid w:val="00F76FFB"/>
    <w:rsid w:val="00F83C01"/>
    <w:rsid w:val="00F847AF"/>
    <w:rsid w:val="00F86A53"/>
    <w:rsid w:val="00F92BF5"/>
    <w:rsid w:val="00F9395A"/>
    <w:rsid w:val="00F948E3"/>
    <w:rsid w:val="00FA1EC5"/>
    <w:rsid w:val="00FA507D"/>
    <w:rsid w:val="00FA6E68"/>
    <w:rsid w:val="00FA7908"/>
    <w:rsid w:val="00FB50E5"/>
    <w:rsid w:val="00FC112D"/>
    <w:rsid w:val="00FC1E97"/>
    <w:rsid w:val="00FC600A"/>
    <w:rsid w:val="00FC60C5"/>
    <w:rsid w:val="00FD377F"/>
    <w:rsid w:val="00FD3950"/>
    <w:rsid w:val="00FD3A6C"/>
    <w:rsid w:val="00FD5ED8"/>
    <w:rsid w:val="00FD7756"/>
    <w:rsid w:val="00FE0277"/>
    <w:rsid w:val="00FE5091"/>
    <w:rsid w:val="00FE5201"/>
    <w:rsid w:val="00FF1A6A"/>
    <w:rsid w:val="00FF2E91"/>
    <w:rsid w:val="00FF6EE6"/>
    <w:rsid w:val="0F01A435"/>
    <w:rsid w:val="11D25688"/>
    <w:rsid w:val="17714C6B"/>
    <w:rsid w:val="1AA9BE48"/>
    <w:rsid w:val="402D735B"/>
    <w:rsid w:val="65CBE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C378E"/>
  <w15:docId w15:val="{08518403-DD9F-41CD-9493-CB6C1703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B1F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D3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1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35F7"/>
    <w:rPr>
      <w:rFonts w:ascii="Calibri" w:eastAsiaTheme="minorHAnsi" w:hAnsi="Calibri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5F7"/>
    <w:rPr>
      <w:rFonts w:ascii="Calibri" w:eastAsiaTheme="minorHAnsi" w:hAnsi="Calibri" w:cstheme="minorBidi"/>
      <w:sz w:val="3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C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bosco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bushman@newcap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nicolemarchand@newcca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6798029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0fc42-110c-415f-8a69-b0981b13df08" xsi:nil="true"/>
    <lcf76f155ced4ddcb4097134ff3c332f xmlns="0af8a531-b226-4f5f-ab9d-11efde397a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C2A430D87643ACD94672B4873C8E" ma:contentTypeVersion="17" ma:contentTypeDescription="Create a new document." ma:contentTypeScope="" ma:versionID="4d287ddf1dad2fc5eabf47fc30bd711f">
  <xsd:schema xmlns:xsd="http://www.w3.org/2001/XMLSchema" xmlns:xs="http://www.w3.org/2001/XMLSchema" xmlns:p="http://schemas.microsoft.com/office/2006/metadata/properties" xmlns:ns2="0af8a531-b226-4f5f-ab9d-11efde397a07" xmlns:ns3="5d50fc42-110c-415f-8a69-b0981b13df08" targetNamespace="http://schemas.microsoft.com/office/2006/metadata/properties" ma:root="true" ma:fieldsID="a63e604645eedc1622d0e9d7a9fd4071" ns2:_="" ns3:_="">
    <xsd:import namespace="0af8a531-b226-4f5f-ab9d-11efde397a07"/>
    <xsd:import namespace="5d50fc42-110c-415f-8a69-b0981b13d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a531-b226-4f5f-ab9d-11efde39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66825-ca17-44bb-924d-fe430e78f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fc42-110c-415f-8a69-b0981b13df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0c388b-74a4-4cff-8ef7-d544a913b02b}" ma:internalName="TaxCatchAll" ma:showField="CatchAllData" ma:web="5d50fc42-110c-415f-8a69-b0981b13d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93CC4-A498-49C3-919A-8D40DA42FDBB}">
  <ds:schemaRefs>
    <ds:schemaRef ds:uri="http://schemas.microsoft.com/office/2006/metadata/properties"/>
    <ds:schemaRef ds:uri="http://schemas.microsoft.com/office/infopath/2007/PartnerControls"/>
    <ds:schemaRef ds:uri="5d50fc42-110c-415f-8a69-b0981b13df08"/>
    <ds:schemaRef ds:uri="0af8a531-b226-4f5f-ab9d-11efde397a07"/>
  </ds:schemaRefs>
</ds:datastoreItem>
</file>

<file path=customXml/itemProps2.xml><?xml version="1.0" encoding="utf-8"?>
<ds:datastoreItem xmlns:ds="http://schemas.openxmlformats.org/officeDocument/2006/customXml" ds:itemID="{4EA6E33A-8255-4B96-969D-2602728D1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a531-b226-4f5f-ab9d-11efde397a07"/>
    <ds:schemaRef ds:uri="5d50fc42-110c-415f-8a69-b0981b13d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07075-669B-4479-9A7D-4C205D085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Company>Forward Service Corp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Homeless Continuum of Care</dc:title>
  <dc:subject/>
  <dc:creator>Lori Hallas</dc:creator>
  <cp:keywords/>
  <dc:description/>
  <cp:lastModifiedBy>leighd38@yahoo.com</cp:lastModifiedBy>
  <cp:revision>2</cp:revision>
  <cp:lastPrinted>2021-12-14T10:51:00Z</cp:lastPrinted>
  <dcterms:created xsi:type="dcterms:W3CDTF">2023-09-14T20:16:00Z</dcterms:created>
  <dcterms:modified xsi:type="dcterms:W3CDTF">2023-09-14T20:16:00Z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0x010100D63CC2A430D87643ACD94672B4873C8E</vt:lpwstr>
  </property>
  <property fmtid="{D5CDD505-2E9C-101B-9397-08002B2CF9AE}" pid="3" name="MediaServiceImageTags">
    <vt:lpwstr/>
  </property>
</Properties>
</file>