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378E" w14:textId="798357C7" w:rsidR="00C96722" w:rsidRPr="005F2254" w:rsidRDefault="00313C52" w:rsidP="005F2254">
      <w:pPr>
        <w:jc w:val="center"/>
        <w:rPr>
          <w:rFonts w:ascii="Daytona Light" w:hAnsi="Daytona Light" w:cs="Cordia New"/>
          <w:b/>
        </w:rPr>
      </w:pPr>
      <w:r w:rsidRPr="005F2254">
        <w:rPr>
          <w:rFonts w:ascii="Daytona Light" w:hAnsi="Daytona Light" w:cs="Cordia New"/>
          <w:b/>
        </w:rPr>
        <w:t>M</w:t>
      </w:r>
      <w:r w:rsidR="005F2254">
        <w:rPr>
          <w:rFonts w:ascii="Daytona Light" w:hAnsi="Daytona Light" w:cs="Cordia New"/>
          <w:b/>
        </w:rPr>
        <w:t>INUTES</w:t>
      </w:r>
    </w:p>
    <w:p w14:paraId="3925AAF1" w14:textId="77777777" w:rsidR="002B35F7" w:rsidRPr="00062554" w:rsidRDefault="004163A8" w:rsidP="005E6947">
      <w:pPr>
        <w:rPr>
          <w:rFonts w:ascii="Daytona Light" w:hAnsi="Daytona Light" w:cs="Arial"/>
          <w:b/>
        </w:rPr>
      </w:pPr>
      <w:r w:rsidRPr="00062554">
        <w:rPr>
          <w:rFonts w:ascii="Daytona Light" w:hAnsi="Daytona Light"/>
          <w:b/>
          <w:noProof/>
          <w:sz w:val="28"/>
          <w:szCs w:val="28"/>
        </w:rPr>
        <w:drawing>
          <wp:inline distT="0" distB="0" distL="0" distR="0" wp14:anchorId="322C37B8" wp14:editId="322C37B9">
            <wp:extent cx="1762125" cy="666750"/>
            <wp:effectExtent l="0" t="0" r="0" b="0"/>
            <wp:docPr id="1" name="Picture 1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791" w14:textId="03776884" w:rsidR="00C96722" w:rsidRPr="00062554" w:rsidRDefault="00C96722" w:rsidP="005E6947">
      <w:pPr>
        <w:rPr>
          <w:rFonts w:ascii="Daytona Light" w:hAnsi="Daytona Light" w:cs="Cordia New"/>
          <w:b/>
        </w:rPr>
      </w:pPr>
      <w:r w:rsidRPr="00062554">
        <w:rPr>
          <w:rFonts w:ascii="Daytona Light" w:hAnsi="Daytona Light" w:cs="Cordia New"/>
          <w:b/>
        </w:rPr>
        <w:t xml:space="preserve">Northern Wisconsin Initiative to Stop </w:t>
      </w:r>
      <w:r w:rsidR="005E6947" w:rsidRPr="00062554">
        <w:rPr>
          <w:rFonts w:ascii="Daytona Light" w:hAnsi="Daytona Light" w:cs="Cordia New"/>
          <w:b/>
        </w:rPr>
        <w:t>H</w:t>
      </w:r>
      <w:r w:rsidRPr="00062554">
        <w:rPr>
          <w:rFonts w:ascii="Daytona Light" w:hAnsi="Daytona Light" w:cs="Cordia New"/>
          <w:b/>
        </w:rPr>
        <w:t xml:space="preserve">omelessness (N*WISH) </w:t>
      </w:r>
      <w:r w:rsidR="005E6947" w:rsidRPr="00062554">
        <w:rPr>
          <w:rFonts w:ascii="Daytona Light" w:hAnsi="Daytona Light" w:cs="Cordia New"/>
          <w:b/>
        </w:rPr>
        <w:t>Coalition</w:t>
      </w:r>
    </w:p>
    <w:p w14:paraId="31A4756B" w14:textId="2906A623" w:rsidR="00904BFE" w:rsidRPr="00062554" w:rsidRDefault="009C2E99" w:rsidP="0040045F">
      <w:pPr>
        <w:jc w:val="center"/>
        <w:rPr>
          <w:rFonts w:ascii="Daytona Light" w:hAnsi="Daytona Light" w:cs="Cordia New"/>
          <w:b/>
        </w:rPr>
      </w:pPr>
      <w:r w:rsidRPr="00062554">
        <w:rPr>
          <w:rFonts w:ascii="Daytona Light" w:hAnsi="Daytona Light" w:cs="Cordia New"/>
          <w:b/>
        </w:rPr>
        <w:t xml:space="preserve">In-person or </w:t>
      </w:r>
      <w:r w:rsidR="00904BFE" w:rsidRPr="00062554">
        <w:rPr>
          <w:rFonts w:ascii="Daytona Light" w:hAnsi="Daytona Light" w:cs="Cordia New"/>
          <w:b/>
        </w:rPr>
        <w:t xml:space="preserve">Via ZOOM </w:t>
      </w:r>
    </w:p>
    <w:p w14:paraId="1B6FD5C3" w14:textId="7F205AF0" w:rsidR="00541E70" w:rsidRPr="00062554" w:rsidRDefault="008C35F7" w:rsidP="00541E70">
      <w:pPr>
        <w:pStyle w:val="PlainText"/>
        <w:jc w:val="center"/>
        <w:rPr>
          <w:rStyle w:val="Hyperlink"/>
          <w:rFonts w:ascii="Daytona Light" w:hAnsi="Daytona Light" w:cs="Cordia New"/>
          <w:b/>
          <w:color w:val="0D66D4"/>
          <w:sz w:val="20"/>
          <w:szCs w:val="20"/>
          <w:shd w:val="clear" w:color="auto" w:fill="FFFFFF"/>
        </w:rPr>
      </w:pPr>
      <w:r w:rsidRPr="00062554">
        <w:rPr>
          <w:rFonts w:ascii="Daytona Light" w:hAnsi="Daytona Light" w:cs="Cordia New"/>
          <w:b/>
          <w:sz w:val="22"/>
          <w:szCs w:val="22"/>
        </w:rPr>
        <w:t>Zoom Link</w:t>
      </w:r>
      <w:r w:rsidR="00541E70" w:rsidRPr="00062554">
        <w:rPr>
          <w:rFonts w:ascii="Daytona Light" w:hAnsi="Daytona Light" w:cs="Cordia New"/>
          <w:b/>
          <w:sz w:val="22"/>
          <w:szCs w:val="22"/>
        </w:rPr>
        <w:t>:</w:t>
      </w:r>
      <w:r w:rsidR="008F6407" w:rsidRPr="00062554">
        <w:rPr>
          <w:rFonts w:ascii="Daytona Light" w:hAnsi="Daytona Light" w:cs="Cordia New"/>
          <w:b/>
          <w:szCs w:val="20"/>
        </w:rPr>
        <w:t xml:space="preserve"> </w:t>
      </w:r>
      <w:r w:rsidR="008F6407" w:rsidRPr="00062554">
        <w:rPr>
          <w:rFonts w:ascii="Daytona Light" w:hAnsi="Daytona Light" w:cs="Cordia New"/>
          <w:b/>
          <w:szCs w:val="20"/>
        </w:rPr>
        <w:br/>
      </w:r>
      <w:r w:rsidR="008F6407" w:rsidRPr="00062554">
        <w:rPr>
          <w:rFonts w:ascii="Daytona Light" w:hAnsi="Daytona Light" w:cs="Cordia New"/>
          <w:b/>
          <w:color w:val="232333"/>
          <w:sz w:val="20"/>
          <w:szCs w:val="20"/>
          <w:shd w:val="clear" w:color="auto" w:fill="FFFFFF"/>
        </w:rPr>
        <w:t> </w:t>
      </w:r>
      <w:hyperlink r:id="rId9" w:tgtFrame="_blank" w:history="1">
        <w:r w:rsidR="008F6407" w:rsidRPr="00062554">
          <w:rPr>
            <w:rStyle w:val="Hyperlink"/>
            <w:rFonts w:ascii="Daytona Light" w:hAnsi="Daytona Light" w:cs="Cordia New"/>
            <w:b/>
            <w:color w:val="0D66D4"/>
            <w:sz w:val="20"/>
            <w:szCs w:val="20"/>
            <w:shd w:val="clear" w:color="auto" w:fill="FFFFFF"/>
          </w:rPr>
          <w:t>https://us02web.zoom.us/j/86798029037</w:t>
        </w:r>
      </w:hyperlink>
    </w:p>
    <w:p w14:paraId="174D9B4E" w14:textId="512FCBF3" w:rsidR="009C2E99" w:rsidRPr="00062554" w:rsidRDefault="009C2E99" w:rsidP="00541E70">
      <w:pPr>
        <w:pStyle w:val="PlainText"/>
        <w:jc w:val="center"/>
        <w:rPr>
          <w:rFonts w:ascii="Daytona Light" w:hAnsi="Daytona Light" w:cs="Cordia New"/>
          <w:b/>
          <w:sz w:val="24"/>
          <w:szCs w:val="24"/>
        </w:rPr>
      </w:pPr>
      <w:r w:rsidRPr="00062554">
        <w:rPr>
          <w:rStyle w:val="Hyperlink"/>
          <w:rFonts w:ascii="Daytona Light" w:hAnsi="Daytona Light" w:cs="Cordia New"/>
          <w:b/>
          <w:color w:val="auto"/>
          <w:sz w:val="24"/>
          <w:szCs w:val="24"/>
          <w:u w:val="none"/>
          <w:shd w:val="clear" w:color="auto" w:fill="FFFFFF"/>
        </w:rPr>
        <w:t>51 N Brown Street, Rhinelander, WI</w:t>
      </w:r>
    </w:p>
    <w:p w14:paraId="322C3794" w14:textId="436425DF" w:rsidR="00C96722" w:rsidRPr="00062554" w:rsidRDefault="00C779E0" w:rsidP="001B22CC">
      <w:pPr>
        <w:pStyle w:val="PlainText"/>
        <w:ind w:left="-1080" w:right="-720"/>
        <w:jc w:val="center"/>
        <w:rPr>
          <w:rFonts w:ascii="Daytona Light" w:hAnsi="Daytona Light" w:cs="Cordia New"/>
          <w:b/>
          <w:sz w:val="24"/>
          <w:szCs w:val="24"/>
        </w:rPr>
      </w:pPr>
      <w:r w:rsidRPr="00062554">
        <w:rPr>
          <w:rFonts w:ascii="Daytona Light" w:hAnsi="Daytona Light" w:cs="Cordia New"/>
          <w:b/>
          <w:sz w:val="24"/>
          <w:szCs w:val="24"/>
        </w:rPr>
        <w:t>June</w:t>
      </w:r>
      <w:r w:rsidR="002C0436" w:rsidRPr="00062554">
        <w:rPr>
          <w:rFonts w:ascii="Daytona Light" w:hAnsi="Daytona Light" w:cs="Cordia New"/>
          <w:b/>
          <w:sz w:val="24"/>
          <w:szCs w:val="24"/>
        </w:rPr>
        <w:t xml:space="preserve"> </w:t>
      </w:r>
      <w:r w:rsidRPr="00062554">
        <w:rPr>
          <w:rFonts w:ascii="Daytona Light" w:hAnsi="Daytona Light" w:cs="Cordia New"/>
          <w:b/>
          <w:sz w:val="24"/>
          <w:szCs w:val="24"/>
        </w:rPr>
        <w:t>7</w:t>
      </w:r>
      <w:r w:rsidR="002C0436" w:rsidRPr="00062554">
        <w:rPr>
          <w:rFonts w:ascii="Daytona Light" w:hAnsi="Daytona Light" w:cs="Cordia New"/>
          <w:b/>
          <w:sz w:val="24"/>
          <w:szCs w:val="24"/>
        </w:rPr>
        <w:t>,</w:t>
      </w:r>
      <w:r w:rsidR="00D570E9" w:rsidRPr="00062554">
        <w:rPr>
          <w:rFonts w:ascii="Daytona Light" w:hAnsi="Daytona Light" w:cs="Cordia New"/>
          <w:b/>
          <w:sz w:val="24"/>
          <w:szCs w:val="24"/>
        </w:rPr>
        <w:t xml:space="preserve"> </w:t>
      </w:r>
      <w:r w:rsidR="00380DC1" w:rsidRPr="00062554">
        <w:rPr>
          <w:rFonts w:ascii="Daytona Light" w:hAnsi="Daytona Light" w:cs="Cordia New"/>
          <w:b/>
          <w:sz w:val="24"/>
          <w:szCs w:val="24"/>
        </w:rPr>
        <w:t>202</w:t>
      </w:r>
      <w:r w:rsidR="00FA6E68" w:rsidRPr="00062554">
        <w:rPr>
          <w:rFonts w:ascii="Daytona Light" w:hAnsi="Daytona Light" w:cs="Cordia New"/>
          <w:b/>
          <w:sz w:val="24"/>
          <w:szCs w:val="24"/>
        </w:rPr>
        <w:t>3</w:t>
      </w:r>
    </w:p>
    <w:p w14:paraId="40E37ABD" w14:textId="77777777" w:rsidR="005E6947" w:rsidRPr="00062554" w:rsidRDefault="008C35F7" w:rsidP="005E6947">
      <w:pPr>
        <w:pBdr>
          <w:bottom w:val="single" w:sz="4" w:space="1" w:color="auto"/>
        </w:pBdr>
        <w:jc w:val="center"/>
        <w:rPr>
          <w:rFonts w:ascii="Daytona Light" w:hAnsi="Daytona Light" w:cs="Cordia New"/>
          <w:b/>
        </w:rPr>
      </w:pPr>
      <w:r w:rsidRPr="00062554">
        <w:rPr>
          <w:rFonts w:ascii="Daytona Light" w:hAnsi="Daytona Light" w:cs="Cordia New"/>
          <w:b/>
        </w:rPr>
        <w:t>1</w:t>
      </w:r>
      <w:r w:rsidR="001B22CC" w:rsidRPr="00062554">
        <w:rPr>
          <w:rFonts w:ascii="Daytona Light" w:hAnsi="Daytona Light" w:cs="Cordia New"/>
          <w:b/>
        </w:rPr>
        <w:t>0</w:t>
      </w:r>
      <w:r w:rsidRPr="00062554">
        <w:rPr>
          <w:rFonts w:ascii="Daytona Light" w:hAnsi="Daytona Light" w:cs="Cordia New"/>
          <w:b/>
        </w:rPr>
        <w:t>:</w:t>
      </w:r>
      <w:r w:rsidR="005B3B89" w:rsidRPr="00062554">
        <w:rPr>
          <w:rFonts w:ascii="Daytona Light" w:hAnsi="Daytona Light" w:cs="Cordia New"/>
          <w:b/>
        </w:rPr>
        <w:t>3</w:t>
      </w:r>
      <w:r w:rsidRPr="00062554">
        <w:rPr>
          <w:rFonts w:ascii="Daytona Light" w:hAnsi="Daytona Light" w:cs="Cordia New"/>
          <w:b/>
        </w:rPr>
        <w:t>0</w:t>
      </w:r>
      <w:r w:rsidR="00C96722" w:rsidRPr="00062554">
        <w:rPr>
          <w:rFonts w:ascii="Daytona Light" w:hAnsi="Daytona Light" w:cs="Cordia New"/>
          <w:b/>
        </w:rPr>
        <w:t xml:space="preserve"> a.m. – 12:</w:t>
      </w:r>
      <w:r w:rsidR="005B3B89" w:rsidRPr="00062554">
        <w:rPr>
          <w:rFonts w:ascii="Daytona Light" w:hAnsi="Daytona Light" w:cs="Cordia New"/>
          <w:b/>
        </w:rPr>
        <w:t>0</w:t>
      </w:r>
      <w:r w:rsidR="00C96722" w:rsidRPr="00062554">
        <w:rPr>
          <w:rFonts w:ascii="Daytona Light" w:hAnsi="Daytona Light" w:cs="Cordia New"/>
          <w:b/>
        </w:rPr>
        <w:t>0 p.m.</w:t>
      </w:r>
    </w:p>
    <w:p w14:paraId="322C3796" w14:textId="53588ABD" w:rsidR="00C96722" w:rsidRPr="00062554" w:rsidRDefault="00C96722" w:rsidP="005E6947">
      <w:pPr>
        <w:jc w:val="center"/>
        <w:rPr>
          <w:rFonts w:ascii="Daytona Light" w:hAnsi="Daytona Light" w:cs="Cordia New"/>
          <w:b/>
        </w:rPr>
      </w:pPr>
    </w:p>
    <w:p w14:paraId="50947FB7" w14:textId="74C038F2" w:rsidR="0073095E" w:rsidRPr="009D12C2" w:rsidRDefault="00C96722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Welcome</w:t>
      </w:r>
      <w:r w:rsidR="00D36E64" w:rsidRPr="009D12C2">
        <w:rPr>
          <w:rFonts w:ascii="Daytona Light" w:hAnsi="Daytona Light" w:cs="Cordia New"/>
          <w:b/>
        </w:rPr>
        <w:t>/</w:t>
      </w:r>
      <w:r w:rsidRPr="009D12C2">
        <w:rPr>
          <w:rFonts w:ascii="Daytona Light" w:hAnsi="Daytona Light" w:cs="Cordia New"/>
          <w:b/>
        </w:rPr>
        <w:t>Introductions</w:t>
      </w:r>
    </w:p>
    <w:p w14:paraId="62312F64" w14:textId="1B43E14B" w:rsidR="00814FFC" w:rsidRPr="00056B1D" w:rsidRDefault="00814FFC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 xml:space="preserve">Erin </w:t>
      </w:r>
      <w:proofErr w:type="spellStart"/>
      <w:r w:rsidRPr="00056B1D">
        <w:rPr>
          <w:rFonts w:ascii="Daytona Light" w:hAnsi="Daytona Light" w:cs="Cordia New"/>
          <w:bCs/>
          <w:sz w:val="22"/>
          <w:szCs w:val="22"/>
        </w:rPr>
        <w:t>Evosevich</w:t>
      </w:r>
      <w:proofErr w:type="spellEnd"/>
      <w:r w:rsidRPr="00056B1D">
        <w:rPr>
          <w:rFonts w:ascii="Daytona Light" w:hAnsi="Daytona Light" w:cs="Cordia New"/>
          <w:bCs/>
          <w:sz w:val="22"/>
          <w:szCs w:val="22"/>
        </w:rPr>
        <w:t xml:space="preserve"> - </w:t>
      </w:r>
      <w:proofErr w:type="spellStart"/>
      <w:r w:rsidRPr="00056B1D">
        <w:rPr>
          <w:rFonts w:ascii="Daytona Light" w:hAnsi="Daytona Light" w:cs="Cordia New"/>
          <w:bCs/>
          <w:sz w:val="22"/>
          <w:szCs w:val="22"/>
        </w:rPr>
        <w:t>Newcao</w:t>
      </w:r>
      <w:proofErr w:type="spellEnd"/>
    </w:p>
    <w:p w14:paraId="65BCC641" w14:textId="3AEAF120" w:rsidR="00AE6ABB" w:rsidRPr="00056B1D" w:rsidRDefault="00AE6ABB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Erika Villacrez – Newcap</w:t>
      </w:r>
    </w:p>
    <w:p w14:paraId="471B9E01" w14:textId="451C67FA" w:rsidR="00AE6ABB" w:rsidRPr="00056B1D" w:rsidRDefault="00AE6ABB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 xml:space="preserve">Nicole Marchand </w:t>
      </w:r>
      <w:r w:rsidR="00DE6641" w:rsidRPr="00056B1D">
        <w:rPr>
          <w:rFonts w:ascii="Daytona Light" w:hAnsi="Daytona Light" w:cs="Cordia New"/>
          <w:bCs/>
          <w:sz w:val="22"/>
          <w:szCs w:val="22"/>
        </w:rPr>
        <w:t>–</w:t>
      </w:r>
      <w:r w:rsidRPr="00056B1D">
        <w:rPr>
          <w:rFonts w:ascii="Daytona Light" w:hAnsi="Daytona Light" w:cs="Cordia New"/>
          <w:bCs/>
          <w:sz w:val="22"/>
          <w:szCs w:val="22"/>
        </w:rPr>
        <w:t xml:space="preserve"> Newcap</w:t>
      </w:r>
    </w:p>
    <w:p w14:paraId="2B6B37D7" w14:textId="229B469A" w:rsidR="0050493D" w:rsidRPr="00056B1D" w:rsidRDefault="00437115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Aria Ard – Newcap</w:t>
      </w:r>
    </w:p>
    <w:p w14:paraId="1F7B863F" w14:textId="5BBE9BCE" w:rsidR="00437115" w:rsidRPr="00056B1D" w:rsidRDefault="00437115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Meaghan Gleason - Newcap</w:t>
      </w:r>
    </w:p>
    <w:p w14:paraId="3B966BEA" w14:textId="33C447B9" w:rsidR="00DE6641" w:rsidRPr="00056B1D" w:rsidRDefault="00DE6641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 xml:space="preserve">Micah Dewing – New Hope </w:t>
      </w:r>
      <w:r w:rsidR="00814FFC" w:rsidRPr="00056B1D">
        <w:rPr>
          <w:rFonts w:ascii="Daytona Light" w:hAnsi="Daytona Light" w:cs="Cordia New"/>
          <w:bCs/>
          <w:sz w:val="22"/>
          <w:szCs w:val="22"/>
        </w:rPr>
        <w:t>Shelter</w:t>
      </w:r>
    </w:p>
    <w:p w14:paraId="01DA89EE" w14:textId="459B62B2" w:rsidR="00814FFC" w:rsidRPr="00056B1D" w:rsidRDefault="00814FFC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proofErr w:type="spellStart"/>
      <w:r w:rsidRPr="00056B1D">
        <w:rPr>
          <w:rFonts w:ascii="Daytona Light" w:hAnsi="Daytona Light" w:cs="Cordia New"/>
          <w:bCs/>
          <w:sz w:val="22"/>
          <w:szCs w:val="22"/>
        </w:rPr>
        <w:t>Teleka</w:t>
      </w:r>
      <w:proofErr w:type="spellEnd"/>
      <w:r w:rsidRPr="00056B1D">
        <w:rPr>
          <w:rFonts w:ascii="Daytona Light" w:hAnsi="Daytona Light" w:cs="Cordia New"/>
          <w:bCs/>
          <w:sz w:val="22"/>
          <w:szCs w:val="22"/>
        </w:rPr>
        <w:t xml:space="preserve"> Dewing </w:t>
      </w:r>
      <w:proofErr w:type="spellStart"/>
      <w:r w:rsidRPr="00056B1D">
        <w:rPr>
          <w:rFonts w:ascii="Daytona Light" w:hAnsi="Daytona Light" w:cs="Cordia New"/>
          <w:bCs/>
          <w:sz w:val="22"/>
          <w:szCs w:val="22"/>
        </w:rPr>
        <w:t>Wasmogishek</w:t>
      </w:r>
      <w:proofErr w:type="spellEnd"/>
      <w:r w:rsidRPr="00056B1D">
        <w:rPr>
          <w:rFonts w:ascii="Daytona Light" w:hAnsi="Daytona Light" w:cs="Cordia New"/>
          <w:bCs/>
          <w:sz w:val="22"/>
          <w:szCs w:val="22"/>
        </w:rPr>
        <w:t xml:space="preserve"> Food Pantry</w:t>
      </w:r>
    </w:p>
    <w:p w14:paraId="60ED414C" w14:textId="231B3CAC" w:rsidR="00437115" w:rsidRPr="00056B1D" w:rsidRDefault="00437115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Beth Larsen</w:t>
      </w:r>
      <w:r w:rsidR="00FA50DD" w:rsidRPr="00056B1D">
        <w:rPr>
          <w:rFonts w:ascii="Daytona Light" w:hAnsi="Daytona Light" w:cs="Cordia New"/>
          <w:bCs/>
          <w:sz w:val="22"/>
          <w:szCs w:val="22"/>
        </w:rPr>
        <w:t xml:space="preserve"> – CW Solutions</w:t>
      </w:r>
    </w:p>
    <w:p w14:paraId="212299C3" w14:textId="0D08A72E" w:rsidR="00FA50DD" w:rsidRPr="00056B1D" w:rsidRDefault="00FA50DD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Ana Riggs – CW Solutions</w:t>
      </w:r>
    </w:p>
    <w:p w14:paraId="111AA2A6" w14:textId="3957C22D" w:rsidR="00FA50DD" w:rsidRPr="00056B1D" w:rsidRDefault="005B1A5C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Melissa Walsh – CW Solutions</w:t>
      </w:r>
    </w:p>
    <w:p w14:paraId="64C4710F" w14:textId="4761A18B" w:rsidR="005B1A5C" w:rsidRPr="00056B1D" w:rsidRDefault="005B1A5C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Bobbi Braun – Forward Services</w:t>
      </w:r>
    </w:p>
    <w:p w14:paraId="34EAB133" w14:textId="63FBB95E" w:rsidR="005B1A5C" w:rsidRPr="00056B1D" w:rsidRDefault="00CD239B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Debbie Meye – WI Department of Veterans Affairs</w:t>
      </w:r>
    </w:p>
    <w:p w14:paraId="56C52082" w14:textId="27C39AED" w:rsidR="00CD239B" w:rsidRPr="00056B1D" w:rsidRDefault="009077F2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 xml:space="preserve">Jennifer Allen </w:t>
      </w:r>
      <w:r w:rsidR="00055FB3" w:rsidRPr="00056B1D">
        <w:rPr>
          <w:rFonts w:ascii="Daytona Light" w:hAnsi="Daytona Light" w:cs="Cordia New"/>
          <w:bCs/>
          <w:sz w:val="22"/>
          <w:szCs w:val="22"/>
        </w:rPr>
        <w:t>–</w:t>
      </w:r>
      <w:r w:rsidRPr="00056B1D">
        <w:rPr>
          <w:rFonts w:ascii="Daytona Light" w:hAnsi="Daytona Light" w:cs="Cordia New"/>
          <w:bCs/>
          <w:sz w:val="22"/>
          <w:szCs w:val="22"/>
        </w:rPr>
        <w:t xml:space="preserve"> ICA</w:t>
      </w:r>
    </w:p>
    <w:p w14:paraId="236E3AD8" w14:textId="1EE036E1" w:rsidR="00055FB3" w:rsidRPr="00056B1D" w:rsidRDefault="00055FB3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Leigh Polodna – WIBOS</w:t>
      </w:r>
    </w:p>
    <w:p w14:paraId="7370BE76" w14:textId="06454D7B" w:rsidR="00055FB3" w:rsidRPr="00056B1D" w:rsidRDefault="00055FB3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Michael Bashford – State of Wisconsin</w:t>
      </w:r>
    </w:p>
    <w:p w14:paraId="1B2FC269" w14:textId="3BFAFDC2" w:rsidR="00055FB3" w:rsidRPr="00056B1D" w:rsidRDefault="005D5331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56B1D">
        <w:rPr>
          <w:rFonts w:ascii="Daytona Light" w:hAnsi="Daytona Light" w:cs="Cordia New"/>
          <w:bCs/>
          <w:sz w:val="22"/>
          <w:szCs w:val="22"/>
        </w:rPr>
        <w:t>Cassandra Robinson – MHS Wisconsin</w:t>
      </w:r>
    </w:p>
    <w:p w14:paraId="0AB2E949" w14:textId="0CAC549D" w:rsidR="008D628E" w:rsidRPr="00062554" w:rsidRDefault="008D628E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10840718" w14:textId="7F8F83D5" w:rsidR="003E4FD8" w:rsidRPr="009D12C2" w:rsidRDefault="00F217BD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April</w:t>
      </w:r>
      <w:r w:rsidR="00866631" w:rsidRPr="009D12C2">
        <w:rPr>
          <w:rFonts w:ascii="Daytona Light" w:hAnsi="Daytona Light" w:cs="Cordia New"/>
          <w:b/>
        </w:rPr>
        <w:t xml:space="preserve"> Minutes</w:t>
      </w:r>
      <w:r w:rsidR="00A31E85" w:rsidRPr="009D12C2">
        <w:rPr>
          <w:rFonts w:ascii="Daytona Light" w:hAnsi="Daytona Light" w:cs="Cordia New"/>
          <w:b/>
        </w:rPr>
        <w:t xml:space="preserve"> </w:t>
      </w:r>
      <w:r w:rsidR="003C6433" w:rsidRPr="009D12C2">
        <w:rPr>
          <w:rFonts w:ascii="Daytona Light" w:hAnsi="Daytona Light" w:cs="Cordia New"/>
          <w:b/>
        </w:rPr>
        <w:t>–</w:t>
      </w:r>
      <w:r w:rsidR="00A31E85" w:rsidRPr="009D12C2">
        <w:rPr>
          <w:rFonts w:ascii="Daytona Light" w:hAnsi="Daytona Light" w:cs="Cordia New"/>
          <w:b/>
        </w:rPr>
        <w:t xml:space="preserve"> VOTE</w:t>
      </w:r>
    </w:p>
    <w:p w14:paraId="54ACEC25" w14:textId="51977C56" w:rsidR="008B7698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Motion to approve:</w:t>
      </w:r>
      <w:r w:rsidR="00C10AA7">
        <w:rPr>
          <w:rFonts w:ascii="Daytona Light" w:hAnsi="Daytona Light" w:cs="Cordia New"/>
          <w:bCs/>
          <w:sz w:val="22"/>
          <w:szCs w:val="22"/>
        </w:rPr>
        <w:t xml:space="preserve"> Melissa CW Solutions</w:t>
      </w:r>
    </w:p>
    <w:p w14:paraId="4B9E59A8" w14:textId="1D032ED6" w:rsidR="008B7698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Second:</w:t>
      </w:r>
      <w:r w:rsidR="00C10AA7">
        <w:rPr>
          <w:rFonts w:ascii="Daytona Light" w:hAnsi="Daytona Light" w:cs="Cordia New"/>
          <w:bCs/>
          <w:sz w:val="22"/>
          <w:szCs w:val="22"/>
        </w:rPr>
        <w:t xml:space="preserve"> </w:t>
      </w:r>
      <w:r w:rsidR="00B87F45">
        <w:rPr>
          <w:rFonts w:ascii="Daytona Light" w:hAnsi="Daytona Light" w:cs="Cordia New"/>
          <w:bCs/>
          <w:sz w:val="22"/>
          <w:szCs w:val="22"/>
        </w:rPr>
        <w:t>Beth CW Solutions</w:t>
      </w:r>
    </w:p>
    <w:p w14:paraId="164A0090" w14:textId="065B96AB" w:rsidR="008B7698" w:rsidRPr="008B7698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All in favor</w:t>
      </w:r>
    </w:p>
    <w:p w14:paraId="46AC115B" w14:textId="77777777" w:rsidR="00AA76F1" w:rsidRPr="00062554" w:rsidRDefault="00AA76F1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190D3503" w14:textId="2C5BB52A" w:rsidR="00AA76F1" w:rsidRPr="009D12C2" w:rsidRDefault="00AA76F1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 xml:space="preserve">May Minutes </w:t>
      </w:r>
      <w:r w:rsidR="00A17827" w:rsidRPr="009D12C2">
        <w:rPr>
          <w:rFonts w:ascii="Daytona Light" w:hAnsi="Daytona Light" w:cs="Cordia New"/>
          <w:b/>
        </w:rPr>
        <w:t>–</w:t>
      </w:r>
      <w:r w:rsidRPr="009D12C2">
        <w:rPr>
          <w:rFonts w:ascii="Daytona Light" w:hAnsi="Daytona Light" w:cs="Cordia New"/>
          <w:b/>
        </w:rPr>
        <w:t xml:space="preserve"> VOTE</w:t>
      </w:r>
    </w:p>
    <w:p w14:paraId="730E8F07" w14:textId="2E859DF2" w:rsidR="008B7698" w:rsidRDefault="008B7698" w:rsidP="008B7698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Motion to approve:</w:t>
      </w:r>
      <w:r w:rsidR="00B87F45">
        <w:rPr>
          <w:rFonts w:ascii="Daytona Light" w:hAnsi="Daytona Light" w:cs="Cordia New"/>
          <w:bCs/>
          <w:sz w:val="22"/>
          <w:szCs w:val="22"/>
        </w:rPr>
        <w:t xml:space="preserve"> </w:t>
      </w:r>
      <w:r w:rsidR="00166655">
        <w:rPr>
          <w:rFonts w:ascii="Daytona Light" w:hAnsi="Daytona Light" w:cs="Cordia New"/>
          <w:bCs/>
          <w:sz w:val="22"/>
          <w:szCs w:val="22"/>
        </w:rPr>
        <w:t>Melissa CW Solutions</w:t>
      </w:r>
    </w:p>
    <w:p w14:paraId="1091F3C3" w14:textId="7E97B9A4" w:rsidR="008B7698" w:rsidRDefault="008B7698" w:rsidP="008B7698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Second:</w:t>
      </w:r>
      <w:r w:rsidR="00166655">
        <w:rPr>
          <w:rFonts w:ascii="Daytona Light" w:hAnsi="Daytona Light" w:cs="Cordia New"/>
          <w:bCs/>
          <w:sz w:val="22"/>
          <w:szCs w:val="22"/>
        </w:rPr>
        <w:t xml:space="preserve"> Beth Larson</w:t>
      </w:r>
    </w:p>
    <w:p w14:paraId="4A4128D3" w14:textId="77777777" w:rsidR="008B7698" w:rsidRPr="008B7698" w:rsidRDefault="008B7698" w:rsidP="008B7698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All in favor</w:t>
      </w:r>
    </w:p>
    <w:p w14:paraId="54C3B549" w14:textId="77777777" w:rsidR="008B7698" w:rsidRPr="00062554" w:rsidRDefault="008B7698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5B9B24F6" w14:textId="3EF6DDE3" w:rsidR="00A17827" w:rsidRPr="009D12C2" w:rsidRDefault="00A17827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SSO</w:t>
      </w:r>
      <w:r w:rsidR="00F847AF" w:rsidRPr="009D12C2">
        <w:rPr>
          <w:rFonts w:ascii="Daytona Light" w:hAnsi="Daytona Light" w:cs="Cordia New"/>
          <w:b/>
        </w:rPr>
        <w:t xml:space="preserve"> CE Lead Agency </w:t>
      </w:r>
      <w:r w:rsidR="003749BD" w:rsidRPr="009D12C2">
        <w:rPr>
          <w:rFonts w:ascii="Daytona Light" w:hAnsi="Daytona Light" w:cs="Cordia New"/>
          <w:b/>
        </w:rPr>
        <w:t>–</w:t>
      </w:r>
      <w:r w:rsidR="00F847AF" w:rsidRPr="009D12C2">
        <w:rPr>
          <w:rFonts w:ascii="Daytona Light" w:hAnsi="Daytona Light" w:cs="Cordia New"/>
          <w:b/>
        </w:rPr>
        <w:t xml:space="preserve"> VOTE</w:t>
      </w:r>
    </w:p>
    <w:p w14:paraId="0FED2D0B" w14:textId="60E7383F" w:rsidR="003749BD" w:rsidRDefault="003749BD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Newcap</w:t>
      </w:r>
      <w:r w:rsidR="006D7F6C">
        <w:rPr>
          <w:rFonts w:ascii="Daytona Light" w:hAnsi="Daytona Light" w:cs="Cordia New"/>
          <w:bCs/>
          <w:sz w:val="22"/>
          <w:szCs w:val="22"/>
        </w:rPr>
        <w:t xml:space="preserve"> is the only agency that came forward interested in the SSO CE Lead Agency</w:t>
      </w:r>
      <w:r w:rsidR="00B52265">
        <w:rPr>
          <w:rFonts w:ascii="Daytona Light" w:hAnsi="Daytona Light" w:cs="Cordia New"/>
          <w:bCs/>
          <w:sz w:val="22"/>
          <w:szCs w:val="22"/>
        </w:rPr>
        <w:t xml:space="preserve">, </w:t>
      </w:r>
    </w:p>
    <w:p w14:paraId="18CA81B5" w14:textId="77777777" w:rsidR="00C92D34" w:rsidRDefault="00816E1B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 xml:space="preserve">Asked if any other agencies are interested in the Lead Agency, no one </w:t>
      </w:r>
      <w:r w:rsidR="00C92D34">
        <w:rPr>
          <w:rFonts w:ascii="Daytona Light" w:hAnsi="Daytona Light" w:cs="Cordia New"/>
          <w:bCs/>
          <w:sz w:val="22"/>
          <w:szCs w:val="22"/>
        </w:rPr>
        <w:t xml:space="preserve">was </w:t>
      </w:r>
      <w:proofErr w:type="gramStart"/>
      <w:r w:rsidR="00C92D34">
        <w:rPr>
          <w:rFonts w:ascii="Daytona Light" w:hAnsi="Daytona Light" w:cs="Cordia New"/>
          <w:bCs/>
          <w:sz w:val="22"/>
          <w:szCs w:val="22"/>
        </w:rPr>
        <w:t>interested</w:t>
      </w:r>
      <w:proofErr w:type="gramEnd"/>
    </w:p>
    <w:p w14:paraId="5AB2CB37" w14:textId="0AF976F7" w:rsidR="006D7F6C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Motion to approve:</w:t>
      </w:r>
      <w:r w:rsidR="00816E1B">
        <w:rPr>
          <w:rFonts w:ascii="Daytona Light" w:hAnsi="Daytona Light" w:cs="Cordia New"/>
          <w:bCs/>
          <w:sz w:val="22"/>
          <w:szCs w:val="22"/>
        </w:rPr>
        <w:t xml:space="preserve"> </w:t>
      </w:r>
      <w:r w:rsidR="00C92D34">
        <w:rPr>
          <w:rFonts w:ascii="Daytona Light" w:hAnsi="Daytona Light" w:cs="Cordia New"/>
          <w:bCs/>
          <w:sz w:val="22"/>
          <w:szCs w:val="22"/>
        </w:rPr>
        <w:t>Beth Larson</w:t>
      </w:r>
    </w:p>
    <w:p w14:paraId="54DD2FB3" w14:textId="7B3C121C" w:rsidR="008B7698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Second:</w:t>
      </w:r>
      <w:r w:rsidR="00C92D34">
        <w:rPr>
          <w:rFonts w:ascii="Daytona Light" w:hAnsi="Daytona Light" w:cs="Cordia New"/>
          <w:bCs/>
          <w:sz w:val="22"/>
          <w:szCs w:val="22"/>
        </w:rPr>
        <w:t xml:space="preserve"> </w:t>
      </w:r>
      <w:r w:rsidR="00305AC9">
        <w:rPr>
          <w:rFonts w:ascii="Daytona Light" w:hAnsi="Daytona Light" w:cs="Cordia New"/>
          <w:bCs/>
          <w:sz w:val="22"/>
          <w:szCs w:val="22"/>
        </w:rPr>
        <w:t>Debbie Meye</w:t>
      </w:r>
    </w:p>
    <w:p w14:paraId="00B20B89" w14:textId="2EED03AB" w:rsidR="008B7698" w:rsidRPr="003749BD" w:rsidRDefault="008B7698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All in Favor</w:t>
      </w:r>
      <w:r w:rsidR="0059173A">
        <w:rPr>
          <w:rFonts w:ascii="Daytona Light" w:hAnsi="Daytona Light" w:cs="Cordia New"/>
          <w:bCs/>
          <w:sz w:val="22"/>
          <w:szCs w:val="22"/>
        </w:rPr>
        <w:t>, Newcap</w:t>
      </w:r>
      <w:r w:rsidR="006F118C">
        <w:rPr>
          <w:rFonts w:ascii="Daytona Light" w:hAnsi="Daytona Light" w:cs="Cordia New"/>
          <w:bCs/>
          <w:sz w:val="22"/>
          <w:szCs w:val="22"/>
        </w:rPr>
        <w:t xml:space="preserve"> will remain SSO CE Lead Agency for 2023-2024</w:t>
      </w:r>
    </w:p>
    <w:p w14:paraId="71A1D728" w14:textId="77777777" w:rsidR="00A52B57" w:rsidRPr="00062554" w:rsidRDefault="00A52B57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505D54A9" w14:textId="46B89E36" w:rsidR="00C90F54" w:rsidRDefault="00AA76F1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 xml:space="preserve">April </w:t>
      </w:r>
      <w:r w:rsidR="001B22CC" w:rsidRPr="009D12C2">
        <w:rPr>
          <w:rFonts w:ascii="Daytona Light" w:hAnsi="Daytona Light" w:cs="Cordia New"/>
          <w:b/>
        </w:rPr>
        <w:t>Monthly PIT</w:t>
      </w:r>
      <w:r w:rsidR="001567A8" w:rsidRPr="009D12C2">
        <w:rPr>
          <w:rFonts w:ascii="Daytona Light" w:hAnsi="Daytona Light" w:cs="Cordia New"/>
          <w:b/>
        </w:rPr>
        <w:t xml:space="preserve"> </w:t>
      </w:r>
    </w:p>
    <w:p w14:paraId="7D2097E0" w14:textId="5FB520AE" w:rsidR="00E07F4C" w:rsidRDefault="00E07F4C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>Emergency Shelter Utilization: Singles 39%, Families 74%</w:t>
      </w:r>
    </w:p>
    <w:p w14:paraId="0075B806" w14:textId="5CD2035D" w:rsidR="00E07F4C" w:rsidRDefault="00E07F4C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 xml:space="preserve">Transitional Housing </w:t>
      </w:r>
      <w:r w:rsidR="00B15BBB">
        <w:rPr>
          <w:rFonts w:ascii="Daytona Light" w:hAnsi="Daytona Light" w:cs="Cordia New"/>
          <w:bCs/>
        </w:rPr>
        <w:t>Utilization: 50%, Families 0</w:t>
      </w:r>
    </w:p>
    <w:p w14:paraId="6B2CB272" w14:textId="66388045" w:rsidR="00B15BBB" w:rsidRPr="00E07F4C" w:rsidRDefault="00B15BBB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lastRenderedPageBreak/>
        <w:t>Rapid Re-housing: Singles 33%, Families 25%</w:t>
      </w:r>
    </w:p>
    <w:p w14:paraId="18EC2763" w14:textId="77777777" w:rsidR="00AE6ABB" w:rsidRDefault="00AE6ABB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0F031535" w14:textId="488F2F82" w:rsidR="00AE6ABB" w:rsidRDefault="00AE6ABB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July Overnight PIT Count</w:t>
      </w:r>
    </w:p>
    <w:p w14:paraId="1A0137D2" w14:textId="21C949CD" w:rsidR="005F2254" w:rsidRPr="005F2254" w:rsidRDefault="007C22EA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 xml:space="preserve">This </w:t>
      </w:r>
      <w:proofErr w:type="gramStart"/>
      <w:r>
        <w:rPr>
          <w:rFonts w:ascii="Daytona Light" w:hAnsi="Daytona Light" w:cs="Cordia New"/>
          <w:bCs/>
        </w:rPr>
        <w:t>years</w:t>
      </w:r>
      <w:proofErr w:type="gramEnd"/>
      <w:r>
        <w:rPr>
          <w:rFonts w:ascii="Daytona Light" w:hAnsi="Daytona Light" w:cs="Cordia New"/>
          <w:bCs/>
        </w:rPr>
        <w:t xml:space="preserve"> overnight count will </w:t>
      </w:r>
      <w:proofErr w:type="gramStart"/>
      <w:r>
        <w:rPr>
          <w:rFonts w:ascii="Daytona Light" w:hAnsi="Daytona Light" w:cs="Cordia New"/>
          <w:bCs/>
        </w:rPr>
        <w:t>b</w:t>
      </w:r>
      <w:r w:rsidR="006175B4">
        <w:rPr>
          <w:rFonts w:ascii="Daytona Light" w:hAnsi="Daytona Light" w:cs="Cordia New"/>
          <w:bCs/>
        </w:rPr>
        <w:t>e</w:t>
      </w:r>
      <w:proofErr w:type="gramEnd"/>
      <w:r w:rsidR="006175B4">
        <w:rPr>
          <w:rFonts w:ascii="Daytona Light" w:hAnsi="Daytona Light" w:cs="Cordia New"/>
          <w:bCs/>
        </w:rPr>
        <w:t xml:space="preserve"> the night of July 26 into the morning of July 27, 2023</w:t>
      </w:r>
      <w:r w:rsidR="003B61CF">
        <w:rPr>
          <w:rFonts w:ascii="Daytona Light" w:hAnsi="Daytona Light" w:cs="Cordia New"/>
          <w:bCs/>
        </w:rPr>
        <w:t xml:space="preserve">. </w:t>
      </w:r>
      <w:r w:rsidR="00373261">
        <w:rPr>
          <w:rFonts w:ascii="Daytona Light" w:hAnsi="Daytona Light" w:cs="Cordia New"/>
          <w:bCs/>
        </w:rPr>
        <w:t xml:space="preserve">Please reach out to </w:t>
      </w:r>
      <w:hyperlink r:id="rId10" w:history="1">
        <w:r w:rsidR="00300B8B" w:rsidRPr="00164F14">
          <w:rPr>
            <w:rStyle w:val="Hyperlink"/>
            <w:rFonts w:ascii="Daytona Light" w:hAnsi="Daytona Light" w:cs="Cordia New"/>
            <w:bCs/>
          </w:rPr>
          <w:t>housing@newcap.org</w:t>
        </w:r>
      </w:hyperlink>
      <w:r w:rsidR="00300B8B">
        <w:rPr>
          <w:rFonts w:ascii="Daytona Light" w:hAnsi="Daytona Light" w:cs="Cordia New"/>
          <w:bCs/>
        </w:rPr>
        <w:t>. Melissa has been coordinati</w:t>
      </w:r>
      <w:r w:rsidR="00CE108C">
        <w:rPr>
          <w:rFonts w:ascii="Daytona Light" w:hAnsi="Daytona Light" w:cs="Cordia New"/>
          <w:bCs/>
        </w:rPr>
        <w:t xml:space="preserve">ng the Langlade </w:t>
      </w:r>
      <w:proofErr w:type="gramStart"/>
      <w:r w:rsidR="00CE108C">
        <w:rPr>
          <w:rFonts w:ascii="Daytona Light" w:hAnsi="Daytona Light" w:cs="Cordia New"/>
          <w:bCs/>
        </w:rPr>
        <w:t>area</w:t>
      </w:r>
      <w:proofErr w:type="gramEnd"/>
    </w:p>
    <w:p w14:paraId="4D722101" w14:textId="77777777" w:rsidR="00576AB3" w:rsidRPr="009D12C2" w:rsidRDefault="00576AB3" w:rsidP="00A52B57">
      <w:pPr>
        <w:jc w:val="center"/>
        <w:rPr>
          <w:rFonts w:ascii="Daytona Light" w:hAnsi="Daytona Light" w:cs="Cordia New"/>
          <w:b/>
        </w:rPr>
      </w:pPr>
    </w:p>
    <w:p w14:paraId="0C6A89B4" w14:textId="46C0BCBE" w:rsidR="00576AB3" w:rsidRPr="009D12C2" w:rsidRDefault="00E5152C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Domestic Violence – What to watch for</w:t>
      </w:r>
      <w:r w:rsidR="0055001A" w:rsidRPr="009D12C2">
        <w:rPr>
          <w:rFonts w:ascii="Daytona Light" w:hAnsi="Daytona Light" w:cs="Cordia New"/>
          <w:b/>
        </w:rPr>
        <w:t xml:space="preserve"> – Then what?</w:t>
      </w:r>
      <w:r w:rsidR="00305AC9">
        <w:rPr>
          <w:rFonts w:ascii="Daytona Light" w:hAnsi="Daytona Light" w:cs="Cordia New"/>
          <w:b/>
        </w:rPr>
        <w:t xml:space="preserve"> – Postponed to next meeting</w:t>
      </w:r>
    </w:p>
    <w:p w14:paraId="60451F1A" w14:textId="63C1515A" w:rsidR="0055001A" w:rsidRPr="00062554" w:rsidRDefault="0055001A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  <w:r w:rsidRPr="00062554">
        <w:rPr>
          <w:rFonts w:ascii="Daytona Light" w:hAnsi="Daytona Light" w:cs="Cordia New"/>
          <w:b/>
          <w:sz w:val="22"/>
          <w:szCs w:val="22"/>
        </w:rPr>
        <w:t>Melissa Cornelius</w:t>
      </w:r>
    </w:p>
    <w:p w14:paraId="4D8D96E7" w14:textId="77777777" w:rsidR="00542861" w:rsidRPr="00062554" w:rsidRDefault="00542861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7D7A237F" w14:textId="239592BE" w:rsidR="004258C9" w:rsidRDefault="004258C9" w:rsidP="004258C9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YAB Update</w:t>
      </w:r>
      <w:r w:rsidR="006175B4">
        <w:rPr>
          <w:rFonts w:ascii="Daytona Light" w:hAnsi="Daytona Light" w:cs="Cordia New"/>
          <w:b/>
        </w:rPr>
        <w:t xml:space="preserve"> – Meaghan Gleason</w:t>
      </w:r>
    </w:p>
    <w:p w14:paraId="175EAE31" w14:textId="5CEE0666" w:rsidR="00D53FDD" w:rsidRPr="00D53FDD" w:rsidRDefault="0058350C" w:rsidP="004258C9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 xml:space="preserve">Taken time off over Memorial Weekend, still looking for more members. Invite </w:t>
      </w:r>
      <w:r w:rsidR="007476CB">
        <w:rPr>
          <w:rFonts w:ascii="Daytona Light" w:hAnsi="Daytona Light" w:cs="Cordia New"/>
          <w:bCs/>
        </w:rPr>
        <w:t>young</w:t>
      </w:r>
      <w:r>
        <w:rPr>
          <w:rFonts w:ascii="Daytona Light" w:hAnsi="Daytona Light" w:cs="Cordia New"/>
          <w:bCs/>
        </w:rPr>
        <w:t xml:space="preserve"> people to email </w:t>
      </w:r>
      <w:r w:rsidR="007476CB">
        <w:rPr>
          <w:rFonts w:ascii="Daytona Light" w:hAnsi="Daytona Light" w:cs="Cordia New"/>
          <w:bCs/>
        </w:rPr>
        <w:t>Meaghan</w:t>
      </w:r>
      <w:r>
        <w:rPr>
          <w:rFonts w:ascii="Daytona Light" w:hAnsi="Daytona Light" w:cs="Cordia New"/>
          <w:bCs/>
        </w:rPr>
        <w:t xml:space="preserve"> if they are interested in joining</w:t>
      </w:r>
      <w:r w:rsidR="002B3E6C">
        <w:rPr>
          <w:rFonts w:ascii="Daytona Light" w:hAnsi="Daytona Light" w:cs="Cordia New"/>
          <w:bCs/>
        </w:rPr>
        <w:t xml:space="preserve"> </w:t>
      </w:r>
      <w:r w:rsidR="00AA4136">
        <w:rPr>
          <w:rFonts w:ascii="Daytona Light" w:hAnsi="Daytona Light" w:cs="Cordia New"/>
          <w:bCs/>
        </w:rPr>
        <w:t>– meaghangleason@newcap.org</w:t>
      </w:r>
      <w:r w:rsidR="007476CB">
        <w:rPr>
          <w:rFonts w:ascii="Daytona Light" w:hAnsi="Daytona Light" w:cs="Cordia New"/>
          <w:bCs/>
        </w:rPr>
        <w:t xml:space="preserve">. Meet every other </w:t>
      </w:r>
      <w:r w:rsidR="006B5EF7">
        <w:rPr>
          <w:rFonts w:ascii="Daytona Light" w:hAnsi="Daytona Light" w:cs="Cordia New"/>
          <w:bCs/>
        </w:rPr>
        <w:t>Wednesday at</w:t>
      </w:r>
      <w:r w:rsidR="007476CB">
        <w:rPr>
          <w:rFonts w:ascii="Daytona Light" w:hAnsi="Daytona Light" w:cs="Cordia New"/>
          <w:bCs/>
        </w:rPr>
        <w:t xml:space="preserve"> 6:30. Paid $15 per hour</w:t>
      </w:r>
      <w:r w:rsidR="004004C2">
        <w:rPr>
          <w:rFonts w:ascii="Daytona Light" w:hAnsi="Daytona Light" w:cs="Cordia New"/>
          <w:bCs/>
        </w:rPr>
        <w:t xml:space="preserve">. Currently have 3 core members and </w:t>
      </w:r>
      <w:r w:rsidR="006B5EF7">
        <w:rPr>
          <w:rFonts w:ascii="Daytona Light" w:hAnsi="Daytona Light" w:cs="Cordia New"/>
          <w:bCs/>
        </w:rPr>
        <w:t>1 person having a hard time getting time off.</w:t>
      </w:r>
      <w:r w:rsidR="00AA4136">
        <w:rPr>
          <w:rFonts w:ascii="Daytona Light" w:hAnsi="Daytona Light" w:cs="Cordia New"/>
          <w:bCs/>
        </w:rPr>
        <w:t xml:space="preserve"> Summer would be a great time to get our young people involved.</w:t>
      </w:r>
    </w:p>
    <w:p w14:paraId="2FD1B970" w14:textId="77777777" w:rsidR="002A6E0C" w:rsidRPr="00062554" w:rsidRDefault="002A6E0C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622B1AF7" w14:textId="75D9F6E6" w:rsidR="001175F8" w:rsidRPr="009D12C2" w:rsidRDefault="001175F8" w:rsidP="00E91A0F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 xml:space="preserve">YHDP </w:t>
      </w:r>
      <w:r w:rsidR="00A66BBE" w:rsidRPr="009D12C2">
        <w:rPr>
          <w:rFonts w:ascii="Daytona Light" w:hAnsi="Daytona Light" w:cs="Cordia New"/>
          <w:b/>
        </w:rPr>
        <w:t>“MOST” Project Update</w:t>
      </w:r>
    </w:p>
    <w:p w14:paraId="708C2CA3" w14:textId="36449D43" w:rsidR="00810942" w:rsidRPr="00810942" w:rsidRDefault="00E34B2D" w:rsidP="00E91A0F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>Waiting for the wrap to be installed</w:t>
      </w:r>
      <w:r w:rsidR="001F3E24">
        <w:rPr>
          <w:rFonts w:ascii="Daytona Light" w:hAnsi="Daytona Light" w:cs="Cordia New"/>
          <w:bCs/>
          <w:sz w:val="22"/>
          <w:szCs w:val="22"/>
        </w:rPr>
        <w:t xml:space="preserve"> would like </w:t>
      </w:r>
      <w:r w:rsidR="00105C18">
        <w:rPr>
          <w:rFonts w:ascii="Daytona Light" w:hAnsi="Daytona Light" w:cs="Cordia New"/>
          <w:bCs/>
          <w:sz w:val="22"/>
          <w:szCs w:val="22"/>
        </w:rPr>
        <w:t>YAB approval</w:t>
      </w:r>
      <w:r w:rsidR="00305AC9">
        <w:rPr>
          <w:rFonts w:ascii="Daytona Light" w:hAnsi="Daytona Light" w:cs="Cordia New"/>
          <w:bCs/>
          <w:sz w:val="22"/>
          <w:szCs w:val="22"/>
        </w:rPr>
        <w:t xml:space="preserve">, will follow up with Deb Barlament for the </w:t>
      </w:r>
      <w:r w:rsidR="00000EC1">
        <w:rPr>
          <w:rFonts w:ascii="Daytona Light" w:hAnsi="Daytona Light" w:cs="Cordia New"/>
          <w:bCs/>
          <w:sz w:val="22"/>
          <w:szCs w:val="22"/>
        </w:rPr>
        <w:t>designs. Following up regarding a staff update.</w:t>
      </w:r>
    </w:p>
    <w:p w14:paraId="0D42EAD2" w14:textId="77777777" w:rsidR="00CE3662" w:rsidRPr="00062554" w:rsidRDefault="00CE3662" w:rsidP="00E91A0F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5FB5CDFE" w14:textId="1B22EC43" w:rsidR="002513C0" w:rsidRPr="009D12C2" w:rsidRDefault="00E57052" w:rsidP="00E91A0F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Action Plan 2.0</w:t>
      </w:r>
    </w:p>
    <w:p w14:paraId="1EC17657" w14:textId="7E36D247" w:rsidR="00E34B2D" w:rsidRPr="00E34B2D" w:rsidRDefault="00E34B2D" w:rsidP="00E91A0F">
      <w:pPr>
        <w:jc w:val="center"/>
        <w:rPr>
          <w:rFonts w:ascii="Daytona Light" w:hAnsi="Daytona Light" w:cs="Cordia New"/>
          <w:bCs/>
          <w:sz w:val="22"/>
          <w:szCs w:val="22"/>
        </w:rPr>
      </w:pPr>
      <w:r>
        <w:rPr>
          <w:rFonts w:ascii="Daytona Light" w:hAnsi="Daytona Light" w:cs="Cordia New"/>
          <w:bCs/>
          <w:sz w:val="22"/>
          <w:szCs w:val="22"/>
        </w:rPr>
        <w:t xml:space="preserve">Need to start thinking about </w:t>
      </w:r>
      <w:r w:rsidR="00053C6C">
        <w:rPr>
          <w:rFonts w:ascii="Daytona Light" w:hAnsi="Daytona Light" w:cs="Cordia New"/>
          <w:bCs/>
          <w:sz w:val="22"/>
          <w:szCs w:val="22"/>
        </w:rPr>
        <w:t xml:space="preserve">part 1 </w:t>
      </w:r>
      <w:proofErr w:type="gramStart"/>
      <w:r w:rsidR="00053C6C">
        <w:rPr>
          <w:rFonts w:ascii="Daytona Light" w:hAnsi="Daytona Light" w:cs="Cordia New"/>
          <w:bCs/>
          <w:sz w:val="22"/>
          <w:szCs w:val="22"/>
        </w:rPr>
        <w:t>DEI</w:t>
      </w:r>
      <w:proofErr w:type="gramEnd"/>
    </w:p>
    <w:p w14:paraId="7BEC8D82" w14:textId="77777777" w:rsidR="002028BF" w:rsidRPr="00062554" w:rsidRDefault="002028BF" w:rsidP="00E91A0F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32D13B40" w14:textId="661A8DFA" w:rsidR="00053C6C" w:rsidRDefault="009A63F8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Coordinated Entry Lead Update</w:t>
      </w:r>
      <w:r w:rsidR="00FF2E91" w:rsidRPr="009D12C2">
        <w:rPr>
          <w:rFonts w:ascii="Daytona Light" w:hAnsi="Daytona Light" w:cs="Cordia New"/>
          <w:b/>
        </w:rPr>
        <w:t xml:space="preserve"> </w:t>
      </w:r>
      <w:r w:rsidR="00053C6C" w:rsidRPr="009D12C2">
        <w:rPr>
          <w:rFonts w:ascii="Daytona Light" w:hAnsi="Daytona Light" w:cs="Cordia New"/>
          <w:b/>
        </w:rPr>
        <w:t>- Meaghan Gleason</w:t>
      </w:r>
    </w:p>
    <w:p w14:paraId="2CFCC8EE" w14:textId="77777777" w:rsidR="00FF41FC" w:rsidRPr="00FF41FC" w:rsidRDefault="00FF41FC" w:rsidP="00FF41FC">
      <w:pPr>
        <w:jc w:val="center"/>
        <w:rPr>
          <w:rFonts w:ascii="Daytona Light" w:hAnsi="Daytona Light" w:cs="Cordia New"/>
          <w:bCs/>
        </w:rPr>
      </w:pPr>
      <w:r w:rsidRPr="00FF41FC">
        <w:rPr>
          <w:rFonts w:ascii="Daytona Light" w:hAnsi="Daytona Light" w:cs="Cordia New"/>
          <w:bCs/>
        </w:rPr>
        <w:t>800-242-7334</w:t>
      </w:r>
    </w:p>
    <w:p w14:paraId="3B89B779" w14:textId="6A42F7B1" w:rsidR="00000EC1" w:rsidRPr="00000EC1" w:rsidRDefault="00FF41FC" w:rsidP="00FF41FC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>meaghangleas</w:t>
      </w:r>
      <w:r w:rsidR="002C2B68">
        <w:rPr>
          <w:rFonts w:ascii="Daytona Light" w:hAnsi="Daytona Light" w:cs="Cordia New"/>
          <w:bCs/>
        </w:rPr>
        <w:t>on@</w:t>
      </w:r>
      <w:r w:rsidR="003964F5">
        <w:rPr>
          <w:rFonts w:ascii="Daytona Light" w:hAnsi="Daytona Light" w:cs="Cordia New"/>
          <w:bCs/>
        </w:rPr>
        <w:t>newcap</w:t>
      </w:r>
      <w:r w:rsidRPr="00FF41FC">
        <w:rPr>
          <w:rFonts w:ascii="Daytona Light" w:hAnsi="Daytona Light" w:cs="Cordia New"/>
          <w:bCs/>
        </w:rPr>
        <w:t>.org</w:t>
      </w:r>
    </w:p>
    <w:p w14:paraId="50E6AD39" w14:textId="77777777" w:rsidR="00062554" w:rsidRPr="00062554" w:rsidRDefault="00062554" w:rsidP="00A52B57">
      <w:pPr>
        <w:jc w:val="center"/>
        <w:rPr>
          <w:rFonts w:ascii="Daytona Light" w:hAnsi="Daytona Light" w:cs="Cordia New"/>
          <w:bCs/>
          <w:sz w:val="22"/>
          <w:szCs w:val="22"/>
        </w:rPr>
      </w:pPr>
    </w:p>
    <w:p w14:paraId="610575F9" w14:textId="3BA4672F" w:rsidR="001617C2" w:rsidRPr="009D12C2" w:rsidRDefault="001617C2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DV Rapid Re-Housing Update</w:t>
      </w:r>
    </w:p>
    <w:p w14:paraId="57142FE2" w14:textId="77777777" w:rsidR="003749BD" w:rsidRPr="00062554" w:rsidRDefault="003749BD" w:rsidP="003749BD">
      <w:pPr>
        <w:jc w:val="center"/>
        <w:rPr>
          <w:rFonts w:ascii="Daytona Light" w:hAnsi="Daytona Light" w:cs="Cordia New"/>
          <w:bCs/>
          <w:sz w:val="22"/>
          <w:szCs w:val="22"/>
        </w:rPr>
      </w:pPr>
      <w:r w:rsidRPr="00062554">
        <w:rPr>
          <w:rFonts w:ascii="Daytona Light" w:hAnsi="Daytona Light" w:cs="Cordia New"/>
          <w:bCs/>
          <w:sz w:val="22"/>
          <w:szCs w:val="22"/>
        </w:rPr>
        <w:t>Currently we have two housed and two un-</w:t>
      </w:r>
      <w:proofErr w:type="gramStart"/>
      <w:r w:rsidRPr="00062554">
        <w:rPr>
          <w:rFonts w:ascii="Daytona Light" w:hAnsi="Daytona Light" w:cs="Cordia New"/>
          <w:bCs/>
          <w:sz w:val="22"/>
          <w:szCs w:val="22"/>
        </w:rPr>
        <w:t>housed</w:t>
      </w:r>
      <w:proofErr w:type="gramEnd"/>
    </w:p>
    <w:p w14:paraId="7DB6B092" w14:textId="3CC7EC41" w:rsidR="17714C6B" w:rsidRPr="00062554" w:rsidRDefault="17714C6B" w:rsidP="17714C6B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24C5CD0A" w14:textId="3BC40D75" w:rsidR="00300D82" w:rsidRDefault="00300D82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Balance of State Updates</w:t>
      </w:r>
    </w:p>
    <w:p w14:paraId="2F4E8CF4" w14:textId="31EFD167" w:rsidR="00105C18" w:rsidRDefault="00105C18" w:rsidP="00A52B57">
      <w:pPr>
        <w:jc w:val="center"/>
        <w:rPr>
          <w:rFonts w:ascii="Daytona Light" w:hAnsi="Daytona Light" w:cs="Cordia New"/>
          <w:bCs/>
        </w:rPr>
      </w:pPr>
      <w:r w:rsidRPr="00105C18">
        <w:rPr>
          <w:rFonts w:ascii="Daytona Light" w:hAnsi="Daytona Light" w:cs="Cordia New"/>
          <w:bCs/>
        </w:rPr>
        <w:t>Leigh – YHDP Update</w:t>
      </w:r>
      <w:r>
        <w:rPr>
          <w:rFonts w:ascii="Daytona Light" w:hAnsi="Daytona Light" w:cs="Cordia New"/>
          <w:b/>
        </w:rPr>
        <w:t xml:space="preserve"> </w:t>
      </w:r>
      <w:r w:rsidR="00610684">
        <w:rPr>
          <w:rFonts w:ascii="Daytona Light" w:hAnsi="Daytona Light" w:cs="Cordia New"/>
          <w:b/>
        </w:rPr>
        <w:t>–</w:t>
      </w:r>
      <w:r>
        <w:rPr>
          <w:rFonts w:ascii="Daytona Light" w:hAnsi="Daytona Light" w:cs="Cordia New"/>
          <w:b/>
        </w:rPr>
        <w:t xml:space="preserve"> </w:t>
      </w:r>
      <w:r w:rsidR="00610684" w:rsidRPr="002C2B68">
        <w:rPr>
          <w:rFonts w:ascii="Daytona Light" w:hAnsi="Daytona Light" w:cs="Cordia New"/>
          <w:bCs/>
        </w:rPr>
        <w:t>Leigh sent out an email regarding the renewal of the YHDP program for the 2024/2025 competition</w:t>
      </w:r>
      <w:r w:rsidR="00E463AF" w:rsidRPr="002C2B68">
        <w:rPr>
          <w:rFonts w:ascii="Daytona Light" w:hAnsi="Daytona Light" w:cs="Cordia New"/>
          <w:bCs/>
        </w:rPr>
        <w:t xml:space="preserve">. More information will be coming out and meetings will be scheduled. </w:t>
      </w:r>
      <w:proofErr w:type="gramStart"/>
      <w:r w:rsidR="00E463AF" w:rsidRPr="002C2B68">
        <w:rPr>
          <w:rFonts w:ascii="Daytona Light" w:hAnsi="Daytona Light" w:cs="Cordia New"/>
          <w:bCs/>
        </w:rPr>
        <w:t>End</w:t>
      </w:r>
      <w:proofErr w:type="gramEnd"/>
      <w:r w:rsidR="00E463AF" w:rsidRPr="002C2B68">
        <w:rPr>
          <w:rFonts w:ascii="Daytona Light" w:hAnsi="Daytona Light" w:cs="Cordia New"/>
          <w:bCs/>
        </w:rPr>
        <w:t xml:space="preserve"> date of current programs will be 9/30/2024. </w:t>
      </w:r>
      <w:r w:rsidR="006F118C">
        <w:rPr>
          <w:rFonts w:ascii="Daytona Light" w:hAnsi="Daytona Light" w:cs="Cordia New"/>
          <w:bCs/>
        </w:rPr>
        <w:t>R</w:t>
      </w:r>
      <w:r w:rsidR="00E463AF" w:rsidRPr="002C2B68">
        <w:rPr>
          <w:rFonts w:ascii="Daytona Light" w:hAnsi="Daytona Light" w:cs="Cordia New"/>
          <w:bCs/>
        </w:rPr>
        <w:t xml:space="preserve">enewal will need to be worked on. </w:t>
      </w:r>
    </w:p>
    <w:p w14:paraId="0C3C0C1F" w14:textId="551DF114" w:rsidR="002C2B68" w:rsidRPr="002C2B68" w:rsidRDefault="002C2B68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 xml:space="preserve">HAP Applications are due 6/16. Gearing up for competition will be receiving emails regarding </w:t>
      </w:r>
      <w:r w:rsidR="00DA1246">
        <w:rPr>
          <w:rFonts w:ascii="Daytona Light" w:hAnsi="Daytona Light" w:cs="Cordia New"/>
          <w:bCs/>
        </w:rPr>
        <w:t>the information.</w:t>
      </w:r>
    </w:p>
    <w:p w14:paraId="26DF17F6" w14:textId="77777777" w:rsidR="00542861" w:rsidRPr="00062554" w:rsidRDefault="00542861" w:rsidP="00A52B57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4197274B" w14:textId="42865144" w:rsidR="00A52B57" w:rsidRDefault="00A52B57" w:rsidP="00A52B57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>Agency Updates</w:t>
      </w:r>
      <w:r w:rsidR="008C35F7" w:rsidRPr="009D12C2">
        <w:rPr>
          <w:rFonts w:ascii="Daytona Light" w:hAnsi="Daytona Light" w:cs="Cordia New"/>
          <w:b/>
        </w:rPr>
        <w:t>,</w:t>
      </w:r>
      <w:r w:rsidRPr="009D12C2">
        <w:rPr>
          <w:rFonts w:ascii="Daytona Light" w:hAnsi="Daytona Light" w:cs="Cordia New"/>
          <w:b/>
        </w:rPr>
        <w:t xml:space="preserve"> Future Presentations &amp; Agenda Items</w:t>
      </w:r>
    </w:p>
    <w:p w14:paraId="101128CA" w14:textId="4421429A" w:rsidR="00C91EA6" w:rsidRPr="00BD12F2" w:rsidRDefault="00534A7B" w:rsidP="00BB66EF">
      <w:pPr>
        <w:pStyle w:val="Default"/>
        <w:rPr>
          <w:rFonts w:ascii="Daytona Light" w:hAnsi="Daytona Light" w:cs="Cordia New"/>
          <w:bCs/>
        </w:rPr>
      </w:pPr>
      <w:r w:rsidRPr="00BD12F2">
        <w:rPr>
          <w:rFonts w:ascii="Daytona Light" w:hAnsi="Daytona Light" w:cs="Cordia New"/>
          <w:bCs/>
        </w:rPr>
        <w:t xml:space="preserve">Newcap </w:t>
      </w:r>
      <w:r w:rsidR="00293811">
        <w:rPr>
          <w:rFonts w:ascii="Daytona Light" w:hAnsi="Daytona Light" w:cs="Cordia New"/>
          <w:bCs/>
        </w:rPr>
        <w:t>and CW Solutions were both</w:t>
      </w:r>
      <w:r w:rsidRPr="00BD12F2">
        <w:rPr>
          <w:rFonts w:ascii="Daytona Light" w:hAnsi="Daytona Light" w:cs="Cordia New"/>
          <w:bCs/>
        </w:rPr>
        <w:t xml:space="preserve"> awarded </w:t>
      </w:r>
      <w:r w:rsidR="00BB66EF">
        <w:rPr>
          <w:rFonts w:ascii="Daytona Light" w:hAnsi="Daytona Light" w:cs="Cordia New"/>
          <w:bCs/>
        </w:rPr>
        <w:t>the</w:t>
      </w:r>
      <w:r w:rsidR="00BB66EF">
        <w:t xml:space="preserve"> </w:t>
      </w:r>
      <w:r w:rsidR="00BB66EF" w:rsidRPr="00BB66EF">
        <w:rPr>
          <w:rFonts w:ascii="Daytona Light" w:hAnsi="Daytona Light" w:cs="Cordia New"/>
          <w:bCs/>
        </w:rPr>
        <w:t>Sex Trafficking Survivors and Caregivers Support Services</w:t>
      </w:r>
      <w:r w:rsidR="00BB66EF">
        <w:t xml:space="preserve"> </w:t>
      </w:r>
      <w:r w:rsidR="00BB66EF" w:rsidRPr="00BB66EF">
        <w:rPr>
          <w:rFonts w:ascii="Daytona Light" w:hAnsi="Daytona Light" w:cs="Cordia New"/>
          <w:bCs/>
        </w:rPr>
        <w:t>funding</w:t>
      </w:r>
      <w:r w:rsidR="00AD70DE">
        <w:rPr>
          <w:rFonts w:ascii="Daytona Light" w:hAnsi="Daytona Light" w:cs="Cordia New"/>
          <w:bCs/>
        </w:rPr>
        <w:t>.</w:t>
      </w:r>
      <w:r w:rsidR="0012361B" w:rsidRPr="00BD12F2">
        <w:rPr>
          <w:rFonts w:ascii="Daytona Light" w:hAnsi="Daytona Light" w:cs="Cordia New"/>
          <w:bCs/>
        </w:rPr>
        <w:t xml:space="preserve"> </w:t>
      </w:r>
    </w:p>
    <w:p w14:paraId="01E63150" w14:textId="651AA07D" w:rsidR="007E1731" w:rsidRPr="00BD12F2" w:rsidRDefault="00E1688D" w:rsidP="00A52B57">
      <w:pPr>
        <w:jc w:val="center"/>
        <w:rPr>
          <w:rFonts w:ascii="Daytona Light" w:hAnsi="Daytona Light" w:cs="Cordia New"/>
          <w:bCs/>
        </w:rPr>
      </w:pPr>
      <w:r>
        <w:rPr>
          <w:rFonts w:ascii="Daytona Light" w:hAnsi="Daytona Light" w:cs="Cordia New"/>
          <w:bCs/>
        </w:rPr>
        <w:t xml:space="preserve">CW Solutions </w:t>
      </w:r>
      <w:r w:rsidR="007E1731" w:rsidRPr="00BD12F2">
        <w:rPr>
          <w:rFonts w:ascii="Daytona Light" w:hAnsi="Daytona Light" w:cs="Cordia New"/>
          <w:bCs/>
        </w:rPr>
        <w:t>REAP Program hired Ana</w:t>
      </w:r>
      <w:r>
        <w:rPr>
          <w:rFonts w:ascii="Daytona Light" w:hAnsi="Daytona Light" w:cs="Cordia New"/>
          <w:bCs/>
        </w:rPr>
        <w:t xml:space="preserve"> Riggs as a new case manager, she will also be doing </w:t>
      </w:r>
      <w:r w:rsidR="00C91EA6" w:rsidRPr="00BD12F2">
        <w:rPr>
          <w:rFonts w:ascii="Daytona Light" w:hAnsi="Daytona Light" w:cs="Cordia New"/>
          <w:bCs/>
        </w:rPr>
        <w:t>coordinated entry.</w:t>
      </w:r>
    </w:p>
    <w:p w14:paraId="1256C47B" w14:textId="77777777" w:rsidR="00BD12F2" w:rsidRDefault="00BD12F2" w:rsidP="00A52B57">
      <w:pPr>
        <w:jc w:val="center"/>
        <w:rPr>
          <w:rFonts w:ascii="Daytona Light" w:hAnsi="Daytona Light" w:cs="Cordia New"/>
          <w:b/>
        </w:rPr>
      </w:pPr>
    </w:p>
    <w:p w14:paraId="43D2451F" w14:textId="496516F2" w:rsidR="00BD12F2" w:rsidRPr="00143045" w:rsidRDefault="00BD12F2" w:rsidP="00A52B57">
      <w:pPr>
        <w:jc w:val="center"/>
        <w:rPr>
          <w:rFonts w:ascii="Daytona Light" w:hAnsi="Daytona Light" w:cs="Cordia New"/>
          <w:bCs/>
        </w:rPr>
      </w:pPr>
      <w:r w:rsidRPr="00143045">
        <w:rPr>
          <w:rFonts w:ascii="Daytona Light" w:hAnsi="Daytona Light" w:cs="Cordia New"/>
          <w:bCs/>
        </w:rPr>
        <w:t>Motion to adjourn: Melissa Walsh</w:t>
      </w:r>
    </w:p>
    <w:p w14:paraId="573CE8AA" w14:textId="0F7FCBB1" w:rsidR="001A0E3C" w:rsidRPr="00143045" w:rsidRDefault="001A0E3C" w:rsidP="00A52B57">
      <w:pPr>
        <w:jc w:val="center"/>
        <w:rPr>
          <w:rFonts w:ascii="Daytona Light" w:hAnsi="Daytona Light" w:cs="Cordia New"/>
          <w:bCs/>
        </w:rPr>
      </w:pPr>
      <w:r w:rsidRPr="00143045">
        <w:rPr>
          <w:rFonts w:ascii="Daytona Light" w:hAnsi="Daytona Light" w:cs="Cordia New"/>
          <w:bCs/>
        </w:rPr>
        <w:t>Second: Debbie Meye</w:t>
      </w:r>
    </w:p>
    <w:p w14:paraId="60CD98B1" w14:textId="0270F451" w:rsidR="0073095E" w:rsidRPr="00062554" w:rsidRDefault="0073095E" w:rsidP="001A7330">
      <w:pPr>
        <w:jc w:val="center"/>
        <w:rPr>
          <w:rFonts w:ascii="Daytona Light" w:hAnsi="Daytona Light" w:cs="Cordia New"/>
          <w:b/>
          <w:sz w:val="22"/>
          <w:szCs w:val="22"/>
        </w:rPr>
      </w:pPr>
    </w:p>
    <w:p w14:paraId="7A4CEAB9" w14:textId="2D5FEAA9" w:rsidR="00862BFE" w:rsidRPr="009D12C2" w:rsidRDefault="007B6022" w:rsidP="001A7330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lastRenderedPageBreak/>
        <w:t>Next N*WISH meeting</w:t>
      </w:r>
      <w:r w:rsidR="008257E2" w:rsidRPr="009D12C2">
        <w:rPr>
          <w:rFonts w:ascii="Daytona Light" w:hAnsi="Daytona Light" w:cs="Cordia New"/>
          <w:b/>
        </w:rPr>
        <w:t xml:space="preserve"> </w:t>
      </w:r>
    </w:p>
    <w:p w14:paraId="0B090BB9" w14:textId="14807881" w:rsidR="00DA30D9" w:rsidRPr="009D12C2" w:rsidRDefault="0066152E" w:rsidP="001A7330">
      <w:pPr>
        <w:jc w:val="center"/>
        <w:rPr>
          <w:rFonts w:ascii="Daytona Light" w:hAnsi="Daytona Light" w:cs="Cordia New"/>
          <w:b/>
        </w:rPr>
      </w:pPr>
      <w:r w:rsidRPr="009D12C2">
        <w:rPr>
          <w:rFonts w:ascii="Daytona Light" w:hAnsi="Daytona Light" w:cs="Cordia New"/>
          <w:b/>
        </w:rPr>
        <w:t xml:space="preserve">Via </w:t>
      </w:r>
      <w:r w:rsidR="00340EFD" w:rsidRPr="009D12C2">
        <w:rPr>
          <w:rFonts w:ascii="Daytona Light" w:hAnsi="Daytona Light" w:cs="Cordia New"/>
          <w:b/>
        </w:rPr>
        <w:t>ZOOM</w:t>
      </w:r>
    </w:p>
    <w:p w14:paraId="37979B8B" w14:textId="083C2FE1" w:rsidR="009E4EBF" w:rsidRPr="009D12C2" w:rsidRDefault="00E1688D" w:rsidP="17714C6B">
      <w:pPr>
        <w:jc w:val="center"/>
        <w:rPr>
          <w:rFonts w:ascii="Daytona Light" w:hAnsi="Daytona Light" w:cs="Cordia New"/>
          <w:b/>
        </w:rPr>
      </w:pPr>
      <w:r>
        <w:rPr>
          <w:rFonts w:ascii="Daytona Light" w:hAnsi="Daytona Light" w:cs="Cordia New"/>
          <w:b/>
        </w:rPr>
        <w:t>August 2</w:t>
      </w:r>
      <w:r w:rsidR="00AA76F1" w:rsidRPr="009D12C2">
        <w:rPr>
          <w:rFonts w:ascii="Daytona Light" w:hAnsi="Daytona Light" w:cs="Cordia New"/>
          <w:b/>
        </w:rPr>
        <w:t>,</w:t>
      </w:r>
      <w:r w:rsidR="00696802" w:rsidRPr="009D12C2">
        <w:rPr>
          <w:rFonts w:ascii="Daytona Light" w:hAnsi="Daytona Light" w:cs="Cordia New"/>
          <w:b/>
        </w:rPr>
        <w:t xml:space="preserve"> 2023</w:t>
      </w:r>
      <w:r w:rsidR="00C51B54" w:rsidRPr="009D12C2">
        <w:rPr>
          <w:rFonts w:ascii="Daytona Light" w:hAnsi="Daytona Light" w:cs="Cordia New"/>
          <w:b/>
        </w:rPr>
        <w:t xml:space="preserve"> - </w:t>
      </w:r>
      <w:r w:rsidR="00300D82" w:rsidRPr="009D12C2">
        <w:rPr>
          <w:rFonts w:ascii="Daytona Light" w:hAnsi="Daytona Light" w:cs="Cordia New"/>
          <w:b/>
        </w:rPr>
        <w:t>10:</w:t>
      </w:r>
      <w:r w:rsidR="009A53A0" w:rsidRPr="009D12C2">
        <w:rPr>
          <w:rFonts w:ascii="Daytona Light" w:hAnsi="Daytona Light" w:cs="Cordia New"/>
          <w:b/>
        </w:rPr>
        <w:t>30 am – 12:</w:t>
      </w:r>
      <w:r w:rsidR="00300D82" w:rsidRPr="009D12C2">
        <w:rPr>
          <w:rFonts w:ascii="Daytona Light" w:hAnsi="Daytona Light" w:cs="Cordia New"/>
          <w:b/>
        </w:rPr>
        <w:t>0</w:t>
      </w:r>
      <w:r w:rsidR="009A53A0" w:rsidRPr="009D12C2">
        <w:rPr>
          <w:rFonts w:ascii="Daytona Light" w:hAnsi="Daytona Light" w:cs="Cordia New"/>
          <w:b/>
        </w:rPr>
        <w:t>0 pm</w:t>
      </w:r>
    </w:p>
    <w:p w14:paraId="611453C0" w14:textId="63DDCD7B" w:rsidR="003E4FD8" w:rsidRPr="009C3515" w:rsidRDefault="003E4FD8" w:rsidP="001A7330">
      <w:pPr>
        <w:jc w:val="center"/>
        <w:rPr>
          <w:rFonts w:ascii="Cordia New" w:hAnsi="Cordia New" w:cs="Cordia New"/>
          <w:b/>
          <w:sz w:val="22"/>
          <w:szCs w:val="22"/>
        </w:rPr>
      </w:pPr>
    </w:p>
    <w:p w14:paraId="21AD4784" w14:textId="77777777" w:rsidR="003E4FD8" w:rsidRPr="009C3515" w:rsidRDefault="003E4FD8" w:rsidP="001A7330">
      <w:pPr>
        <w:jc w:val="center"/>
        <w:rPr>
          <w:rFonts w:ascii="Cordia New" w:hAnsi="Cordia New" w:cs="Cordia New"/>
          <w:b/>
          <w:sz w:val="22"/>
          <w:szCs w:val="22"/>
        </w:rPr>
      </w:pPr>
    </w:p>
    <w:p w14:paraId="29BCDDA2" w14:textId="4D8F57C8" w:rsidR="000877C3" w:rsidRPr="009C3515" w:rsidRDefault="000877C3" w:rsidP="001A7330">
      <w:pPr>
        <w:jc w:val="center"/>
        <w:rPr>
          <w:rFonts w:ascii="Cordia New" w:hAnsi="Cordia New" w:cs="Cordia New"/>
          <w:b/>
          <w:sz w:val="22"/>
          <w:szCs w:val="22"/>
        </w:rPr>
      </w:pPr>
    </w:p>
    <w:p w14:paraId="78C859FA" w14:textId="5F146AB2" w:rsidR="000877C3" w:rsidRPr="009C3515" w:rsidRDefault="000877C3" w:rsidP="008C35F7">
      <w:pPr>
        <w:pStyle w:val="ListParagraph"/>
        <w:spacing w:line="259" w:lineRule="auto"/>
        <w:ind w:left="-720"/>
        <w:jc w:val="both"/>
        <w:rPr>
          <w:rFonts w:ascii="Cordia New" w:hAnsi="Cordia New" w:cs="Cordia New"/>
          <w:i/>
          <w:iCs/>
          <w:sz w:val="20"/>
          <w:szCs w:val="20"/>
        </w:rPr>
      </w:pPr>
      <w:r w:rsidRPr="009C3515">
        <w:rPr>
          <w:rFonts w:ascii="Cordia New" w:hAnsi="Cordia New" w:cs="Cordia New" w:hint="cs"/>
          <w:i/>
          <w:iCs/>
          <w:sz w:val="20"/>
          <w:szCs w:val="20"/>
        </w:rPr>
        <w:t>“</w:t>
      </w:r>
      <w:r w:rsidRPr="009C3515">
        <w:rPr>
          <w:rFonts w:ascii="Cordia New" w:hAnsi="Cordia New" w:cs="Cordia New" w:hint="cs"/>
          <w:i/>
          <w:iCs/>
          <w:color w:val="000000"/>
          <w:sz w:val="20"/>
          <w:szCs w:val="20"/>
          <w:shd w:val="clear" w:color="auto" w:fill="FBFBFB"/>
        </w:rPr>
        <w:t>We strive to host inclusive, accessible events that enable all individuals, including individuals with</w:t>
      </w:r>
      <w:r w:rsidRPr="009C3515">
        <w:rPr>
          <w:rFonts w:ascii="Cordia New" w:hAnsi="Cordia New" w:cs="Cordia New" w:hint="cs"/>
          <w:i/>
          <w:iCs/>
          <w:color w:val="000000"/>
          <w:sz w:val="20"/>
          <w:szCs w:val="20"/>
        </w:rPr>
        <w:t xml:space="preserve"> </w:t>
      </w:r>
      <w:r w:rsidRPr="009C3515">
        <w:rPr>
          <w:rFonts w:ascii="Cordia New" w:hAnsi="Cordia New" w:cs="Cordia New" w:hint="cs"/>
          <w:i/>
          <w:iCs/>
          <w:color w:val="000000"/>
          <w:sz w:val="20"/>
          <w:szCs w:val="20"/>
          <w:shd w:val="clear" w:color="auto" w:fill="FBFBFB"/>
        </w:rPr>
        <w:t xml:space="preserve">disabilities, to engage fully. To request an accommodation or for inquiries about accessibility, please contact Debbie Bushman, </w:t>
      </w:r>
      <w:hyperlink r:id="rId11" w:history="1">
        <w:r w:rsidRPr="009C3515">
          <w:rPr>
            <w:rStyle w:val="Hyperlink"/>
            <w:rFonts w:ascii="Cordia New" w:hAnsi="Cordia New" w:cs="Cordia New" w:hint="cs"/>
            <w:i/>
            <w:iCs/>
            <w:sz w:val="20"/>
            <w:szCs w:val="20"/>
            <w:shd w:val="clear" w:color="auto" w:fill="FBFBFB"/>
          </w:rPr>
          <w:t>debbiebushman@newcap.org</w:t>
        </w:r>
      </w:hyperlink>
      <w:r w:rsidRPr="009C3515">
        <w:rPr>
          <w:rFonts w:ascii="Cordia New" w:hAnsi="Cordia New" w:cs="Cordia New" w:hint="cs"/>
          <w:i/>
          <w:iCs/>
          <w:color w:val="000000"/>
          <w:sz w:val="20"/>
          <w:szCs w:val="20"/>
          <w:shd w:val="clear" w:color="auto" w:fill="FBFBFB"/>
        </w:rPr>
        <w:t xml:space="preserve">, </w:t>
      </w:r>
      <w:r w:rsidR="00D024FC" w:rsidRPr="009C3515">
        <w:rPr>
          <w:rFonts w:ascii="Cordia New" w:hAnsi="Cordia New" w:cs="Cordia New" w:hint="cs"/>
          <w:i/>
          <w:iCs/>
          <w:color w:val="000000"/>
          <w:sz w:val="20"/>
          <w:szCs w:val="20"/>
          <w:shd w:val="clear" w:color="auto" w:fill="FBFBFB"/>
        </w:rPr>
        <w:t>920-863-9402</w:t>
      </w:r>
      <w:r w:rsidRPr="009C3515">
        <w:rPr>
          <w:rFonts w:ascii="Cordia New" w:hAnsi="Cordia New" w:cs="Cordia New" w:hint="cs"/>
          <w:i/>
          <w:iCs/>
          <w:color w:val="000000"/>
          <w:sz w:val="20"/>
          <w:szCs w:val="20"/>
          <w:shd w:val="clear" w:color="auto" w:fill="FBFBFB"/>
        </w:rPr>
        <w:t>”</w:t>
      </w:r>
    </w:p>
    <w:p w14:paraId="224CF071" w14:textId="7CB0DF09" w:rsidR="005B3B89" w:rsidRPr="009C3515" w:rsidRDefault="005B3B89" w:rsidP="001A7330">
      <w:pPr>
        <w:jc w:val="center"/>
        <w:rPr>
          <w:rFonts w:ascii="Cordia New" w:hAnsi="Cordia New" w:cs="Cordia New"/>
          <w:b/>
          <w:sz w:val="22"/>
          <w:szCs w:val="22"/>
        </w:rPr>
      </w:pPr>
    </w:p>
    <w:p w14:paraId="2869611F" w14:textId="77777777" w:rsidR="005B3B89" w:rsidRPr="009C3515" w:rsidRDefault="005B3B89" w:rsidP="001A7330">
      <w:pPr>
        <w:jc w:val="center"/>
        <w:rPr>
          <w:rFonts w:ascii="Cordia New" w:hAnsi="Cordia New" w:cs="Cordia New"/>
          <w:b/>
          <w:sz w:val="22"/>
          <w:szCs w:val="22"/>
        </w:rPr>
      </w:pPr>
    </w:p>
    <w:p w14:paraId="4E3CB2A4" w14:textId="099E1C4B" w:rsidR="005D316D" w:rsidRPr="009C3515" w:rsidRDefault="005D316D" w:rsidP="001A7330">
      <w:pPr>
        <w:jc w:val="center"/>
        <w:rPr>
          <w:rFonts w:ascii="Cordia New" w:hAnsi="Cordia New" w:cs="Cordia New"/>
          <w:b/>
        </w:rPr>
      </w:pPr>
    </w:p>
    <w:p w14:paraId="6F5C6B0B" w14:textId="43598475" w:rsidR="005D316D" w:rsidRPr="009C3515" w:rsidRDefault="005D316D" w:rsidP="001A7330">
      <w:pPr>
        <w:jc w:val="center"/>
        <w:rPr>
          <w:rFonts w:ascii="Cordia New" w:hAnsi="Cordia New" w:cs="Cordia New"/>
          <w:b/>
          <w:sz w:val="20"/>
          <w:szCs w:val="20"/>
        </w:rPr>
      </w:pPr>
      <w:r w:rsidRPr="009C3515">
        <w:rPr>
          <w:rFonts w:ascii="Cordia New" w:hAnsi="Cordia New" w:cs="Cordia New" w:hint="cs"/>
          <w:b/>
          <w:sz w:val="20"/>
          <w:szCs w:val="20"/>
        </w:rPr>
        <w:t>Please sign up for the Wisconsin Balance of State Newsletter</w:t>
      </w:r>
      <w:r w:rsidR="00AB6548" w:rsidRPr="009C3515">
        <w:rPr>
          <w:rFonts w:ascii="Cordia New" w:hAnsi="Cordia New" w:cs="Cordia New" w:hint="cs"/>
          <w:b/>
          <w:sz w:val="20"/>
          <w:szCs w:val="20"/>
        </w:rPr>
        <w:t xml:space="preserve"> </w:t>
      </w:r>
      <w:hyperlink r:id="rId12" w:history="1">
        <w:r w:rsidRPr="009C3515">
          <w:rPr>
            <w:rStyle w:val="Hyperlink"/>
            <w:rFonts w:ascii="Cordia New" w:hAnsi="Cordia New" w:cs="Cordia New" w:hint="cs"/>
            <w:b/>
            <w:sz w:val="20"/>
            <w:szCs w:val="20"/>
          </w:rPr>
          <w:t>www.wiboscoc.org</w:t>
        </w:r>
      </w:hyperlink>
      <w:r w:rsidRPr="009C3515">
        <w:rPr>
          <w:rFonts w:ascii="Cordia New" w:hAnsi="Cordia New" w:cs="Cordia New" w:hint="cs"/>
          <w:b/>
          <w:sz w:val="20"/>
          <w:szCs w:val="20"/>
        </w:rPr>
        <w:t>, Home Page, click “Who are we?”</w:t>
      </w:r>
      <w:r w:rsidR="00736057" w:rsidRPr="009C3515">
        <w:rPr>
          <w:rFonts w:ascii="Cordia New" w:hAnsi="Cordia New" w:cs="Cordia New" w:hint="cs"/>
          <w:b/>
          <w:sz w:val="20"/>
          <w:szCs w:val="20"/>
        </w:rPr>
        <w:t xml:space="preserve"> to </w:t>
      </w:r>
      <w:proofErr w:type="gramStart"/>
      <w:r w:rsidR="00736057" w:rsidRPr="009C3515">
        <w:rPr>
          <w:rFonts w:ascii="Cordia New" w:hAnsi="Cordia New" w:cs="Cordia New" w:hint="cs"/>
          <w:b/>
          <w:sz w:val="20"/>
          <w:szCs w:val="20"/>
        </w:rPr>
        <w:t>register</w:t>
      </w:r>
      <w:proofErr w:type="gramEnd"/>
    </w:p>
    <w:sectPr w:rsidR="005D316D" w:rsidRPr="009C3515" w:rsidSect="008C35F7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E78"/>
    <w:multiLevelType w:val="hybridMultilevel"/>
    <w:tmpl w:val="858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FDB"/>
    <w:multiLevelType w:val="hybridMultilevel"/>
    <w:tmpl w:val="8370EC46"/>
    <w:lvl w:ilvl="0" w:tplc="F03851C0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A7E"/>
    <w:multiLevelType w:val="hybridMultilevel"/>
    <w:tmpl w:val="78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6837">
    <w:abstractNumId w:val="0"/>
  </w:num>
  <w:num w:numId="2" w16cid:durableId="2105374867">
    <w:abstractNumId w:val="2"/>
  </w:num>
  <w:num w:numId="3" w16cid:durableId="54482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F"/>
    <w:rsid w:val="00000EC1"/>
    <w:rsid w:val="00001818"/>
    <w:rsid w:val="0000190B"/>
    <w:rsid w:val="00003FFE"/>
    <w:rsid w:val="00011221"/>
    <w:rsid w:val="0001351D"/>
    <w:rsid w:val="00013648"/>
    <w:rsid w:val="00022507"/>
    <w:rsid w:val="00024D7F"/>
    <w:rsid w:val="0003107D"/>
    <w:rsid w:val="00042FC0"/>
    <w:rsid w:val="00053651"/>
    <w:rsid w:val="00053C6C"/>
    <w:rsid w:val="00054CF8"/>
    <w:rsid w:val="00055FB3"/>
    <w:rsid w:val="00056B1D"/>
    <w:rsid w:val="00057BDD"/>
    <w:rsid w:val="000610C5"/>
    <w:rsid w:val="00061650"/>
    <w:rsid w:val="00062263"/>
    <w:rsid w:val="00062554"/>
    <w:rsid w:val="00063ED3"/>
    <w:rsid w:val="00064C54"/>
    <w:rsid w:val="000673B5"/>
    <w:rsid w:val="000704A8"/>
    <w:rsid w:val="00074309"/>
    <w:rsid w:val="000830F0"/>
    <w:rsid w:val="000877C3"/>
    <w:rsid w:val="00092F53"/>
    <w:rsid w:val="00095134"/>
    <w:rsid w:val="00097D7E"/>
    <w:rsid w:val="000A018F"/>
    <w:rsid w:val="000A20FF"/>
    <w:rsid w:val="000A758F"/>
    <w:rsid w:val="000B3CB9"/>
    <w:rsid w:val="000B483A"/>
    <w:rsid w:val="000B5730"/>
    <w:rsid w:val="000B70F8"/>
    <w:rsid w:val="000C061A"/>
    <w:rsid w:val="000C4994"/>
    <w:rsid w:val="000C5B41"/>
    <w:rsid w:val="000C6726"/>
    <w:rsid w:val="000D0205"/>
    <w:rsid w:val="000D1235"/>
    <w:rsid w:val="000D290F"/>
    <w:rsid w:val="000D6736"/>
    <w:rsid w:val="000D6E12"/>
    <w:rsid w:val="000E1DC8"/>
    <w:rsid w:val="000E34B1"/>
    <w:rsid w:val="000E6107"/>
    <w:rsid w:val="000F0481"/>
    <w:rsid w:val="000F57B0"/>
    <w:rsid w:val="000F7190"/>
    <w:rsid w:val="00103A65"/>
    <w:rsid w:val="0010411D"/>
    <w:rsid w:val="00104312"/>
    <w:rsid w:val="00105377"/>
    <w:rsid w:val="00105A36"/>
    <w:rsid w:val="00105C18"/>
    <w:rsid w:val="00111B5D"/>
    <w:rsid w:val="00116298"/>
    <w:rsid w:val="001175F8"/>
    <w:rsid w:val="00120D35"/>
    <w:rsid w:val="0012361B"/>
    <w:rsid w:val="00123A4E"/>
    <w:rsid w:val="00124BAB"/>
    <w:rsid w:val="001275C6"/>
    <w:rsid w:val="001311F6"/>
    <w:rsid w:val="00143045"/>
    <w:rsid w:val="001464DD"/>
    <w:rsid w:val="00147CDD"/>
    <w:rsid w:val="0015157E"/>
    <w:rsid w:val="00153018"/>
    <w:rsid w:val="00153A95"/>
    <w:rsid w:val="001567A8"/>
    <w:rsid w:val="00156DE4"/>
    <w:rsid w:val="001577F0"/>
    <w:rsid w:val="001617C2"/>
    <w:rsid w:val="001658B9"/>
    <w:rsid w:val="00166655"/>
    <w:rsid w:val="0016748E"/>
    <w:rsid w:val="00171813"/>
    <w:rsid w:val="00177134"/>
    <w:rsid w:val="00177731"/>
    <w:rsid w:val="001812F8"/>
    <w:rsid w:val="00184FC0"/>
    <w:rsid w:val="00187FA1"/>
    <w:rsid w:val="001960BB"/>
    <w:rsid w:val="00196C71"/>
    <w:rsid w:val="001A0E3C"/>
    <w:rsid w:val="001A4341"/>
    <w:rsid w:val="001A5FA1"/>
    <w:rsid w:val="001A7330"/>
    <w:rsid w:val="001B22CC"/>
    <w:rsid w:val="001C7FBB"/>
    <w:rsid w:val="001D231F"/>
    <w:rsid w:val="001D31D6"/>
    <w:rsid w:val="001D69DD"/>
    <w:rsid w:val="001E004B"/>
    <w:rsid w:val="001E4802"/>
    <w:rsid w:val="001F0B63"/>
    <w:rsid w:val="001F28BE"/>
    <w:rsid w:val="001F2ACD"/>
    <w:rsid w:val="001F3E24"/>
    <w:rsid w:val="001F7AAD"/>
    <w:rsid w:val="002028BF"/>
    <w:rsid w:val="00203950"/>
    <w:rsid w:val="002106DB"/>
    <w:rsid w:val="00211952"/>
    <w:rsid w:val="00212D28"/>
    <w:rsid w:val="00226BF6"/>
    <w:rsid w:val="00226EB8"/>
    <w:rsid w:val="0023387F"/>
    <w:rsid w:val="002361DB"/>
    <w:rsid w:val="00250420"/>
    <w:rsid w:val="002513C0"/>
    <w:rsid w:val="00253107"/>
    <w:rsid w:val="00255BE8"/>
    <w:rsid w:val="002603D6"/>
    <w:rsid w:val="00262CFA"/>
    <w:rsid w:val="00270808"/>
    <w:rsid w:val="00270C25"/>
    <w:rsid w:val="00271937"/>
    <w:rsid w:val="0027216D"/>
    <w:rsid w:val="002759D0"/>
    <w:rsid w:val="00280148"/>
    <w:rsid w:val="00285FA8"/>
    <w:rsid w:val="00287438"/>
    <w:rsid w:val="00290469"/>
    <w:rsid w:val="00293811"/>
    <w:rsid w:val="002A1732"/>
    <w:rsid w:val="002A1E16"/>
    <w:rsid w:val="002A4918"/>
    <w:rsid w:val="002A6E0C"/>
    <w:rsid w:val="002B1A38"/>
    <w:rsid w:val="002B266F"/>
    <w:rsid w:val="002B2EB6"/>
    <w:rsid w:val="002B35F7"/>
    <w:rsid w:val="002B3E6C"/>
    <w:rsid w:val="002B7CF7"/>
    <w:rsid w:val="002C0436"/>
    <w:rsid w:val="002C2B68"/>
    <w:rsid w:val="002C4DDD"/>
    <w:rsid w:val="002C6842"/>
    <w:rsid w:val="002C6A43"/>
    <w:rsid w:val="002D045D"/>
    <w:rsid w:val="002D0829"/>
    <w:rsid w:val="002D10F3"/>
    <w:rsid w:val="002D3760"/>
    <w:rsid w:val="002D5CF9"/>
    <w:rsid w:val="002E26AE"/>
    <w:rsid w:val="002E4126"/>
    <w:rsid w:val="002E696B"/>
    <w:rsid w:val="002F6F72"/>
    <w:rsid w:val="00300B8B"/>
    <w:rsid w:val="00300D82"/>
    <w:rsid w:val="00305AC9"/>
    <w:rsid w:val="00306008"/>
    <w:rsid w:val="003067EE"/>
    <w:rsid w:val="00307E5A"/>
    <w:rsid w:val="00310904"/>
    <w:rsid w:val="00313C52"/>
    <w:rsid w:val="003140CE"/>
    <w:rsid w:val="003156F6"/>
    <w:rsid w:val="0032349D"/>
    <w:rsid w:val="003260FF"/>
    <w:rsid w:val="003274A6"/>
    <w:rsid w:val="00332C67"/>
    <w:rsid w:val="00340EFD"/>
    <w:rsid w:val="00341063"/>
    <w:rsid w:val="00352FE1"/>
    <w:rsid w:val="00353FB6"/>
    <w:rsid w:val="00356ADD"/>
    <w:rsid w:val="00357FB4"/>
    <w:rsid w:val="00371462"/>
    <w:rsid w:val="00373261"/>
    <w:rsid w:val="003749BD"/>
    <w:rsid w:val="00374DA8"/>
    <w:rsid w:val="00376499"/>
    <w:rsid w:val="00376D3E"/>
    <w:rsid w:val="00380DC1"/>
    <w:rsid w:val="00381DF0"/>
    <w:rsid w:val="00381F3C"/>
    <w:rsid w:val="00386BEE"/>
    <w:rsid w:val="00390072"/>
    <w:rsid w:val="00391507"/>
    <w:rsid w:val="003925D3"/>
    <w:rsid w:val="0039574D"/>
    <w:rsid w:val="003964F5"/>
    <w:rsid w:val="003A6337"/>
    <w:rsid w:val="003B125E"/>
    <w:rsid w:val="003B3BCF"/>
    <w:rsid w:val="003B61CF"/>
    <w:rsid w:val="003C2161"/>
    <w:rsid w:val="003C2438"/>
    <w:rsid w:val="003C6433"/>
    <w:rsid w:val="003D464C"/>
    <w:rsid w:val="003D4984"/>
    <w:rsid w:val="003D647D"/>
    <w:rsid w:val="003D6DC0"/>
    <w:rsid w:val="003E2D82"/>
    <w:rsid w:val="003E4FD8"/>
    <w:rsid w:val="003E5FFB"/>
    <w:rsid w:val="003F1BF9"/>
    <w:rsid w:val="003F2C53"/>
    <w:rsid w:val="003F64D6"/>
    <w:rsid w:val="003F66D8"/>
    <w:rsid w:val="0040045F"/>
    <w:rsid w:val="004004C2"/>
    <w:rsid w:val="00401991"/>
    <w:rsid w:val="0040494E"/>
    <w:rsid w:val="00410C29"/>
    <w:rsid w:val="004114C3"/>
    <w:rsid w:val="004163A8"/>
    <w:rsid w:val="00416452"/>
    <w:rsid w:val="004258C9"/>
    <w:rsid w:val="004266D7"/>
    <w:rsid w:val="00431B21"/>
    <w:rsid w:val="00434800"/>
    <w:rsid w:val="0043559C"/>
    <w:rsid w:val="00437115"/>
    <w:rsid w:val="00444733"/>
    <w:rsid w:val="004454F4"/>
    <w:rsid w:val="0045029F"/>
    <w:rsid w:val="00456105"/>
    <w:rsid w:val="00456337"/>
    <w:rsid w:val="00462FE4"/>
    <w:rsid w:val="0046331D"/>
    <w:rsid w:val="004728A4"/>
    <w:rsid w:val="00486F70"/>
    <w:rsid w:val="00487832"/>
    <w:rsid w:val="00494EE1"/>
    <w:rsid w:val="0049592A"/>
    <w:rsid w:val="00496B11"/>
    <w:rsid w:val="004A2AC0"/>
    <w:rsid w:val="004B2981"/>
    <w:rsid w:val="004B4ACC"/>
    <w:rsid w:val="004B70AD"/>
    <w:rsid w:val="004D04D2"/>
    <w:rsid w:val="004D1E2A"/>
    <w:rsid w:val="004D6C1B"/>
    <w:rsid w:val="004E7ED7"/>
    <w:rsid w:val="004F53E4"/>
    <w:rsid w:val="0050493D"/>
    <w:rsid w:val="00505DF2"/>
    <w:rsid w:val="00510A1F"/>
    <w:rsid w:val="00512B35"/>
    <w:rsid w:val="00516ED3"/>
    <w:rsid w:val="00522BF7"/>
    <w:rsid w:val="00525D92"/>
    <w:rsid w:val="00531A09"/>
    <w:rsid w:val="00533E9E"/>
    <w:rsid w:val="00534308"/>
    <w:rsid w:val="00534A7B"/>
    <w:rsid w:val="005371BA"/>
    <w:rsid w:val="00537658"/>
    <w:rsid w:val="00541E70"/>
    <w:rsid w:val="00542861"/>
    <w:rsid w:val="00547CE5"/>
    <w:rsid w:val="0055001A"/>
    <w:rsid w:val="005552EC"/>
    <w:rsid w:val="00555A38"/>
    <w:rsid w:val="005617B3"/>
    <w:rsid w:val="00563B09"/>
    <w:rsid w:val="00571E86"/>
    <w:rsid w:val="005736BE"/>
    <w:rsid w:val="00576AB3"/>
    <w:rsid w:val="0058058F"/>
    <w:rsid w:val="0058350C"/>
    <w:rsid w:val="00584B6C"/>
    <w:rsid w:val="00586F6D"/>
    <w:rsid w:val="00587836"/>
    <w:rsid w:val="00590FD1"/>
    <w:rsid w:val="0059173A"/>
    <w:rsid w:val="00594579"/>
    <w:rsid w:val="00596085"/>
    <w:rsid w:val="005A09E1"/>
    <w:rsid w:val="005A3531"/>
    <w:rsid w:val="005A5965"/>
    <w:rsid w:val="005B0D19"/>
    <w:rsid w:val="005B1A5C"/>
    <w:rsid w:val="005B2522"/>
    <w:rsid w:val="005B3B89"/>
    <w:rsid w:val="005C0EE3"/>
    <w:rsid w:val="005C356B"/>
    <w:rsid w:val="005C5051"/>
    <w:rsid w:val="005C5D4C"/>
    <w:rsid w:val="005C5FD3"/>
    <w:rsid w:val="005D213A"/>
    <w:rsid w:val="005D316D"/>
    <w:rsid w:val="005D4098"/>
    <w:rsid w:val="005D488E"/>
    <w:rsid w:val="005D5331"/>
    <w:rsid w:val="005D6152"/>
    <w:rsid w:val="005E24A3"/>
    <w:rsid w:val="005E5263"/>
    <w:rsid w:val="005E6947"/>
    <w:rsid w:val="005F1BDC"/>
    <w:rsid w:val="005F2254"/>
    <w:rsid w:val="005F4347"/>
    <w:rsid w:val="006027A8"/>
    <w:rsid w:val="00604ACC"/>
    <w:rsid w:val="00607DE7"/>
    <w:rsid w:val="00610684"/>
    <w:rsid w:val="00610CF9"/>
    <w:rsid w:val="00611724"/>
    <w:rsid w:val="00611D70"/>
    <w:rsid w:val="00612096"/>
    <w:rsid w:val="00614AB2"/>
    <w:rsid w:val="006175B4"/>
    <w:rsid w:val="00621A22"/>
    <w:rsid w:val="00623187"/>
    <w:rsid w:val="00623B1B"/>
    <w:rsid w:val="00635D0F"/>
    <w:rsid w:val="00640E39"/>
    <w:rsid w:val="00640F16"/>
    <w:rsid w:val="006417B5"/>
    <w:rsid w:val="006425B6"/>
    <w:rsid w:val="006427BA"/>
    <w:rsid w:val="00645117"/>
    <w:rsid w:val="006452B4"/>
    <w:rsid w:val="00645C26"/>
    <w:rsid w:val="006476D6"/>
    <w:rsid w:val="00650E72"/>
    <w:rsid w:val="006569CC"/>
    <w:rsid w:val="0066152E"/>
    <w:rsid w:val="00662310"/>
    <w:rsid w:val="00667387"/>
    <w:rsid w:val="0067551F"/>
    <w:rsid w:val="0067690F"/>
    <w:rsid w:val="0067713C"/>
    <w:rsid w:val="00680096"/>
    <w:rsid w:val="00681F62"/>
    <w:rsid w:val="006841C3"/>
    <w:rsid w:val="00686441"/>
    <w:rsid w:val="00695065"/>
    <w:rsid w:val="00696802"/>
    <w:rsid w:val="00696F54"/>
    <w:rsid w:val="006A05CD"/>
    <w:rsid w:val="006A0873"/>
    <w:rsid w:val="006A2D03"/>
    <w:rsid w:val="006A4659"/>
    <w:rsid w:val="006A4F99"/>
    <w:rsid w:val="006B2C8C"/>
    <w:rsid w:val="006B3D49"/>
    <w:rsid w:val="006B5EF7"/>
    <w:rsid w:val="006B7A61"/>
    <w:rsid w:val="006C0989"/>
    <w:rsid w:val="006C2D55"/>
    <w:rsid w:val="006D7F6C"/>
    <w:rsid w:val="006E71E3"/>
    <w:rsid w:val="006F0CEB"/>
    <w:rsid w:val="006F118C"/>
    <w:rsid w:val="006F43FF"/>
    <w:rsid w:val="006F576C"/>
    <w:rsid w:val="00702D0C"/>
    <w:rsid w:val="00712239"/>
    <w:rsid w:val="00714FEC"/>
    <w:rsid w:val="00716B4D"/>
    <w:rsid w:val="00717EB8"/>
    <w:rsid w:val="00720523"/>
    <w:rsid w:val="007227BD"/>
    <w:rsid w:val="00723B0C"/>
    <w:rsid w:val="00724D64"/>
    <w:rsid w:val="00725034"/>
    <w:rsid w:val="00727F46"/>
    <w:rsid w:val="0073095E"/>
    <w:rsid w:val="00731ED0"/>
    <w:rsid w:val="007347FB"/>
    <w:rsid w:val="00736057"/>
    <w:rsid w:val="00737B4C"/>
    <w:rsid w:val="00742036"/>
    <w:rsid w:val="007469DA"/>
    <w:rsid w:val="007476CB"/>
    <w:rsid w:val="00752F2C"/>
    <w:rsid w:val="00754033"/>
    <w:rsid w:val="007560FC"/>
    <w:rsid w:val="00761088"/>
    <w:rsid w:val="007625C4"/>
    <w:rsid w:val="00762B38"/>
    <w:rsid w:val="007641CE"/>
    <w:rsid w:val="00773B6B"/>
    <w:rsid w:val="00774935"/>
    <w:rsid w:val="007816EB"/>
    <w:rsid w:val="007832EF"/>
    <w:rsid w:val="00784D45"/>
    <w:rsid w:val="00785F35"/>
    <w:rsid w:val="0079666A"/>
    <w:rsid w:val="007A12F3"/>
    <w:rsid w:val="007A38EB"/>
    <w:rsid w:val="007A7890"/>
    <w:rsid w:val="007B2896"/>
    <w:rsid w:val="007B6022"/>
    <w:rsid w:val="007B6F63"/>
    <w:rsid w:val="007C09E9"/>
    <w:rsid w:val="007C22EA"/>
    <w:rsid w:val="007C27FB"/>
    <w:rsid w:val="007D439C"/>
    <w:rsid w:val="007E1731"/>
    <w:rsid w:val="007E4655"/>
    <w:rsid w:val="007E6814"/>
    <w:rsid w:val="007F0238"/>
    <w:rsid w:val="007F4F57"/>
    <w:rsid w:val="007F5083"/>
    <w:rsid w:val="007F7DE1"/>
    <w:rsid w:val="00803701"/>
    <w:rsid w:val="00810305"/>
    <w:rsid w:val="00810942"/>
    <w:rsid w:val="00810B0E"/>
    <w:rsid w:val="00812265"/>
    <w:rsid w:val="00814FFC"/>
    <w:rsid w:val="00816D44"/>
    <w:rsid w:val="00816E1B"/>
    <w:rsid w:val="008202F8"/>
    <w:rsid w:val="008257E2"/>
    <w:rsid w:val="00826AFB"/>
    <w:rsid w:val="00840B1B"/>
    <w:rsid w:val="00840C7A"/>
    <w:rsid w:val="00840DC3"/>
    <w:rsid w:val="00855978"/>
    <w:rsid w:val="008572CC"/>
    <w:rsid w:val="00861390"/>
    <w:rsid w:val="00862BFE"/>
    <w:rsid w:val="00863B35"/>
    <w:rsid w:val="00866631"/>
    <w:rsid w:val="008705A1"/>
    <w:rsid w:val="008722F4"/>
    <w:rsid w:val="00874B95"/>
    <w:rsid w:val="00876FD4"/>
    <w:rsid w:val="00881864"/>
    <w:rsid w:val="00882999"/>
    <w:rsid w:val="00883767"/>
    <w:rsid w:val="0089006E"/>
    <w:rsid w:val="00890509"/>
    <w:rsid w:val="00892EF2"/>
    <w:rsid w:val="008964C5"/>
    <w:rsid w:val="00896995"/>
    <w:rsid w:val="00897DF3"/>
    <w:rsid w:val="008B0943"/>
    <w:rsid w:val="008B0BA8"/>
    <w:rsid w:val="008B767F"/>
    <w:rsid w:val="008B7698"/>
    <w:rsid w:val="008C13F6"/>
    <w:rsid w:val="008C35F7"/>
    <w:rsid w:val="008C7985"/>
    <w:rsid w:val="008D5203"/>
    <w:rsid w:val="008D628E"/>
    <w:rsid w:val="008D6CB9"/>
    <w:rsid w:val="008D7C74"/>
    <w:rsid w:val="008E0670"/>
    <w:rsid w:val="008F12C9"/>
    <w:rsid w:val="008F203D"/>
    <w:rsid w:val="008F3F1A"/>
    <w:rsid w:val="008F6407"/>
    <w:rsid w:val="00904BFE"/>
    <w:rsid w:val="009077F2"/>
    <w:rsid w:val="009123BB"/>
    <w:rsid w:val="00913098"/>
    <w:rsid w:val="00913A2F"/>
    <w:rsid w:val="0091559F"/>
    <w:rsid w:val="0092549D"/>
    <w:rsid w:val="00931FDB"/>
    <w:rsid w:val="0093250C"/>
    <w:rsid w:val="00937A0B"/>
    <w:rsid w:val="00944AA9"/>
    <w:rsid w:val="00945B45"/>
    <w:rsid w:val="009517C3"/>
    <w:rsid w:val="0095351A"/>
    <w:rsid w:val="0096382D"/>
    <w:rsid w:val="00965628"/>
    <w:rsid w:val="00965A07"/>
    <w:rsid w:val="009708D2"/>
    <w:rsid w:val="009749C7"/>
    <w:rsid w:val="00974B4E"/>
    <w:rsid w:val="009753BD"/>
    <w:rsid w:val="00981ACF"/>
    <w:rsid w:val="009909C2"/>
    <w:rsid w:val="00991375"/>
    <w:rsid w:val="009916C3"/>
    <w:rsid w:val="00994639"/>
    <w:rsid w:val="00997E6C"/>
    <w:rsid w:val="009A0026"/>
    <w:rsid w:val="009A10E0"/>
    <w:rsid w:val="009A53A0"/>
    <w:rsid w:val="009A54DF"/>
    <w:rsid w:val="009A6342"/>
    <w:rsid w:val="009A63F8"/>
    <w:rsid w:val="009B5616"/>
    <w:rsid w:val="009C2E99"/>
    <w:rsid w:val="009C3515"/>
    <w:rsid w:val="009C532E"/>
    <w:rsid w:val="009C58B5"/>
    <w:rsid w:val="009D12C2"/>
    <w:rsid w:val="009D30EE"/>
    <w:rsid w:val="009D6086"/>
    <w:rsid w:val="009D6200"/>
    <w:rsid w:val="009E00FB"/>
    <w:rsid w:val="009E4EBF"/>
    <w:rsid w:val="009E6A8F"/>
    <w:rsid w:val="00A14E53"/>
    <w:rsid w:val="00A151A9"/>
    <w:rsid w:val="00A17069"/>
    <w:rsid w:val="00A17827"/>
    <w:rsid w:val="00A21C38"/>
    <w:rsid w:val="00A27066"/>
    <w:rsid w:val="00A31E85"/>
    <w:rsid w:val="00A3214F"/>
    <w:rsid w:val="00A3664F"/>
    <w:rsid w:val="00A40E8E"/>
    <w:rsid w:val="00A52B57"/>
    <w:rsid w:val="00A541F8"/>
    <w:rsid w:val="00A6161F"/>
    <w:rsid w:val="00A64C40"/>
    <w:rsid w:val="00A66BBE"/>
    <w:rsid w:val="00A73010"/>
    <w:rsid w:val="00A851FC"/>
    <w:rsid w:val="00A9338A"/>
    <w:rsid w:val="00AA3172"/>
    <w:rsid w:val="00AA4136"/>
    <w:rsid w:val="00AA60C6"/>
    <w:rsid w:val="00AA6C7E"/>
    <w:rsid w:val="00AA76F1"/>
    <w:rsid w:val="00AB2516"/>
    <w:rsid w:val="00AB6548"/>
    <w:rsid w:val="00AB7810"/>
    <w:rsid w:val="00AC22B3"/>
    <w:rsid w:val="00AD031E"/>
    <w:rsid w:val="00AD1C95"/>
    <w:rsid w:val="00AD2E73"/>
    <w:rsid w:val="00AD37B3"/>
    <w:rsid w:val="00AD5556"/>
    <w:rsid w:val="00AD70DE"/>
    <w:rsid w:val="00AD789A"/>
    <w:rsid w:val="00AD7B90"/>
    <w:rsid w:val="00AE0F73"/>
    <w:rsid w:val="00AE2408"/>
    <w:rsid w:val="00AE2C58"/>
    <w:rsid w:val="00AE4317"/>
    <w:rsid w:val="00AE6ABB"/>
    <w:rsid w:val="00AE7D4A"/>
    <w:rsid w:val="00AF162E"/>
    <w:rsid w:val="00AF35FA"/>
    <w:rsid w:val="00B034CE"/>
    <w:rsid w:val="00B03B16"/>
    <w:rsid w:val="00B03E57"/>
    <w:rsid w:val="00B07079"/>
    <w:rsid w:val="00B12B27"/>
    <w:rsid w:val="00B1357E"/>
    <w:rsid w:val="00B1492D"/>
    <w:rsid w:val="00B15BBB"/>
    <w:rsid w:val="00B17D61"/>
    <w:rsid w:val="00B23B8D"/>
    <w:rsid w:val="00B2581B"/>
    <w:rsid w:val="00B26457"/>
    <w:rsid w:val="00B31558"/>
    <w:rsid w:val="00B40A1C"/>
    <w:rsid w:val="00B42166"/>
    <w:rsid w:val="00B42A46"/>
    <w:rsid w:val="00B46DDC"/>
    <w:rsid w:val="00B51D90"/>
    <w:rsid w:val="00B52265"/>
    <w:rsid w:val="00B54F50"/>
    <w:rsid w:val="00B55840"/>
    <w:rsid w:val="00B62A1B"/>
    <w:rsid w:val="00B64D5C"/>
    <w:rsid w:val="00B64FF7"/>
    <w:rsid w:val="00B70B6E"/>
    <w:rsid w:val="00B73B75"/>
    <w:rsid w:val="00B7772C"/>
    <w:rsid w:val="00B81E6F"/>
    <w:rsid w:val="00B86613"/>
    <w:rsid w:val="00B87CCC"/>
    <w:rsid w:val="00B87F45"/>
    <w:rsid w:val="00B92BC8"/>
    <w:rsid w:val="00B96E1F"/>
    <w:rsid w:val="00BA01D7"/>
    <w:rsid w:val="00BA335B"/>
    <w:rsid w:val="00BA5540"/>
    <w:rsid w:val="00BA7FEF"/>
    <w:rsid w:val="00BB0B45"/>
    <w:rsid w:val="00BB0B8A"/>
    <w:rsid w:val="00BB66EF"/>
    <w:rsid w:val="00BC0803"/>
    <w:rsid w:val="00BC25BE"/>
    <w:rsid w:val="00BD046D"/>
    <w:rsid w:val="00BD04EB"/>
    <w:rsid w:val="00BD12F2"/>
    <w:rsid w:val="00BD38BD"/>
    <w:rsid w:val="00BD38C0"/>
    <w:rsid w:val="00BE3575"/>
    <w:rsid w:val="00BE5F61"/>
    <w:rsid w:val="00BE6666"/>
    <w:rsid w:val="00BE6FBF"/>
    <w:rsid w:val="00BE7B1F"/>
    <w:rsid w:val="00BF09B4"/>
    <w:rsid w:val="00BF5899"/>
    <w:rsid w:val="00C10AA7"/>
    <w:rsid w:val="00C1661B"/>
    <w:rsid w:val="00C16B36"/>
    <w:rsid w:val="00C20D47"/>
    <w:rsid w:val="00C2586E"/>
    <w:rsid w:val="00C27149"/>
    <w:rsid w:val="00C30CDA"/>
    <w:rsid w:val="00C31E24"/>
    <w:rsid w:val="00C32055"/>
    <w:rsid w:val="00C349CB"/>
    <w:rsid w:val="00C40BC6"/>
    <w:rsid w:val="00C41088"/>
    <w:rsid w:val="00C41B86"/>
    <w:rsid w:val="00C51B54"/>
    <w:rsid w:val="00C52032"/>
    <w:rsid w:val="00C55A6B"/>
    <w:rsid w:val="00C568FC"/>
    <w:rsid w:val="00C6657E"/>
    <w:rsid w:val="00C715B3"/>
    <w:rsid w:val="00C727D5"/>
    <w:rsid w:val="00C74A2C"/>
    <w:rsid w:val="00C75F09"/>
    <w:rsid w:val="00C763F8"/>
    <w:rsid w:val="00C76560"/>
    <w:rsid w:val="00C7660B"/>
    <w:rsid w:val="00C779E0"/>
    <w:rsid w:val="00C8033B"/>
    <w:rsid w:val="00C86642"/>
    <w:rsid w:val="00C90F54"/>
    <w:rsid w:val="00C91EA6"/>
    <w:rsid w:val="00C92BB3"/>
    <w:rsid w:val="00C92D34"/>
    <w:rsid w:val="00C96722"/>
    <w:rsid w:val="00CA4839"/>
    <w:rsid w:val="00CB241D"/>
    <w:rsid w:val="00CB5017"/>
    <w:rsid w:val="00CC098F"/>
    <w:rsid w:val="00CC1C3B"/>
    <w:rsid w:val="00CD1B7C"/>
    <w:rsid w:val="00CD239B"/>
    <w:rsid w:val="00CD515B"/>
    <w:rsid w:val="00CE108C"/>
    <w:rsid w:val="00CE3662"/>
    <w:rsid w:val="00CE6C6F"/>
    <w:rsid w:val="00CF059E"/>
    <w:rsid w:val="00CF5A06"/>
    <w:rsid w:val="00D024FC"/>
    <w:rsid w:val="00D02DAE"/>
    <w:rsid w:val="00D02E20"/>
    <w:rsid w:val="00D06076"/>
    <w:rsid w:val="00D07809"/>
    <w:rsid w:val="00D10783"/>
    <w:rsid w:val="00D16F8D"/>
    <w:rsid w:val="00D3058E"/>
    <w:rsid w:val="00D32313"/>
    <w:rsid w:val="00D32B99"/>
    <w:rsid w:val="00D36E64"/>
    <w:rsid w:val="00D375B0"/>
    <w:rsid w:val="00D471CB"/>
    <w:rsid w:val="00D53FDD"/>
    <w:rsid w:val="00D570E9"/>
    <w:rsid w:val="00D616A8"/>
    <w:rsid w:val="00D6414A"/>
    <w:rsid w:val="00D73CD5"/>
    <w:rsid w:val="00D76B0F"/>
    <w:rsid w:val="00D76E3F"/>
    <w:rsid w:val="00D81064"/>
    <w:rsid w:val="00DA0350"/>
    <w:rsid w:val="00DA1246"/>
    <w:rsid w:val="00DA16F8"/>
    <w:rsid w:val="00DA30D9"/>
    <w:rsid w:val="00DA39B3"/>
    <w:rsid w:val="00DA4D55"/>
    <w:rsid w:val="00DA52D6"/>
    <w:rsid w:val="00DA6351"/>
    <w:rsid w:val="00DB1B86"/>
    <w:rsid w:val="00DB5455"/>
    <w:rsid w:val="00DB570D"/>
    <w:rsid w:val="00DB65DA"/>
    <w:rsid w:val="00DC2C3C"/>
    <w:rsid w:val="00DC37B4"/>
    <w:rsid w:val="00DC4047"/>
    <w:rsid w:val="00DC4430"/>
    <w:rsid w:val="00DC5A54"/>
    <w:rsid w:val="00DC636A"/>
    <w:rsid w:val="00DC73AB"/>
    <w:rsid w:val="00DE3959"/>
    <w:rsid w:val="00DE4745"/>
    <w:rsid w:val="00DE5925"/>
    <w:rsid w:val="00DE6641"/>
    <w:rsid w:val="00DE6FA3"/>
    <w:rsid w:val="00DF402E"/>
    <w:rsid w:val="00E052CB"/>
    <w:rsid w:val="00E07F4C"/>
    <w:rsid w:val="00E156A5"/>
    <w:rsid w:val="00E1688D"/>
    <w:rsid w:val="00E21096"/>
    <w:rsid w:val="00E24897"/>
    <w:rsid w:val="00E3188D"/>
    <w:rsid w:val="00E340B9"/>
    <w:rsid w:val="00E34B2D"/>
    <w:rsid w:val="00E3508C"/>
    <w:rsid w:val="00E35CEC"/>
    <w:rsid w:val="00E37BB0"/>
    <w:rsid w:val="00E40DB1"/>
    <w:rsid w:val="00E411AF"/>
    <w:rsid w:val="00E4341D"/>
    <w:rsid w:val="00E444EA"/>
    <w:rsid w:val="00E463AF"/>
    <w:rsid w:val="00E5119C"/>
    <w:rsid w:val="00E5152C"/>
    <w:rsid w:val="00E57052"/>
    <w:rsid w:val="00E61CA6"/>
    <w:rsid w:val="00E6282D"/>
    <w:rsid w:val="00E63DFA"/>
    <w:rsid w:val="00E70305"/>
    <w:rsid w:val="00E7428F"/>
    <w:rsid w:val="00E759C9"/>
    <w:rsid w:val="00E8074A"/>
    <w:rsid w:val="00E81CE6"/>
    <w:rsid w:val="00E83094"/>
    <w:rsid w:val="00E861EF"/>
    <w:rsid w:val="00E90C20"/>
    <w:rsid w:val="00E91A0F"/>
    <w:rsid w:val="00E91E9C"/>
    <w:rsid w:val="00E92EFE"/>
    <w:rsid w:val="00E9552C"/>
    <w:rsid w:val="00E95A0C"/>
    <w:rsid w:val="00EA0FBC"/>
    <w:rsid w:val="00EA1187"/>
    <w:rsid w:val="00EB012C"/>
    <w:rsid w:val="00EB220A"/>
    <w:rsid w:val="00EB46AB"/>
    <w:rsid w:val="00EB6C29"/>
    <w:rsid w:val="00EC1EA7"/>
    <w:rsid w:val="00EC242D"/>
    <w:rsid w:val="00EC3383"/>
    <w:rsid w:val="00EC5A76"/>
    <w:rsid w:val="00EC5EBB"/>
    <w:rsid w:val="00EC632E"/>
    <w:rsid w:val="00ED18B5"/>
    <w:rsid w:val="00ED36CA"/>
    <w:rsid w:val="00EE2C02"/>
    <w:rsid w:val="00EE323A"/>
    <w:rsid w:val="00EE3441"/>
    <w:rsid w:val="00EE6303"/>
    <w:rsid w:val="00EF6BEA"/>
    <w:rsid w:val="00F0385B"/>
    <w:rsid w:val="00F04EAA"/>
    <w:rsid w:val="00F063E4"/>
    <w:rsid w:val="00F131DE"/>
    <w:rsid w:val="00F15B2F"/>
    <w:rsid w:val="00F2125A"/>
    <w:rsid w:val="00F217BD"/>
    <w:rsid w:val="00F2292B"/>
    <w:rsid w:val="00F22A37"/>
    <w:rsid w:val="00F247C2"/>
    <w:rsid w:val="00F27B24"/>
    <w:rsid w:val="00F353D2"/>
    <w:rsid w:val="00F37F1B"/>
    <w:rsid w:val="00F4205F"/>
    <w:rsid w:val="00F5563E"/>
    <w:rsid w:val="00F66C07"/>
    <w:rsid w:val="00F70552"/>
    <w:rsid w:val="00F71A74"/>
    <w:rsid w:val="00F7446D"/>
    <w:rsid w:val="00F7674A"/>
    <w:rsid w:val="00F76FFB"/>
    <w:rsid w:val="00F83C01"/>
    <w:rsid w:val="00F847AF"/>
    <w:rsid w:val="00F86A53"/>
    <w:rsid w:val="00F92BF5"/>
    <w:rsid w:val="00F9395A"/>
    <w:rsid w:val="00FA1EC5"/>
    <w:rsid w:val="00FA50DD"/>
    <w:rsid w:val="00FA6E68"/>
    <w:rsid w:val="00FA7908"/>
    <w:rsid w:val="00FB50E5"/>
    <w:rsid w:val="00FC112D"/>
    <w:rsid w:val="00FC1E97"/>
    <w:rsid w:val="00FC600A"/>
    <w:rsid w:val="00FC60C5"/>
    <w:rsid w:val="00FD377F"/>
    <w:rsid w:val="00FD3A6C"/>
    <w:rsid w:val="00FD7756"/>
    <w:rsid w:val="00FE5091"/>
    <w:rsid w:val="00FE5201"/>
    <w:rsid w:val="00FF1A6A"/>
    <w:rsid w:val="00FF2E91"/>
    <w:rsid w:val="00FF41FC"/>
    <w:rsid w:val="0F01A435"/>
    <w:rsid w:val="11D25688"/>
    <w:rsid w:val="17714C6B"/>
    <w:rsid w:val="1AA9BE48"/>
    <w:rsid w:val="402D735B"/>
    <w:rsid w:val="65CBE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C378E"/>
  <w15:docId w15:val="{E602E626-30D5-4DA4-B57D-83D9EA6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1F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D3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1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35F7"/>
    <w:rPr>
      <w:rFonts w:ascii="Calibri" w:eastAsiaTheme="minorHAnsi" w:hAnsi="Calibri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5F7"/>
    <w:rPr>
      <w:rFonts w:ascii="Calibri" w:eastAsiaTheme="minorHAnsi" w:hAnsi="Calibri" w:cstheme="minorBidi"/>
      <w:sz w:val="3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C242D"/>
    <w:rPr>
      <w:color w:val="800080" w:themeColor="followedHyperlink"/>
      <w:u w:val="single"/>
    </w:rPr>
  </w:style>
  <w:style w:type="paragraph" w:customStyle="1" w:styleId="Default">
    <w:name w:val="Default"/>
    <w:rsid w:val="00BB66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bosc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bushman@newcap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housing@newca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798029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6" ma:contentTypeDescription="Create a new document." ma:contentTypeScope="" ma:versionID="d9955fdd8b3d05f39ba635f3f0aa59fa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07075-669B-4479-9A7D-4C205D085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D87F7-48A0-4AE1-8184-88EB9589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93CC4-A498-49C3-919A-8D40DA42FDBB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Forward Service Corp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Homeless Continuum of Care</dc:title>
  <dc:subject/>
  <dc:creator>Lori Hallas</dc:creator>
  <cp:keywords/>
  <dc:description/>
  <cp:lastModifiedBy>leighd38@yahoo.com</cp:lastModifiedBy>
  <cp:revision>2</cp:revision>
  <cp:lastPrinted>2021-12-14T12:51:00Z</cp:lastPrinted>
  <dcterms:created xsi:type="dcterms:W3CDTF">2023-09-14T20:19:00Z</dcterms:created>
  <dcterms:modified xsi:type="dcterms:W3CDTF">2023-09-14T20:19:00Z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