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9984" w14:textId="51FE2DC7" w:rsidR="003D46C4" w:rsidRPr="00A52956" w:rsidRDefault="003D46C4" w:rsidP="003D46C4">
      <w:pPr>
        <w:spacing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3D46C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 BOS Diversity, Equity, Inclusion Committee</w:t>
      </w:r>
      <w:r w:rsidRPr="00A5295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April 25, 2023 – Meeting Minutes</w:t>
      </w:r>
    </w:p>
    <w:p w14:paraId="19FCF953" w14:textId="6A0A5320" w:rsidR="003D46C4" w:rsidRPr="00A52956" w:rsidRDefault="003D46C4" w:rsidP="003D46C4">
      <w:pPr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Zoom Meeting: </w:t>
      </w:r>
      <w:proofErr w:type="gramStart"/>
      <w:r w:rsidRPr="00A52956">
        <w:rPr>
          <w:rFonts w:ascii="Arial" w:hAnsi="Arial" w:cs="Arial"/>
          <w:spacing w:val="3"/>
          <w:shd w:val="clear" w:color="auto" w:fill="FFFFFF"/>
        </w:rPr>
        <w:t>https://us02web.zoom.us/j/83840451424?pwd=R2NXRTU2THRPT1lpUmFPU2R0cTlodz09</w:t>
      </w:r>
      <w:proofErr w:type="gramEnd"/>
    </w:p>
    <w:p w14:paraId="0AB2A87C" w14:textId="303BAD29" w:rsidR="003D46C4" w:rsidRPr="003D46C4" w:rsidRDefault="003D46C4" w:rsidP="003D46C4">
      <w:pPr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Attendees: 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Tamarra Coleman, </w:t>
      </w: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Kate Markwardt, Michael Etheridge, 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Diahann Graham, Abby Abbet</w:t>
      </w:r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 xml:space="preserve"> (late)</w:t>
      </w:r>
    </w:p>
    <w:p w14:paraId="39A1C0FB" w14:textId="4A46B06E" w:rsidR="003D46C4" w:rsidRPr="003D46C4" w:rsidRDefault="003D46C4" w:rsidP="003D46C4">
      <w:pPr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Excused: </w:t>
      </w:r>
      <w:r w:rsidRPr="003D46C4">
        <w:rPr>
          <w:rFonts w:ascii="Arial" w:eastAsia="Times New Roman" w:hAnsi="Arial" w:cs="Arial"/>
          <w:kern w:val="0"/>
          <w14:ligatures w14:val="none"/>
        </w:rPr>
        <w:br/>
      </w:r>
    </w:p>
    <w:p w14:paraId="0D7539CC" w14:textId="270F6C76" w:rsidR="003D46C4" w:rsidRPr="003D46C4" w:rsidRDefault="003D46C4" w:rsidP="003D46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Discussed Training Opportunities </w:t>
      </w:r>
    </w:p>
    <w:p w14:paraId="390B0457" w14:textId="3A2114B2" w:rsidR="003D46C4" w:rsidRPr="00A52956" w:rsidRDefault="006D6979" w:rsidP="003D46C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>The group</w:t>
      </w:r>
      <w:r w:rsidR="003D46C4" w:rsidRPr="00A52956">
        <w:rPr>
          <w:rFonts w:ascii="Arial" w:eastAsia="Times New Roman" w:hAnsi="Arial" w:cs="Arial"/>
          <w:kern w:val="0"/>
          <w14:ligatures w14:val="none"/>
        </w:rPr>
        <w:t xml:space="preserve"> discussed the benefits of in-person trainings vs webinars</w:t>
      </w:r>
      <w:r w:rsidR="00A52956" w:rsidRPr="00A52956">
        <w:rPr>
          <w:rFonts w:ascii="Arial" w:eastAsia="Times New Roman" w:hAnsi="Arial" w:cs="Arial"/>
          <w:kern w:val="0"/>
          <w14:ligatures w14:val="none"/>
        </w:rPr>
        <w:t>.</w:t>
      </w:r>
      <w:r w:rsidR="003D46C4" w:rsidRPr="00A5295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6DF284E8" w14:textId="61314209" w:rsidR="003D46C4" w:rsidRPr="00A52956" w:rsidRDefault="006D6979" w:rsidP="00A5295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>The group</w:t>
      </w:r>
      <w:r w:rsidR="003D46C4" w:rsidRPr="00A52956">
        <w:rPr>
          <w:rFonts w:ascii="Arial" w:eastAsia="Times New Roman" w:hAnsi="Arial" w:cs="Arial"/>
          <w:kern w:val="0"/>
          <w14:ligatures w14:val="none"/>
        </w:rPr>
        <w:t xml:space="preserve"> acknowledged that the next in-person </w:t>
      </w:r>
      <w:r>
        <w:rPr>
          <w:rFonts w:ascii="Arial" w:eastAsia="Times New Roman" w:hAnsi="Arial" w:cs="Arial"/>
          <w:kern w:val="0"/>
          <w14:ligatures w14:val="none"/>
        </w:rPr>
        <w:t>Balance of State</w:t>
      </w:r>
      <w:r w:rsidR="003D46C4" w:rsidRPr="00A52956">
        <w:rPr>
          <w:rFonts w:ascii="Arial" w:eastAsia="Times New Roman" w:hAnsi="Arial" w:cs="Arial"/>
          <w:kern w:val="0"/>
          <w14:ligatures w14:val="none"/>
        </w:rPr>
        <w:t xml:space="preserve"> meeting will take place in February</w:t>
      </w:r>
      <w:r w:rsidR="00A52956" w:rsidRPr="00A52956">
        <w:rPr>
          <w:rFonts w:ascii="Arial" w:eastAsia="Times New Roman" w:hAnsi="Arial" w:cs="Arial"/>
          <w:kern w:val="0"/>
          <w14:ligatures w14:val="none"/>
        </w:rPr>
        <w:t xml:space="preserve"> and i</w:t>
      </w:r>
      <w:r w:rsidR="003D46C4" w:rsidRPr="00A52956">
        <w:rPr>
          <w:rFonts w:ascii="Arial" w:eastAsia="Times New Roman" w:hAnsi="Arial" w:cs="Arial"/>
          <w:kern w:val="0"/>
          <w14:ligatures w14:val="none"/>
        </w:rPr>
        <w:t>dentified that the February meeting would be a great opportunity to invite a guest speaker</w:t>
      </w:r>
      <w:r w:rsidR="00A52956" w:rsidRPr="00A52956">
        <w:rPr>
          <w:rFonts w:ascii="Arial" w:eastAsia="Times New Roman" w:hAnsi="Arial" w:cs="Arial"/>
          <w:kern w:val="0"/>
          <w14:ligatures w14:val="none"/>
        </w:rPr>
        <w:t>.</w:t>
      </w:r>
    </w:p>
    <w:p w14:paraId="3717E026" w14:textId="20C01D7C" w:rsidR="003D46C4" w:rsidRPr="00A52956" w:rsidRDefault="003D46C4" w:rsidP="003D46C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>Tamarra talked about Marvin Bembry</w:t>
      </w:r>
      <w:r w:rsidR="00A52956" w:rsidRPr="00A52956">
        <w:rPr>
          <w:rFonts w:ascii="Arial" w:eastAsia="Times New Roman" w:hAnsi="Arial" w:cs="Arial"/>
          <w:kern w:val="0"/>
          <w14:ligatures w14:val="none"/>
        </w:rPr>
        <w:t xml:space="preserve"> as a potential guest speaker for the February meeting.</w:t>
      </w:r>
    </w:p>
    <w:p w14:paraId="4D540EBB" w14:textId="246A4FF3" w:rsidR="003D46C4" w:rsidRPr="00A52956" w:rsidRDefault="00000000" w:rsidP="003D46C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hyperlink r:id="rId5" w:history="1">
        <w:r w:rsidR="003D46C4" w:rsidRPr="00A52956">
          <w:rPr>
            <w:rStyle w:val="Hyperlink"/>
            <w:rFonts w:ascii="Arial" w:eastAsia="Times New Roman" w:hAnsi="Arial" w:cs="Arial"/>
            <w:kern w:val="0"/>
            <w14:ligatures w14:val="none"/>
          </w:rPr>
          <w:t>www.mkbleadership.com</w:t>
        </w:r>
      </w:hyperlink>
    </w:p>
    <w:p w14:paraId="5D63FD96" w14:textId="77777777" w:rsidR="003D46C4" w:rsidRPr="00A52956" w:rsidRDefault="003D46C4" w:rsidP="003D46C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>Marvin is within budget (cost to attend the in-person meeting to help cover costs of guest speakers)</w:t>
      </w:r>
    </w:p>
    <w:p w14:paraId="787F8637" w14:textId="20E7178D" w:rsidR="003D46C4" w:rsidRPr="00A52956" w:rsidRDefault="003D46C4" w:rsidP="003D46C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>Tamarra to e-introduce Michael to Marvin</w:t>
      </w:r>
      <w:r w:rsidR="00A52956" w:rsidRPr="00A52956">
        <w:rPr>
          <w:rFonts w:ascii="Arial" w:eastAsia="Times New Roman" w:hAnsi="Arial" w:cs="Arial"/>
          <w:kern w:val="0"/>
          <w14:ligatures w14:val="none"/>
        </w:rPr>
        <w:t xml:space="preserve"> so that Michael can learn more about what Marvin would offer those who attend the in-person meeting in February.</w:t>
      </w:r>
    </w:p>
    <w:p w14:paraId="457B42BA" w14:textId="20CBD7D8" w:rsidR="00A52956" w:rsidRPr="00A52956" w:rsidRDefault="00A52956" w:rsidP="003D46C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 xml:space="preserve">Kate suggested that the Public Awareness Committee could help market Marvin’s </w:t>
      </w:r>
      <w:proofErr w:type="gramStart"/>
      <w:r w:rsidRPr="00A52956">
        <w:rPr>
          <w:rFonts w:ascii="Arial" w:eastAsia="Times New Roman" w:hAnsi="Arial" w:cs="Arial"/>
          <w:kern w:val="0"/>
          <w14:ligatures w14:val="none"/>
        </w:rPr>
        <w:t>presentation</w:t>
      </w:r>
      <w:proofErr w:type="gramEnd"/>
    </w:p>
    <w:p w14:paraId="0F2DE936" w14:textId="51228709" w:rsidR="003D46C4" w:rsidRPr="00A52956" w:rsidRDefault="003D46C4" w:rsidP="003D46C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t xml:space="preserve">Michael to discuss this opportunity at </w:t>
      </w:r>
      <w:proofErr w:type="gramStart"/>
      <w:r w:rsidRPr="00A52956">
        <w:rPr>
          <w:rFonts w:ascii="Arial" w:eastAsia="Times New Roman" w:hAnsi="Arial" w:cs="Arial"/>
          <w:kern w:val="0"/>
          <w14:ligatures w14:val="none"/>
        </w:rPr>
        <w:t>next</w:t>
      </w:r>
      <w:proofErr w:type="gramEnd"/>
      <w:r w:rsidRPr="00A5295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6D6979">
        <w:rPr>
          <w:rFonts w:ascii="Arial" w:eastAsia="Times New Roman" w:hAnsi="Arial" w:cs="Arial"/>
          <w:kern w:val="0"/>
          <w14:ligatures w14:val="none"/>
        </w:rPr>
        <w:t xml:space="preserve">Balance of State </w:t>
      </w:r>
      <w:r w:rsidRPr="00A52956">
        <w:rPr>
          <w:rFonts w:ascii="Arial" w:eastAsia="Times New Roman" w:hAnsi="Arial" w:cs="Arial"/>
          <w:kern w:val="0"/>
          <w14:ligatures w14:val="none"/>
        </w:rPr>
        <w:t>meeting</w:t>
      </w:r>
      <w:r w:rsidR="00A52956" w:rsidRPr="00A52956">
        <w:rPr>
          <w:rFonts w:ascii="Arial" w:eastAsia="Times New Roman" w:hAnsi="Arial" w:cs="Arial"/>
          <w:kern w:val="0"/>
          <w14:ligatures w14:val="none"/>
        </w:rPr>
        <w:t>.</w:t>
      </w:r>
    </w:p>
    <w:p w14:paraId="72CC890D" w14:textId="0D519E2D" w:rsidR="003D46C4" w:rsidRPr="00A52956" w:rsidRDefault="003D46C4" w:rsidP="003D46C4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52956">
        <w:rPr>
          <w:rFonts w:ascii="Arial" w:eastAsia="Times New Roman" w:hAnsi="Arial" w:cs="Arial"/>
          <w:kern w:val="0"/>
          <w14:ligatures w14:val="none"/>
        </w:rPr>
        <w:br/>
      </w:r>
    </w:p>
    <w:p w14:paraId="2BB2A5B8" w14:textId="3CC11B22" w:rsidR="003D46C4" w:rsidRPr="00A52956" w:rsidRDefault="003D46C4" w:rsidP="003D46C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DEI Assessment</w:t>
      </w:r>
      <w:r w:rsidR="00A52956"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 Results</w:t>
      </w:r>
    </w:p>
    <w:p w14:paraId="02CD7517" w14:textId="6D309B58" w:rsidR="00A52956" w:rsidRPr="00A52956" w:rsidRDefault="00A52956" w:rsidP="00A5295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Where is the data sitting? Kate will follow up with Carrie.</w:t>
      </w:r>
    </w:p>
    <w:p w14:paraId="16A64B76" w14:textId="3B65A2E1" w:rsidR="00A52956" w:rsidRPr="00A52956" w:rsidRDefault="00A52956" w:rsidP="00A5295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No updates have been provided</w:t>
      </w:r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>, has the data gone out to the local coalitions?</w:t>
      </w:r>
    </w:p>
    <w:p w14:paraId="3377D7C2" w14:textId="4D1590A2" w:rsidR="00A52956" w:rsidRPr="00A52956" w:rsidRDefault="00A52956" w:rsidP="00A5295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Tamarra, Michael, Diahann, and Kate expressed the want to act on the data collected</w:t>
      </w:r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 xml:space="preserve"> (what have we gained from the data and how can it be utilized?)</w:t>
      </w:r>
    </w:p>
    <w:p w14:paraId="74A8EB84" w14:textId="4F5A6287" w:rsidR="00A52956" w:rsidRPr="00A52956" w:rsidRDefault="00A52956" w:rsidP="00A5295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How are the COCs acting on the data from the assessment</w:t>
      </w:r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>?</w:t>
      </w:r>
    </w:p>
    <w:p w14:paraId="6AA9AA49" w14:textId="39EF1A8F" w:rsidR="00A52956" w:rsidRPr="00A52956" w:rsidRDefault="00A52956" w:rsidP="00A52956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Data should start being presented to each </w:t>
      </w:r>
      <w:proofErr w:type="gramStart"/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>coalition</w:t>
      </w:r>
      <w:proofErr w:type="gramEnd"/>
    </w:p>
    <w:p w14:paraId="421CB8E9" w14:textId="30715E9E" w:rsidR="00A52956" w:rsidRPr="00A52956" w:rsidRDefault="00A52956" w:rsidP="00A52956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Action plans should be created, what will we do with the data?</w:t>
      </w:r>
    </w:p>
    <w:p w14:paraId="02D1BA99" w14:textId="47A97ACD" w:rsidR="00A52956" w:rsidRPr="00A52956" w:rsidRDefault="00A52956" w:rsidP="00A52956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Follow up is needed (this committee could follow up with the </w:t>
      </w:r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>coalitions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)</w:t>
      </w:r>
    </w:p>
    <w:p w14:paraId="1453B315" w14:textId="77777777" w:rsidR="00A52956" w:rsidRPr="00A52956" w:rsidRDefault="00A52956" w:rsidP="00A52956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87D3F03" w14:textId="7BC5D5CF" w:rsidR="00A52956" w:rsidRPr="00A52956" w:rsidRDefault="00A52956" w:rsidP="00A52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For next agenda:</w:t>
      </w:r>
    </w:p>
    <w:p w14:paraId="2B75C345" w14:textId="32D9BFE6" w:rsidR="00A52956" w:rsidRPr="00A52956" w:rsidRDefault="00A52956" w:rsidP="00A5295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Update on speaker for February</w:t>
      </w:r>
    </w:p>
    <w:p w14:paraId="3229AE68" w14:textId="2DF0C967" w:rsidR="00A52956" w:rsidRPr="003D46C4" w:rsidRDefault="00A52956" w:rsidP="00A5295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DEI data updates</w:t>
      </w:r>
    </w:p>
    <w:p w14:paraId="647398EE" w14:textId="561BA0B3" w:rsidR="003D46C4" w:rsidRPr="003D46C4" w:rsidRDefault="003D46C4" w:rsidP="003D46C4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D46C4">
        <w:rPr>
          <w:rFonts w:ascii="Arial" w:eastAsia="Times New Roman" w:hAnsi="Arial" w:cs="Arial"/>
          <w:kern w:val="0"/>
          <w14:ligatures w14:val="none"/>
        </w:rPr>
        <w:br/>
      </w:r>
    </w:p>
    <w:p w14:paraId="41BEC943" w14:textId="77777777" w:rsidR="003D46C4" w:rsidRPr="003D46C4" w:rsidRDefault="003D46C4" w:rsidP="003D46C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>Adjournment </w:t>
      </w:r>
    </w:p>
    <w:p w14:paraId="4F3BF145" w14:textId="26251380" w:rsidR="003D46C4" w:rsidRPr="003D46C4" w:rsidRDefault="003D46C4" w:rsidP="003D46C4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gramStart"/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>Meeting</w:t>
      </w:r>
      <w:proofErr w:type="gramEnd"/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 ended at 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11:07am</w:t>
      </w: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>. </w:t>
      </w:r>
    </w:p>
    <w:p w14:paraId="49A3CD6A" w14:textId="77777777" w:rsidR="003D46C4" w:rsidRPr="003D46C4" w:rsidRDefault="003D46C4" w:rsidP="003D46C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CDB074" w14:textId="49924446" w:rsidR="0061373F" w:rsidRPr="006D6979" w:rsidRDefault="003D46C4" w:rsidP="006D6979">
      <w:pPr>
        <w:spacing w:line="240" w:lineRule="auto"/>
        <w:ind w:left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>Next meeting</w:t>
      </w:r>
      <w:r w:rsidR="006D6979">
        <w:rPr>
          <w:rFonts w:ascii="Arial" w:eastAsia="Times New Roman" w:hAnsi="Arial" w:cs="Arial"/>
          <w:color w:val="000000"/>
          <w:kern w:val="0"/>
          <w14:ligatures w14:val="none"/>
        </w:rPr>
        <w:t xml:space="preserve"> (Zoom)</w:t>
      </w: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 is 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 xml:space="preserve">May 25, </w:t>
      </w:r>
      <w:proofErr w:type="gramStart"/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2023</w:t>
      </w:r>
      <w:proofErr w:type="gramEnd"/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at</w:t>
      </w: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 xml:space="preserve"> 10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t>:00</w:t>
      </w:r>
      <w:r w:rsidRPr="003D46C4">
        <w:rPr>
          <w:rFonts w:ascii="Arial" w:eastAsia="Times New Roman" w:hAnsi="Arial" w:cs="Arial"/>
          <w:color w:val="000000"/>
          <w:kern w:val="0"/>
          <w14:ligatures w14:val="none"/>
        </w:rPr>
        <w:t>am </w:t>
      </w:r>
      <w:r w:rsidRPr="00A52956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sectPr w:rsidR="0061373F" w:rsidRPr="006D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1D"/>
    <w:multiLevelType w:val="multilevel"/>
    <w:tmpl w:val="5B4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D152C"/>
    <w:multiLevelType w:val="multilevel"/>
    <w:tmpl w:val="FFC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72194"/>
    <w:multiLevelType w:val="multilevel"/>
    <w:tmpl w:val="E37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12A0F"/>
    <w:multiLevelType w:val="multilevel"/>
    <w:tmpl w:val="9ED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41267"/>
    <w:multiLevelType w:val="multilevel"/>
    <w:tmpl w:val="612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B4172"/>
    <w:multiLevelType w:val="hybridMultilevel"/>
    <w:tmpl w:val="FAA07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82E37"/>
    <w:multiLevelType w:val="multilevel"/>
    <w:tmpl w:val="7C6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419A0"/>
    <w:multiLevelType w:val="multilevel"/>
    <w:tmpl w:val="85E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154089">
    <w:abstractNumId w:val="6"/>
  </w:num>
  <w:num w:numId="2" w16cid:durableId="1836535755">
    <w:abstractNumId w:val="0"/>
  </w:num>
  <w:num w:numId="3" w16cid:durableId="1689672325">
    <w:abstractNumId w:val="0"/>
    <w:lvlOverride w:ilvl="0"/>
  </w:num>
  <w:num w:numId="4" w16cid:durableId="1386905010">
    <w:abstractNumId w:val="7"/>
  </w:num>
  <w:num w:numId="5" w16cid:durableId="1508055956">
    <w:abstractNumId w:val="7"/>
    <w:lvlOverride w:ilvl="0"/>
  </w:num>
  <w:num w:numId="6" w16cid:durableId="1300067267">
    <w:abstractNumId w:val="3"/>
  </w:num>
  <w:num w:numId="7" w16cid:durableId="1152595829">
    <w:abstractNumId w:val="2"/>
  </w:num>
  <w:num w:numId="8" w16cid:durableId="339089545">
    <w:abstractNumId w:val="2"/>
    <w:lvlOverride w:ilvl="0"/>
  </w:num>
  <w:num w:numId="9" w16cid:durableId="1257253125">
    <w:abstractNumId w:val="4"/>
  </w:num>
  <w:num w:numId="10" w16cid:durableId="644747971">
    <w:abstractNumId w:val="4"/>
    <w:lvlOverride w:ilvl="0"/>
  </w:num>
  <w:num w:numId="11" w16cid:durableId="1146968702">
    <w:abstractNumId w:val="1"/>
  </w:num>
  <w:num w:numId="12" w16cid:durableId="708456272">
    <w:abstractNumId w:val="1"/>
    <w:lvlOverride w:ilvl="0"/>
  </w:num>
  <w:num w:numId="13" w16cid:durableId="1792359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4"/>
    <w:rsid w:val="003D46C4"/>
    <w:rsid w:val="005463BA"/>
    <w:rsid w:val="0061373F"/>
    <w:rsid w:val="006D6979"/>
    <w:rsid w:val="009559EE"/>
    <w:rsid w:val="00A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99B2"/>
  <w15:chartTrackingRefBased/>
  <w15:docId w15:val="{950178DA-88A5-418E-832A-474C145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D4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6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4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bleader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Abbet</dc:creator>
  <cp:keywords/>
  <dc:description/>
  <cp:lastModifiedBy>Kate Markwardt</cp:lastModifiedBy>
  <cp:revision>2</cp:revision>
  <dcterms:created xsi:type="dcterms:W3CDTF">2023-05-03T20:21:00Z</dcterms:created>
  <dcterms:modified xsi:type="dcterms:W3CDTF">2023-05-03T20:21:00Z</dcterms:modified>
</cp:coreProperties>
</file>