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4FB5" w14:textId="77777777" w:rsidR="00003585" w:rsidRDefault="00003585" w:rsidP="009D65D7">
      <w:pPr>
        <w:spacing w:after="0" w:line="240" w:lineRule="auto"/>
        <w:rPr>
          <w:rFonts w:ascii="Arial" w:hAnsi="Arial" w:cs="Arial"/>
        </w:rPr>
      </w:pPr>
    </w:p>
    <w:p w14:paraId="2D371DBE" w14:textId="602F9D03" w:rsidR="00F95C55" w:rsidRPr="00FB6370" w:rsidRDefault="00F3183F" w:rsidP="009D65D7">
      <w:pPr>
        <w:spacing w:after="0" w:line="240" w:lineRule="auto"/>
        <w:rPr>
          <w:rFonts w:ascii="Arial" w:hAnsi="Arial" w:cs="Arial"/>
        </w:rPr>
      </w:pPr>
      <w:r w:rsidRPr="00FB6370">
        <w:rPr>
          <w:rFonts w:ascii="Arial" w:hAnsi="Arial" w:cs="Arial"/>
        </w:rPr>
        <w:t xml:space="preserve">In accordance with Article II Section 3 of the Wisconsin Balance of State Continuum of Care (WIBOSCOC) Bylaws listed below, the Delegate Change form </w:t>
      </w:r>
      <w:r w:rsidR="00F95C55" w:rsidRPr="00FB6370">
        <w:rPr>
          <w:rFonts w:ascii="Arial" w:hAnsi="Arial" w:cs="Arial"/>
        </w:rPr>
        <w:t>has been created to assist with the proper notification of a change in a Local Coalition Delegate.  Please complete</w:t>
      </w:r>
      <w:r w:rsidRPr="00FB6370">
        <w:rPr>
          <w:rFonts w:ascii="Arial" w:hAnsi="Arial" w:cs="Arial"/>
        </w:rPr>
        <w:t xml:space="preserve"> and submit</w:t>
      </w:r>
      <w:r w:rsidR="00F95C55" w:rsidRPr="00FB6370">
        <w:rPr>
          <w:rFonts w:ascii="Arial" w:hAnsi="Arial" w:cs="Arial"/>
        </w:rPr>
        <w:t xml:space="preserve"> the Delegate Change form</w:t>
      </w:r>
      <w:r w:rsidRPr="00FB6370">
        <w:rPr>
          <w:rFonts w:ascii="Arial" w:hAnsi="Arial" w:cs="Arial"/>
        </w:rPr>
        <w:t xml:space="preserve"> to the Secretary of the </w:t>
      </w:r>
      <w:r w:rsidR="0069468A" w:rsidRPr="00FB6370">
        <w:rPr>
          <w:rFonts w:ascii="Arial" w:hAnsi="Arial" w:cs="Arial"/>
        </w:rPr>
        <w:t>WIBOSCOC prior</w:t>
      </w:r>
      <w:r w:rsidRPr="00FB6370">
        <w:rPr>
          <w:rFonts w:ascii="Arial" w:hAnsi="Arial" w:cs="Arial"/>
        </w:rPr>
        <w:t xml:space="preserve"> to the first meeting </w:t>
      </w:r>
      <w:r w:rsidR="00F95C55" w:rsidRPr="00FB6370">
        <w:rPr>
          <w:rFonts w:ascii="Arial" w:hAnsi="Arial" w:cs="Arial"/>
        </w:rPr>
        <w:t>of the new</w:t>
      </w:r>
      <w:r w:rsidR="002720D8">
        <w:rPr>
          <w:rFonts w:ascii="Arial" w:hAnsi="Arial" w:cs="Arial"/>
        </w:rPr>
        <w:t xml:space="preserve"> or back-up</w:t>
      </w:r>
      <w:r w:rsidR="00F95C55" w:rsidRPr="00FB6370">
        <w:rPr>
          <w:rFonts w:ascii="Arial" w:hAnsi="Arial" w:cs="Arial"/>
        </w:rPr>
        <w:t xml:space="preserve"> Local Coalition Delegate.</w:t>
      </w:r>
    </w:p>
    <w:p w14:paraId="1963CCAA" w14:textId="7DC001F9" w:rsidR="009D65D7" w:rsidRPr="00FB6370" w:rsidRDefault="009D65D7" w:rsidP="009D65D7">
      <w:pPr>
        <w:spacing w:after="0" w:line="240" w:lineRule="auto"/>
        <w:ind w:right="-720"/>
        <w:rPr>
          <w:rFonts w:ascii="Arial" w:hAnsi="Arial" w:cs="Arial"/>
        </w:rPr>
      </w:pPr>
      <w:r w:rsidRPr="00FB6370">
        <w:rPr>
          <w:rFonts w:ascii="Arial" w:hAnsi="Arial" w:cs="Arial"/>
        </w:rPr>
        <w:tab/>
      </w:r>
      <w:r w:rsidRPr="00FB6370">
        <w:rPr>
          <w:rFonts w:ascii="Arial" w:hAnsi="Arial" w:cs="Arial"/>
        </w:rPr>
        <w:tab/>
      </w:r>
      <w:r w:rsidRPr="00FB6370">
        <w:rPr>
          <w:rFonts w:ascii="Arial" w:hAnsi="Arial" w:cs="Arial"/>
        </w:rPr>
        <w:tab/>
      </w:r>
      <w:r w:rsidRPr="00FB6370">
        <w:rPr>
          <w:rFonts w:ascii="Arial" w:hAnsi="Arial" w:cs="Arial"/>
        </w:rPr>
        <w:tab/>
      </w:r>
      <w:r w:rsidRPr="00FB6370">
        <w:rPr>
          <w:rFonts w:ascii="Arial" w:hAnsi="Arial" w:cs="Arial"/>
        </w:rPr>
        <w:tab/>
      </w:r>
      <w:r w:rsidRPr="00FB6370">
        <w:rPr>
          <w:rFonts w:ascii="Arial" w:hAnsi="Arial" w:cs="Arial"/>
        </w:rPr>
        <w:tab/>
      </w:r>
      <w:r w:rsidRPr="00FB6370">
        <w:rPr>
          <w:rFonts w:ascii="Arial" w:hAnsi="Arial" w:cs="Arial"/>
        </w:rPr>
        <w:tab/>
      </w:r>
      <w:r w:rsidRPr="00FB6370">
        <w:rPr>
          <w:rFonts w:ascii="Arial" w:hAnsi="Arial" w:cs="Arial"/>
        </w:rPr>
        <w:tab/>
      </w:r>
      <w:r w:rsidRPr="00FB6370">
        <w:rPr>
          <w:rFonts w:ascii="Arial" w:hAnsi="Arial" w:cs="Arial"/>
        </w:rPr>
        <w:tab/>
      </w:r>
      <w:r w:rsidRPr="00FB6370">
        <w:rPr>
          <w:rFonts w:ascii="Arial" w:hAnsi="Arial" w:cs="Arial"/>
        </w:rPr>
        <w:tab/>
      </w:r>
      <w:r w:rsidRPr="00FB6370">
        <w:rPr>
          <w:rFonts w:ascii="Arial" w:hAnsi="Arial" w:cs="Arial"/>
        </w:rPr>
        <w:tab/>
      </w:r>
      <w:r w:rsidRPr="00FB6370">
        <w:rPr>
          <w:rFonts w:ascii="Arial" w:hAnsi="Arial" w:cs="Arial"/>
        </w:rPr>
        <w:tab/>
      </w:r>
      <w:r w:rsidRPr="00FB6370">
        <w:rPr>
          <w:rFonts w:ascii="Arial" w:hAnsi="Arial" w:cs="Arial"/>
        </w:rPr>
        <w:tab/>
      </w:r>
      <w:r w:rsidRPr="00FB6370">
        <w:rPr>
          <w:rFonts w:ascii="Arial" w:hAnsi="Arial" w:cs="Arial"/>
        </w:rPr>
        <w:tab/>
      </w:r>
    </w:p>
    <w:p w14:paraId="1BB9A3B6" w14:textId="076F825C" w:rsidR="00F95C55" w:rsidRPr="00FB6370" w:rsidRDefault="002F7B45" w:rsidP="00003585">
      <w:pPr>
        <w:pStyle w:val="BodyText"/>
        <w:ind w:left="0" w:firstLine="0"/>
        <w:rPr>
          <w:rFonts w:ascii="Arial" w:hAnsi="Arial" w:cs="Arial"/>
          <w:i/>
          <w:spacing w:val="-1"/>
          <w:sz w:val="21"/>
          <w:szCs w:val="21"/>
          <w:u w:val="none"/>
        </w:rPr>
      </w:pPr>
      <w:r w:rsidRPr="00FB6370">
        <w:rPr>
          <w:rFonts w:ascii="Arial" w:hAnsi="Arial" w:cs="Arial"/>
          <w:i/>
          <w:spacing w:val="-2"/>
          <w:sz w:val="21"/>
          <w:szCs w:val="21"/>
          <w:u w:val="none"/>
        </w:rPr>
        <w:t xml:space="preserve">ARTICLE II, Section 3. </w:t>
      </w:r>
      <w:r w:rsidR="00F3183F" w:rsidRPr="00FB6370">
        <w:rPr>
          <w:rFonts w:ascii="Arial" w:hAnsi="Arial" w:cs="Arial"/>
          <w:i/>
          <w:spacing w:val="-2"/>
          <w:sz w:val="21"/>
          <w:szCs w:val="21"/>
          <w:u w:val="none"/>
        </w:rPr>
        <w:t>Each</w:t>
      </w:r>
      <w:r w:rsidR="00F3183F" w:rsidRPr="00FB6370">
        <w:rPr>
          <w:rFonts w:ascii="Arial" w:hAnsi="Arial" w:cs="Arial"/>
          <w:i/>
          <w:sz w:val="21"/>
          <w:szCs w:val="21"/>
          <w:u w:val="none"/>
        </w:rPr>
        <w:t xml:space="preserve"> </w:t>
      </w:r>
      <w:r w:rsidR="00F3183F" w:rsidRPr="00FB6370">
        <w:rPr>
          <w:rFonts w:ascii="Arial" w:hAnsi="Arial" w:cs="Arial"/>
          <w:i/>
          <w:spacing w:val="-1"/>
          <w:sz w:val="21"/>
          <w:szCs w:val="21"/>
          <w:u w:val="none"/>
        </w:rPr>
        <w:t>Member</w:t>
      </w:r>
      <w:r w:rsidR="00F3183F" w:rsidRPr="00FB6370">
        <w:rPr>
          <w:rFonts w:ascii="Arial" w:hAnsi="Arial" w:cs="Arial"/>
          <w:i/>
          <w:spacing w:val="1"/>
          <w:sz w:val="21"/>
          <w:szCs w:val="21"/>
          <w:u w:val="none"/>
        </w:rPr>
        <w:t xml:space="preserve"> </w:t>
      </w:r>
      <w:r w:rsidR="00F3183F" w:rsidRPr="00FB6370">
        <w:rPr>
          <w:rFonts w:ascii="Arial" w:hAnsi="Arial" w:cs="Arial"/>
          <w:i/>
          <w:spacing w:val="-1"/>
          <w:sz w:val="21"/>
          <w:szCs w:val="21"/>
          <w:u w:val="none"/>
        </w:rPr>
        <w:t>of</w:t>
      </w:r>
      <w:r w:rsidR="00F3183F" w:rsidRPr="00FB6370">
        <w:rPr>
          <w:rFonts w:ascii="Arial" w:hAnsi="Arial" w:cs="Arial"/>
          <w:i/>
          <w:spacing w:val="-2"/>
          <w:sz w:val="21"/>
          <w:szCs w:val="21"/>
          <w:u w:val="none"/>
        </w:rPr>
        <w:t xml:space="preserve"> </w:t>
      </w:r>
      <w:r w:rsidR="00F3183F" w:rsidRPr="00FB6370">
        <w:rPr>
          <w:rFonts w:ascii="Arial" w:hAnsi="Arial" w:cs="Arial"/>
          <w:i/>
          <w:spacing w:val="-1"/>
          <w:sz w:val="21"/>
          <w:szCs w:val="21"/>
          <w:u w:val="none"/>
        </w:rPr>
        <w:t xml:space="preserve">the </w:t>
      </w:r>
      <w:r w:rsidR="00F3183F" w:rsidRPr="00FB6370">
        <w:rPr>
          <w:rFonts w:ascii="Arial" w:hAnsi="Arial" w:cs="Arial"/>
          <w:i/>
          <w:spacing w:val="-2"/>
          <w:sz w:val="21"/>
          <w:szCs w:val="21"/>
          <w:u w:val="none"/>
        </w:rPr>
        <w:t>Corporation</w:t>
      </w:r>
      <w:r w:rsidR="00F3183F" w:rsidRPr="00FB6370">
        <w:rPr>
          <w:rFonts w:ascii="Arial" w:hAnsi="Arial" w:cs="Arial"/>
          <w:i/>
          <w:sz w:val="21"/>
          <w:szCs w:val="21"/>
          <w:u w:val="none"/>
        </w:rPr>
        <w:t xml:space="preserve"> </w:t>
      </w:r>
      <w:r w:rsidR="00F3183F" w:rsidRPr="00FB6370">
        <w:rPr>
          <w:rFonts w:ascii="Arial" w:hAnsi="Arial" w:cs="Arial"/>
          <w:i/>
          <w:spacing w:val="-1"/>
          <w:sz w:val="21"/>
          <w:szCs w:val="21"/>
          <w:u w:val="none"/>
        </w:rPr>
        <w:t>will</w:t>
      </w:r>
      <w:r w:rsidR="00F3183F" w:rsidRPr="00FB6370">
        <w:rPr>
          <w:rFonts w:ascii="Arial" w:hAnsi="Arial" w:cs="Arial"/>
          <w:i/>
          <w:sz w:val="21"/>
          <w:szCs w:val="21"/>
          <w:u w:val="none"/>
        </w:rPr>
        <w:t xml:space="preserve"> </w:t>
      </w:r>
      <w:r w:rsidR="00F3183F" w:rsidRPr="00FB6370">
        <w:rPr>
          <w:rFonts w:ascii="Arial" w:hAnsi="Arial" w:cs="Arial"/>
          <w:i/>
          <w:spacing w:val="-1"/>
          <w:sz w:val="21"/>
          <w:szCs w:val="21"/>
          <w:u w:val="none"/>
        </w:rPr>
        <w:t>be</w:t>
      </w:r>
      <w:r w:rsidR="00F3183F" w:rsidRPr="00FB6370">
        <w:rPr>
          <w:rFonts w:ascii="Arial" w:hAnsi="Arial" w:cs="Arial"/>
          <w:i/>
          <w:sz w:val="21"/>
          <w:szCs w:val="21"/>
          <w:u w:val="none"/>
        </w:rPr>
        <w:t xml:space="preserve"> </w:t>
      </w:r>
      <w:r w:rsidR="00F3183F" w:rsidRPr="00FB6370">
        <w:rPr>
          <w:rFonts w:ascii="Arial" w:hAnsi="Arial" w:cs="Arial"/>
          <w:i/>
          <w:spacing w:val="-1"/>
          <w:sz w:val="21"/>
          <w:szCs w:val="21"/>
          <w:u w:val="none"/>
        </w:rPr>
        <w:t>represented by one</w:t>
      </w:r>
      <w:r w:rsidR="00F3183F" w:rsidRPr="00FB6370">
        <w:rPr>
          <w:rFonts w:ascii="Arial" w:hAnsi="Arial" w:cs="Arial"/>
          <w:i/>
          <w:spacing w:val="46"/>
          <w:sz w:val="21"/>
          <w:szCs w:val="21"/>
          <w:u w:val="none"/>
        </w:rPr>
        <w:t xml:space="preserve"> </w:t>
      </w:r>
      <w:r w:rsidR="00F3183F" w:rsidRPr="00FB6370">
        <w:rPr>
          <w:rFonts w:ascii="Arial" w:hAnsi="Arial" w:cs="Arial"/>
          <w:i/>
          <w:spacing w:val="-1"/>
          <w:sz w:val="21"/>
          <w:szCs w:val="21"/>
          <w:u w:val="none"/>
        </w:rPr>
        <w:t>Delegate</w:t>
      </w:r>
      <w:r w:rsidR="00F3183F" w:rsidRPr="00FB6370">
        <w:rPr>
          <w:rFonts w:ascii="Arial" w:hAnsi="Arial" w:cs="Arial"/>
          <w:i/>
          <w:sz w:val="21"/>
          <w:szCs w:val="21"/>
          <w:u w:val="none"/>
        </w:rPr>
        <w:t xml:space="preserve"> </w:t>
      </w:r>
      <w:r w:rsidR="00F3183F" w:rsidRPr="00FB6370">
        <w:rPr>
          <w:rFonts w:ascii="Arial" w:hAnsi="Arial" w:cs="Arial"/>
          <w:i/>
          <w:spacing w:val="-1"/>
          <w:sz w:val="21"/>
          <w:szCs w:val="21"/>
          <w:u w:val="none"/>
        </w:rPr>
        <w:t>selected by the Member</w:t>
      </w:r>
      <w:r w:rsidR="00F3183F" w:rsidRPr="00FB6370">
        <w:rPr>
          <w:rFonts w:ascii="Arial" w:hAnsi="Arial" w:cs="Arial"/>
          <w:i/>
          <w:spacing w:val="1"/>
          <w:sz w:val="21"/>
          <w:szCs w:val="21"/>
          <w:u w:val="none"/>
        </w:rPr>
        <w:t xml:space="preserve"> </w:t>
      </w:r>
      <w:r w:rsidR="00F3183F" w:rsidRPr="00FB6370">
        <w:rPr>
          <w:rFonts w:ascii="Arial" w:hAnsi="Arial" w:cs="Arial"/>
          <w:i/>
          <w:spacing w:val="-1"/>
          <w:sz w:val="21"/>
          <w:szCs w:val="21"/>
          <w:u w:val="none"/>
        </w:rPr>
        <w:t>in accordance</w:t>
      </w:r>
      <w:r w:rsidR="00F3183F" w:rsidRPr="00FB6370">
        <w:rPr>
          <w:rFonts w:ascii="Arial" w:hAnsi="Arial" w:cs="Arial"/>
          <w:i/>
          <w:spacing w:val="-3"/>
          <w:sz w:val="21"/>
          <w:szCs w:val="21"/>
          <w:u w:val="none"/>
        </w:rPr>
        <w:t xml:space="preserve"> </w:t>
      </w:r>
      <w:r w:rsidR="00F3183F" w:rsidRPr="00FB6370">
        <w:rPr>
          <w:rFonts w:ascii="Arial" w:hAnsi="Arial" w:cs="Arial"/>
          <w:i/>
          <w:spacing w:val="-2"/>
          <w:sz w:val="21"/>
          <w:szCs w:val="21"/>
          <w:u w:val="none"/>
        </w:rPr>
        <w:t>with</w:t>
      </w:r>
      <w:r w:rsidR="00F3183F" w:rsidRPr="00FB6370">
        <w:rPr>
          <w:rFonts w:ascii="Arial" w:hAnsi="Arial" w:cs="Arial"/>
          <w:i/>
          <w:sz w:val="21"/>
          <w:szCs w:val="21"/>
          <w:u w:val="none"/>
        </w:rPr>
        <w:t xml:space="preserve"> </w:t>
      </w:r>
      <w:r w:rsidR="00F3183F" w:rsidRPr="00FB6370">
        <w:rPr>
          <w:rFonts w:ascii="Arial" w:hAnsi="Arial" w:cs="Arial"/>
          <w:i/>
          <w:spacing w:val="-1"/>
          <w:sz w:val="21"/>
          <w:szCs w:val="21"/>
          <w:u w:val="none"/>
        </w:rPr>
        <w:t>its</w:t>
      </w:r>
      <w:r w:rsidR="00F3183F" w:rsidRPr="00FB6370">
        <w:rPr>
          <w:rFonts w:ascii="Arial" w:hAnsi="Arial" w:cs="Arial"/>
          <w:i/>
          <w:sz w:val="21"/>
          <w:szCs w:val="21"/>
          <w:u w:val="none"/>
        </w:rPr>
        <w:t xml:space="preserve"> </w:t>
      </w:r>
      <w:r w:rsidR="00F3183F" w:rsidRPr="00FB6370">
        <w:rPr>
          <w:rFonts w:ascii="Arial" w:hAnsi="Arial" w:cs="Arial"/>
          <w:i/>
          <w:spacing w:val="-1"/>
          <w:sz w:val="21"/>
          <w:szCs w:val="21"/>
          <w:u w:val="none"/>
        </w:rPr>
        <w:t>Governance</w:t>
      </w:r>
      <w:r w:rsidR="00F3183F" w:rsidRPr="00FB6370">
        <w:rPr>
          <w:rFonts w:ascii="Arial" w:hAnsi="Arial" w:cs="Arial"/>
          <w:i/>
          <w:spacing w:val="1"/>
          <w:sz w:val="21"/>
          <w:szCs w:val="21"/>
          <w:u w:val="none"/>
        </w:rPr>
        <w:t xml:space="preserve"> </w:t>
      </w:r>
      <w:r w:rsidR="00F3183F" w:rsidRPr="00FB6370">
        <w:rPr>
          <w:rFonts w:ascii="Arial" w:hAnsi="Arial" w:cs="Arial"/>
          <w:i/>
          <w:spacing w:val="-1"/>
          <w:sz w:val="21"/>
          <w:szCs w:val="21"/>
          <w:u w:val="none"/>
        </w:rPr>
        <w:t>Documents.</w:t>
      </w:r>
      <w:r w:rsidR="00F3183F" w:rsidRPr="00FB6370">
        <w:rPr>
          <w:rFonts w:ascii="Arial" w:hAnsi="Arial" w:cs="Arial"/>
          <w:i/>
          <w:sz w:val="21"/>
          <w:szCs w:val="21"/>
          <w:u w:val="none"/>
        </w:rPr>
        <w:t xml:space="preserve"> </w:t>
      </w:r>
      <w:r w:rsidR="00F3183F" w:rsidRPr="00FB6370">
        <w:rPr>
          <w:rFonts w:ascii="Arial" w:hAnsi="Arial" w:cs="Arial"/>
          <w:i/>
          <w:spacing w:val="-1"/>
          <w:sz w:val="21"/>
          <w:szCs w:val="21"/>
          <w:u w:val="none"/>
        </w:rPr>
        <w:t>The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 xml:space="preserve"> Delegate</w:t>
      </w:r>
      <w:r w:rsidR="00F95C55" w:rsidRPr="00FB6370">
        <w:rPr>
          <w:rFonts w:ascii="Arial" w:hAnsi="Arial" w:cs="Arial"/>
          <w:i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>will</w:t>
      </w:r>
      <w:r w:rsidR="00F95C55" w:rsidRPr="00FB6370">
        <w:rPr>
          <w:rFonts w:ascii="Arial" w:hAnsi="Arial" w:cs="Arial"/>
          <w:i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2"/>
          <w:sz w:val="21"/>
          <w:szCs w:val="21"/>
          <w:u w:val="none"/>
        </w:rPr>
        <w:t>attend</w:t>
      </w:r>
      <w:r w:rsidR="00F95C55" w:rsidRPr="00FB6370">
        <w:rPr>
          <w:rFonts w:ascii="Arial" w:hAnsi="Arial" w:cs="Arial"/>
          <w:i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>Membership meetings on</w:t>
      </w:r>
      <w:r w:rsidR="00F95C55" w:rsidRPr="00FB6370">
        <w:rPr>
          <w:rFonts w:ascii="Arial" w:hAnsi="Arial" w:cs="Arial"/>
          <w:i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>behalf</w:t>
      </w:r>
      <w:r w:rsidR="00F95C55" w:rsidRPr="00FB6370">
        <w:rPr>
          <w:rFonts w:ascii="Arial" w:hAnsi="Arial" w:cs="Arial"/>
          <w:i/>
          <w:sz w:val="21"/>
          <w:szCs w:val="21"/>
          <w:u w:val="none"/>
        </w:rPr>
        <w:t xml:space="preserve"> of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>the Member</w:t>
      </w:r>
      <w:r w:rsidR="00F95C55" w:rsidRPr="00FB6370">
        <w:rPr>
          <w:rFonts w:ascii="Arial" w:hAnsi="Arial" w:cs="Arial"/>
          <w:i/>
          <w:spacing w:val="2"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>the</w:t>
      </w:r>
      <w:r w:rsidR="00F95C55" w:rsidRPr="00FB6370">
        <w:rPr>
          <w:rFonts w:ascii="Arial" w:hAnsi="Arial" w:cs="Arial"/>
          <w:i/>
          <w:spacing w:val="-3"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>Delegate</w:t>
      </w:r>
      <w:r w:rsidR="00F95C55" w:rsidRPr="00FB6370">
        <w:rPr>
          <w:rFonts w:ascii="Arial" w:hAnsi="Arial" w:cs="Arial"/>
          <w:i/>
          <w:spacing w:val="31"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>represents</w:t>
      </w:r>
      <w:r w:rsidR="00F95C55" w:rsidRPr="00FB6370">
        <w:rPr>
          <w:rFonts w:ascii="Arial" w:hAnsi="Arial" w:cs="Arial"/>
          <w:i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>and</w:t>
      </w:r>
      <w:r w:rsidR="00F95C55" w:rsidRPr="00FB6370">
        <w:rPr>
          <w:rFonts w:ascii="Arial" w:hAnsi="Arial" w:cs="Arial"/>
          <w:i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>vote</w:t>
      </w:r>
      <w:r w:rsidR="00F95C55" w:rsidRPr="00FB6370">
        <w:rPr>
          <w:rFonts w:ascii="Arial" w:hAnsi="Arial" w:cs="Arial"/>
          <w:i/>
          <w:sz w:val="21"/>
          <w:szCs w:val="21"/>
          <w:u w:val="none"/>
        </w:rPr>
        <w:t xml:space="preserve"> on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 xml:space="preserve"> the Member’s</w:t>
      </w:r>
      <w:r w:rsidR="00F95C55" w:rsidRPr="00FB6370">
        <w:rPr>
          <w:rFonts w:ascii="Arial" w:hAnsi="Arial" w:cs="Arial"/>
          <w:i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>behalf</w:t>
      </w:r>
      <w:r w:rsidR="00F95C55" w:rsidRPr="00FB6370">
        <w:rPr>
          <w:rFonts w:ascii="Arial" w:hAnsi="Arial" w:cs="Arial"/>
          <w:i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 xml:space="preserve">to </w:t>
      </w:r>
      <w:r w:rsidR="00F95C55" w:rsidRPr="00FB6370">
        <w:rPr>
          <w:rFonts w:ascii="Arial" w:hAnsi="Arial" w:cs="Arial"/>
          <w:i/>
          <w:spacing w:val="-2"/>
          <w:sz w:val="21"/>
          <w:szCs w:val="21"/>
          <w:u w:val="none"/>
        </w:rPr>
        <w:t>the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 xml:space="preserve"> extent Membership voting</w:t>
      </w:r>
      <w:r w:rsidR="00F95C55" w:rsidRPr="00FB6370">
        <w:rPr>
          <w:rFonts w:ascii="Arial" w:hAnsi="Arial" w:cs="Arial"/>
          <w:i/>
          <w:sz w:val="21"/>
          <w:szCs w:val="21"/>
          <w:u w:val="none"/>
        </w:rPr>
        <w:t xml:space="preserve"> is</w:t>
      </w:r>
      <w:r w:rsidR="009D65D7" w:rsidRPr="00FB6370">
        <w:rPr>
          <w:rFonts w:ascii="Arial" w:hAnsi="Arial" w:cs="Arial"/>
          <w:i/>
          <w:spacing w:val="57"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>permitted.</w:t>
      </w:r>
      <w:r w:rsidR="00F95C55" w:rsidRPr="00FB6370">
        <w:rPr>
          <w:rFonts w:ascii="Arial" w:hAnsi="Arial" w:cs="Arial"/>
          <w:i/>
          <w:spacing w:val="1"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>The Local</w:t>
      </w:r>
      <w:r w:rsidR="00F95C55" w:rsidRPr="00FB6370">
        <w:rPr>
          <w:rFonts w:ascii="Arial" w:hAnsi="Arial" w:cs="Arial"/>
          <w:i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2"/>
          <w:sz w:val="21"/>
          <w:szCs w:val="21"/>
          <w:u w:val="none"/>
        </w:rPr>
        <w:t>Coalition</w:t>
      </w:r>
      <w:r w:rsidR="00F95C55" w:rsidRPr="00FB6370">
        <w:rPr>
          <w:rFonts w:ascii="Arial" w:hAnsi="Arial" w:cs="Arial"/>
          <w:i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>may select its</w:t>
      </w:r>
      <w:r w:rsidR="00F95C55" w:rsidRPr="00FB6370">
        <w:rPr>
          <w:rFonts w:ascii="Arial" w:hAnsi="Arial" w:cs="Arial"/>
          <w:i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>Delegate</w:t>
      </w:r>
      <w:r w:rsidR="00F95C55" w:rsidRPr="00FB6370">
        <w:rPr>
          <w:rFonts w:ascii="Arial" w:hAnsi="Arial" w:cs="Arial"/>
          <w:i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 xml:space="preserve">in </w:t>
      </w:r>
      <w:r w:rsidR="00F95C55" w:rsidRPr="00FB6370">
        <w:rPr>
          <w:rFonts w:ascii="Arial" w:hAnsi="Arial" w:cs="Arial"/>
          <w:i/>
          <w:spacing w:val="-2"/>
          <w:sz w:val="21"/>
          <w:szCs w:val="21"/>
          <w:u w:val="none"/>
        </w:rPr>
        <w:t>whatever</w:t>
      </w:r>
      <w:r w:rsidR="00F95C55" w:rsidRPr="00FB6370">
        <w:rPr>
          <w:rFonts w:ascii="Arial" w:hAnsi="Arial" w:cs="Arial"/>
          <w:i/>
          <w:spacing w:val="1"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>manner</w:t>
      </w:r>
      <w:r w:rsidR="00F95C55" w:rsidRPr="00FB6370">
        <w:rPr>
          <w:rFonts w:ascii="Arial" w:hAnsi="Arial" w:cs="Arial"/>
          <w:i/>
          <w:spacing w:val="1"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>it deems</w:t>
      </w:r>
      <w:r w:rsidR="001716F2" w:rsidRPr="00FB6370">
        <w:rPr>
          <w:rFonts w:ascii="Arial" w:hAnsi="Arial" w:cs="Arial"/>
          <w:i/>
          <w:spacing w:val="57"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>appropriate</w:t>
      </w:r>
      <w:r w:rsidR="00F95C55" w:rsidRPr="00FB6370">
        <w:rPr>
          <w:rFonts w:ascii="Arial" w:hAnsi="Arial" w:cs="Arial"/>
          <w:i/>
          <w:sz w:val="21"/>
          <w:szCs w:val="21"/>
          <w:u w:val="none"/>
        </w:rPr>
        <w:t xml:space="preserve"> as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 xml:space="preserve"> reflected</w:t>
      </w:r>
      <w:r w:rsidR="00F95C55" w:rsidRPr="00FB6370">
        <w:rPr>
          <w:rFonts w:ascii="Arial" w:hAnsi="Arial" w:cs="Arial"/>
          <w:i/>
          <w:spacing w:val="-3"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z w:val="21"/>
          <w:szCs w:val="21"/>
          <w:u w:val="none"/>
        </w:rPr>
        <w:t>in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 xml:space="preserve"> and consistent with</w:t>
      </w:r>
      <w:r w:rsidR="00F95C55" w:rsidRPr="00FB6370">
        <w:rPr>
          <w:rFonts w:ascii="Arial" w:hAnsi="Arial" w:cs="Arial"/>
          <w:i/>
          <w:sz w:val="21"/>
          <w:szCs w:val="21"/>
          <w:u w:val="none"/>
        </w:rPr>
        <w:t xml:space="preserve"> the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 xml:space="preserve"> Member’s</w:t>
      </w:r>
      <w:r w:rsidR="00F95C55" w:rsidRPr="00FB6370">
        <w:rPr>
          <w:rFonts w:ascii="Arial" w:hAnsi="Arial" w:cs="Arial"/>
          <w:i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>Governance</w:t>
      </w:r>
      <w:r w:rsidR="00F95C55" w:rsidRPr="00FB6370">
        <w:rPr>
          <w:rFonts w:ascii="Arial" w:hAnsi="Arial" w:cs="Arial"/>
          <w:i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>Documents.</w:t>
      </w:r>
      <w:r w:rsidR="00F95C55" w:rsidRPr="00FB6370">
        <w:rPr>
          <w:rFonts w:ascii="Arial" w:hAnsi="Arial" w:cs="Arial"/>
          <w:i/>
          <w:spacing w:val="51"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>Each</w:t>
      </w:r>
      <w:r w:rsidR="00F95C55" w:rsidRPr="00FB6370">
        <w:rPr>
          <w:rFonts w:ascii="Arial" w:hAnsi="Arial" w:cs="Arial"/>
          <w:i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>Member</w:t>
      </w:r>
      <w:r w:rsidR="00F95C55" w:rsidRPr="00FB6370">
        <w:rPr>
          <w:rFonts w:ascii="Arial" w:hAnsi="Arial" w:cs="Arial"/>
          <w:i/>
          <w:spacing w:val="1"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>shall</w:t>
      </w:r>
      <w:r w:rsidR="00F95C55" w:rsidRPr="00FB6370">
        <w:rPr>
          <w:rFonts w:ascii="Arial" w:hAnsi="Arial" w:cs="Arial"/>
          <w:i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2"/>
          <w:sz w:val="21"/>
          <w:szCs w:val="21"/>
          <w:u w:val="none"/>
        </w:rPr>
        <w:t>notify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 xml:space="preserve"> the Secretary</w:t>
      </w:r>
      <w:r w:rsidR="00F95C55" w:rsidRPr="00FB6370">
        <w:rPr>
          <w:rFonts w:ascii="Arial" w:hAnsi="Arial" w:cs="Arial"/>
          <w:i/>
          <w:sz w:val="21"/>
          <w:szCs w:val="21"/>
          <w:u w:val="none"/>
        </w:rPr>
        <w:t xml:space="preserve"> of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>the Corporation</w:t>
      </w:r>
      <w:r w:rsidR="00F95C55" w:rsidRPr="00FB6370">
        <w:rPr>
          <w:rFonts w:ascii="Arial" w:hAnsi="Arial" w:cs="Arial"/>
          <w:i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>of</w:t>
      </w:r>
      <w:r w:rsidR="00F95C55" w:rsidRPr="00FB6370">
        <w:rPr>
          <w:rFonts w:ascii="Arial" w:hAnsi="Arial" w:cs="Arial"/>
          <w:i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>the</w:t>
      </w:r>
      <w:r w:rsidR="00F95C55" w:rsidRPr="00FB6370">
        <w:rPr>
          <w:rFonts w:ascii="Arial" w:hAnsi="Arial" w:cs="Arial"/>
          <w:i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>identity of</w:t>
      </w:r>
      <w:r w:rsidR="00F95C55" w:rsidRPr="00FB6370">
        <w:rPr>
          <w:rFonts w:ascii="Arial" w:hAnsi="Arial" w:cs="Arial"/>
          <w:i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>the</w:t>
      </w:r>
      <w:r w:rsidR="00F95C55" w:rsidRPr="00FB6370">
        <w:rPr>
          <w:rFonts w:ascii="Arial" w:hAnsi="Arial" w:cs="Arial"/>
          <w:i/>
          <w:spacing w:val="41"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>Delegate</w:t>
      </w:r>
      <w:r w:rsidR="00F95C55" w:rsidRPr="00FB6370">
        <w:rPr>
          <w:rFonts w:ascii="Arial" w:hAnsi="Arial" w:cs="Arial"/>
          <w:i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>selected by such</w:t>
      </w:r>
      <w:r w:rsidR="00F95C55" w:rsidRPr="00FB6370">
        <w:rPr>
          <w:rFonts w:ascii="Arial" w:hAnsi="Arial" w:cs="Arial"/>
          <w:i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>Member</w:t>
      </w:r>
      <w:r w:rsidR="00F95C55" w:rsidRPr="00FB6370">
        <w:rPr>
          <w:rFonts w:ascii="Arial" w:hAnsi="Arial" w:cs="Arial"/>
          <w:i/>
          <w:spacing w:val="1"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>and any subsequent change</w:t>
      </w:r>
      <w:r w:rsidR="00F95C55" w:rsidRPr="00FB6370">
        <w:rPr>
          <w:rFonts w:ascii="Arial" w:hAnsi="Arial" w:cs="Arial"/>
          <w:i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>made in accordance</w:t>
      </w:r>
      <w:r w:rsidR="00F95C55" w:rsidRPr="00FB6370">
        <w:rPr>
          <w:rFonts w:ascii="Arial" w:hAnsi="Arial" w:cs="Arial"/>
          <w:i/>
          <w:spacing w:val="27"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2"/>
          <w:sz w:val="21"/>
          <w:szCs w:val="21"/>
          <w:u w:val="none"/>
        </w:rPr>
        <w:t>with</w:t>
      </w:r>
      <w:r w:rsidR="00F95C55" w:rsidRPr="00FB6370">
        <w:rPr>
          <w:rFonts w:ascii="Arial" w:hAnsi="Arial" w:cs="Arial"/>
          <w:i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>its</w:t>
      </w:r>
      <w:r w:rsidR="00F95C55" w:rsidRPr="00FB6370">
        <w:rPr>
          <w:rFonts w:ascii="Arial" w:hAnsi="Arial" w:cs="Arial"/>
          <w:i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>Governance</w:t>
      </w:r>
      <w:r w:rsidR="00F95C55" w:rsidRPr="00FB6370">
        <w:rPr>
          <w:rFonts w:ascii="Arial" w:hAnsi="Arial" w:cs="Arial"/>
          <w:i/>
          <w:spacing w:val="1"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>Documents</w:t>
      </w:r>
      <w:r w:rsidR="00F95C55" w:rsidRPr="00FB6370">
        <w:rPr>
          <w:rFonts w:ascii="Arial" w:hAnsi="Arial" w:cs="Arial"/>
          <w:i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>prior</w:t>
      </w:r>
      <w:r w:rsidR="00F95C55" w:rsidRPr="00FB6370">
        <w:rPr>
          <w:rFonts w:ascii="Arial" w:hAnsi="Arial" w:cs="Arial"/>
          <w:i/>
          <w:spacing w:val="1"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 xml:space="preserve">to the </w:t>
      </w:r>
      <w:r w:rsidR="00F95C55" w:rsidRPr="00FB6370">
        <w:rPr>
          <w:rFonts w:ascii="Arial" w:hAnsi="Arial" w:cs="Arial"/>
          <w:i/>
          <w:spacing w:val="-2"/>
          <w:sz w:val="21"/>
          <w:szCs w:val="21"/>
          <w:u w:val="none"/>
        </w:rPr>
        <w:t>meeting</w:t>
      </w:r>
      <w:r w:rsidR="00F95C55" w:rsidRPr="00FB6370">
        <w:rPr>
          <w:rFonts w:ascii="Arial" w:hAnsi="Arial" w:cs="Arial"/>
          <w:i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>the Delegate</w:t>
      </w:r>
      <w:r w:rsidR="00F95C55" w:rsidRPr="00FB6370">
        <w:rPr>
          <w:rFonts w:ascii="Arial" w:hAnsi="Arial" w:cs="Arial"/>
          <w:i/>
          <w:spacing w:val="39"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>will</w:t>
      </w:r>
      <w:r w:rsidR="00F95C55" w:rsidRPr="00FB6370">
        <w:rPr>
          <w:rFonts w:ascii="Arial" w:hAnsi="Arial" w:cs="Arial"/>
          <w:i/>
          <w:sz w:val="21"/>
          <w:szCs w:val="21"/>
          <w:u w:val="none"/>
        </w:rPr>
        <w:t xml:space="preserve"> first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 xml:space="preserve"> attend</w:t>
      </w:r>
      <w:r w:rsidR="00F95C55" w:rsidRPr="00FB6370">
        <w:rPr>
          <w:rFonts w:ascii="Arial" w:hAnsi="Arial" w:cs="Arial"/>
          <w:i/>
          <w:sz w:val="21"/>
          <w:szCs w:val="21"/>
          <w:u w:val="none"/>
        </w:rPr>
        <w:t xml:space="preserve"> as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 xml:space="preserve"> the Member’s</w:t>
      </w:r>
      <w:r w:rsidR="00F95C55" w:rsidRPr="00FB6370">
        <w:rPr>
          <w:rFonts w:ascii="Arial" w:hAnsi="Arial" w:cs="Arial"/>
          <w:i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>Delegate.</w:t>
      </w:r>
      <w:r w:rsidR="00F95C55" w:rsidRPr="00FB6370">
        <w:rPr>
          <w:rFonts w:ascii="Arial" w:hAnsi="Arial" w:cs="Arial"/>
          <w:i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>The Delegate</w:t>
      </w:r>
      <w:r w:rsidR="00F95C55" w:rsidRPr="00FB6370">
        <w:rPr>
          <w:rFonts w:ascii="Arial" w:hAnsi="Arial" w:cs="Arial"/>
          <w:i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 xml:space="preserve">identified </w:t>
      </w:r>
      <w:r w:rsidR="00F95C55" w:rsidRPr="00FB6370">
        <w:rPr>
          <w:rFonts w:ascii="Arial" w:hAnsi="Arial" w:cs="Arial"/>
          <w:i/>
          <w:sz w:val="21"/>
          <w:szCs w:val="21"/>
          <w:u w:val="none"/>
        </w:rPr>
        <w:t>by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 xml:space="preserve"> the</w:t>
      </w:r>
      <w:r w:rsidR="00F95C55" w:rsidRPr="00FB6370">
        <w:rPr>
          <w:rFonts w:ascii="Arial" w:hAnsi="Arial" w:cs="Arial"/>
          <w:i/>
          <w:spacing w:val="37"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>Member</w:t>
      </w:r>
      <w:r w:rsidR="00F95C55" w:rsidRPr="00FB6370">
        <w:rPr>
          <w:rFonts w:ascii="Arial" w:hAnsi="Arial" w:cs="Arial"/>
          <w:i/>
          <w:spacing w:val="1"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>will</w:t>
      </w:r>
      <w:r w:rsidR="00F95C55" w:rsidRPr="00FB6370">
        <w:rPr>
          <w:rFonts w:ascii="Arial" w:hAnsi="Arial" w:cs="Arial"/>
          <w:i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>continue to serve</w:t>
      </w:r>
      <w:r w:rsidR="00F95C55" w:rsidRPr="00FB6370">
        <w:rPr>
          <w:rFonts w:ascii="Arial" w:hAnsi="Arial" w:cs="Arial"/>
          <w:i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>as</w:t>
      </w:r>
      <w:r w:rsidR="00F95C55" w:rsidRPr="00FB6370">
        <w:rPr>
          <w:rFonts w:ascii="Arial" w:hAnsi="Arial" w:cs="Arial"/>
          <w:i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>Delegate</w:t>
      </w:r>
      <w:r w:rsidR="00F95C55" w:rsidRPr="00FB6370">
        <w:rPr>
          <w:rFonts w:ascii="Arial" w:hAnsi="Arial" w:cs="Arial"/>
          <w:i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>until</w:t>
      </w:r>
      <w:r w:rsidR="00F95C55" w:rsidRPr="00FB6370">
        <w:rPr>
          <w:rFonts w:ascii="Arial" w:hAnsi="Arial" w:cs="Arial"/>
          <w:i/>
          <w:spacing w:val="-3"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>the qualification</w:t>
      </w:r>
      <w:r w:rsidR="00F95C55" w:rsidRPr="00FB6370">
        <w:rPr>
          <w:rFonts w:ascii="Arial" w:hAnsi="Arial" w:cs="Arial"/>
          <w:i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>of</w:t>
      </w:r>
      <w:r w:rsidR="00F95C55" w:rsidRPr="00FB6370">
        <w:rPr>
          <w:rFonts w:ascii="Arial" w:hAnsi="Arial" w:cs="Arial"/>
          <w:i/>
          <w:spacing w:val="1"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z w:val="21"/>
          <w:szCs w:val="21"/>
          <w:u w:val="none"/>
        </w:rPr>
        <w:t xml:space="preserve">a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>successor</w:t>
      </w:r>
      <w:r w:rsidR="00F95C55" w:rsidRPr="00FB6370">
        <w:rPr>
          <w:rFonts w:ascii="Arial" w:hAnsi="Arial" w:cs="Arial"/>
          <w:i/>
          <w:spacing w:val="27"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>Delegate</w:t>
      </w:r>
      <w:r w:rsidR="00F95C55" w:rsidRPr="00FB6370">
        <w:rPr>
          <w:rFonts w:ascii="Arial" w:hAnsi="Arial" w:cs="Arial"/>
          <w:i/>
          <w:sz w:val="21"/>
          <w:szCs w:val="21"/>
          <w:u w:val="none"/>
        </w:rPr>
        <w:t xml:space="preserve"> or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>the prior</w:t>
      </w:r>
      <w:r w:rsidR="00F95C55" w:rsidRPr="00FB6370">
        <w:rPr>
          <w:rFonts w:ascii="Arial" w:hAnsi="Arial" w:cs="Arial"/>
          <w:i/>
          <w:spacing w:val="1"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>Delegate’s</w:t>
      </w:r>
      <w:r w:rsidR="00F95C55" w:rsidRPr="00FB6370">
        <w:rPr>
          <w:rFonts w:ascii="Arial" w:hAnsi="Arial" w:cs="Arial"/>
          <w:i/>
          <w:spacing w:val="1"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>removal</w:t>
      </w:r>
      <w:r w:rsidR="00F95C55" w:rsidRPr="00FB6370">
        <w:rPr>
          <w:rFonts w:ascii="Arial" w:hAnsi="Arial" w:cs="Arial"/>
          <w:i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>by the Member.</w:t>
      </w:r>
      <w:r w:rsidR="00F95C55" w:rsidRPr="00FB6370">
        <w:rPr>
          <w:rFonts w:ascii="Arial" w:hAnsi="Arial" w:cs="Arial"/>
          <w:i/>
          <w:spacing w:val="1"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z w:val="21"/>
          <w:szCs w:val="21"/>
          <w:u w:val="none"/>
        </w:rPr>
        <w:t>No</w:t>
      </w:r>
      <w:r w:rsidR="00F95C55" w:rsidRPr="00FB6370">
        <w:rPr>
          <w:rFonts w:ascii="Arial" w:hAnsi="Arial" w:cs="Arial"/>
          <w:i/>
          <w:spacing w:val="-3"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>Delegate</w:t>
      </w:r>
      <w:r w:rsidR="00F95C55" w:rsidRPr="00FB6370">
        <w:rPr>
          <w:rFonts w:ascii="Arial" w:hAnsi="Arial" w:cs="Arial"/>
          <w:i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>is</w:t>
      </w:r>
      <w:r w:rsidR="00F95C55" w:rsidRPr="00FB6370">
        <w:rPr>
          <w:rFonts w:ascii="Arial" w:hAnsi="Arial" w:cs="Arial"/>
          <w:i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>permitted to</w:t>
      </w:r>
      <w:r w:rsidR="00F95C55" w:rsidRPr="00FB6370">
        <w:rPr>
          <w:rFonts w:ascii="Arial" w:hAnsi="Arial" w:cs="Arial"/>
          <w:i/>
          <w:spacing w:val="29"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>represent more</w:t>
      </w:r>
      <w:r w:rsidR="00F95C55" w:rsidRPr="00FB6370">
        <w:rPr>
          <w:rFonts w:ascii="Arial" w:hAnsi="Arial" w:cs="Arial"/>
          <w:i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2"/>
          <w:sz w:val="21"/>
          <w:szCs w:val="21"/>
          <w:u w:val="none"/>
        </w:rPr>
        <w:t>than</w:t>
      </w:r>
      <w:r w:rsidR="00F95C55" w:rsidRPr="00FB6370">
        <w:rPr>
          <w:rFonts w:ascii="Arial" w:hAnsi="Arial" w:cs="Arial"/>
          <w:i/>
          <w:sz w:val="21"/>
          <w:szCs w:val="21"/>
          <w:u w:val="none"/>
        </w:rPr>
        <w:t xml:space="preserve"> </w:t>
      </w:r>
      <w:r w:rsidR="00F95C55" w:rsidRPr="00FB6370">
        <w:rPr>
          <w:rFonts w:ascii="Arial" w:hAnsi="Arial" w:cs="Arial"/>
          <w:i/>
          <w:spacing w:val="-1"/>
          <w:sz w:val="21"/>
          <w:szCs w:val="21"/>
          <w:u w:val="none"/>
        </w:rPr>
        <w:t>one Member.</w:t>
      </w:r>
    </w:p>
    <w:p w14:paraId="4242CDA4" w14:textId="77777777" w:rsidR="00003585" w:rsidRPr="00FB6370" w:rsidRDefault="00003585" w:rsidP="009D65D7">
      <w:pPr>
        <w:pStyle w:val="BodyText"/>
        <w:ind w:left="0" w:right="115" w:firstLine="0"/>
        <w:rPr>
          <w:rFonts w:ascii="Arial" w:hAnsi="Arial" w:cs="Arial"/>
          <w:u w:val="none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315"/>
        <w:gridCol w:w="5040"/>
      </w:tblGrid>
      <w:tr w:rsidR="00D601E5" w:rsidRPr="00FB6370" w14:paraId="55483074" w14:textId="77777777" w:rsidTr="00103A8E">
        <w:tc>
          <w:tcPr>
            <w:tcW w:w="4315" w:type="dxa"/>
            <w:vAlign w:val="bottom"/>
          </w:tcPr>
          <w:p w14:paraId="5BCA0706" w14:textId="5AA0E8B6" w:rsidR="00D601E5" w:rsidRPr="00FB6370" w:rsidRDefault="00D601E5" w:rsidP="00FB6370">
            <w:pPr>
              <w:tabs>
                <w:tab w:val="left" w:pos="10800"/>
              </w:tabs>
              <w:rPr>
                <w:rFonts w:ascii="Arial" w:hAnsi="Arial" w:cs="Arial"/>
              </w:rPr>
            </w:pPr>
            <w:r w:rsidRPr="00FB6370">
              <w:rPr>
                <w:rFonts w:ascii="Arial" w:hAnsi="Arial" w:cs="Arial"/>
              </w:rPr>
              <w:t>LOCAL COALITION</w:t>
            </w:r>
          </w:p>
        </w:tc>
        <w:tc>
          <w:tcPr>
            <w:tcW w:w="5040" w:type="dxa"/>
          </w:tcPr>
          <w:p w14:paraId="707C45C5" w14:textId="77777777" w:rsidR="00D601E5" w:rsidRPr="00FB6370" w:rsidRDefault="00D601E5" w:rsidP="00FB6370">
            <w:pPr>
              <w:tabs>
                <w:tab w:val="left" w:pos="10800"/>
              </w:tabs>
              <w:spacing w:line="360" w:lineRule="auto"/>
              <w:ind w:right="-3320"/>
              <w:rPr>
                <w:rFonts w:ascii="Arial" w:hAnsi="Arial" w:cs="Arial"/>
              </w:rPr>
            </w:pPr>
          </w:p>
        </w:tc>
      </w:tr>
      <w:tr w:rsidR="001716F2" w:rsidRPr="00FB6370" w14:paraId="305FCBEA" w14:textId="77777777" w:rsidTr="00103A8E">
        <w:tc>
          <w:tcPr>
            <w:tcW w:w="4315" w:type="dxa"/>
            <w:vAlign w:val="bottom"/>
          </w:tcPr>
          <w:p w14:paraId="640E1D4D" w14:textId="7B368600" w:rsidR="001716F2" w:rsidRPr="00FB6370" w:rsidRDefault="00075DC1" w:rsidP="00FB6370">
            <w:pPr>
              <w:tabs>
                <w:tab w:val="left" w:pos="10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 </w:t>
            </w:r>
            <w:bookmarkStart w:id="0" w:name="_GoBack"/>
            <w:bookmarkEnd w:id="0"/>
            <w:r w:rsidR="001716F2" w:rsidRPr="00FB6370">
              <w:rPr>
                <w:rFonts w:ascii="Arial" w:hAnsi="Arial" w:cs="Arial"/>
              </w:rPr>
              <w:t>DELEGATE NAME</w:t>
            </w:r>
          </w:p>
        </w:tc>
        <w:tc>
          <w:tcPr>
            <w:tcW w:w="5040" w:type="dxa"/>
          </w:tcPr>
          <w:p w14:paraId="0C86F488" w14:textId="5F602320" w:rsidR="001716F2" w:rsidRPr="00FB6370" w:rsidRDefault="001716F2" w:rsidP="00FB6370">
            <w:pPr>
              <w:tabs>
                <w:tab w:val="left" w:pos="10800"/>
              </w:tabs>
              <w:spacing w:line="360" w:lineRule="auto"/>
              <w:ind w:right="-3320"/>
              <w:rPr>
                <w:rFonts w:ascii="Arial" w:hAnsi="Arial" w:cs="Arial"/>
              </w:rPr>
            </w:pPr>
          </w:p>
        </w:tc>
      </w:tr>
    </w:tbl>
    <w:p w14:paraId="5AFC094C" w14:textId="77777777" w:rsidR="002F7B45" w:rsidRPr="00FB6370" w:rsidRDefault="002F7B45" w:rsidP="00FB6370">
      <w:pPr>
        <w:tabs>
          <w:tab w:val="left" w:pos="10800"/>
        </w:tabs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315"/>
        <w:gridCol w:w="5040"/>
      </w:tblGrid>
      <w:tr w:rsidR="002F7B45" w:rsidRPr="00FB6370" w14:paraId="438C1099" w14:textId="77777777" w:rsidTr="00103A8E">
        <w:tc>
          <w:tcPr>
            <w:tcW w:w="9355" w:type="dxa"/>
            <w:gridSpan w:val="2"/>
            <w:vAlign w:val="bottom"/>
          </w:tcPr>
          <w:p w14:paraId="154ACD18" w14:textId="4F046C63" w:rsidR="002F7B45" w:rsidRPr="00FB6370" w:rsidRDefault="009325DA" w:rsidP="00FB6370">
            <w:pPr>
              <w:tabs>
                <w:tab w:val="left" w:pos="10800"/>
              </w:tabs>
              <w:ind w:right="-33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</w:t>
            </w:r>
            <w:r w:rsidR="00494FD5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 xml:space="preserve">heck </w:t>
            </w:r>
            <w:r w:rsidR="00494FD5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ne: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075DC1">
              <w:rPr>
                <w:rFonts w:ascii="Arial" w:hAnsi="Arial" w:cs="Arial"/>
                <w:b/>
              </w:rPr>
            </w:r>
            <w:r w:rsidR="00075DC1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  <w:r w:rsidR="002F7B45" w:rsidRPr="00FB6370">
              <w:rPr>
                <w:rFonts w:ascii="Arial" w:hAnsi="Arial" w:cs="Arial"/>
                <w:b/>
              </w:rPr>
              <w:t xml:space="preserve">NEW </w:t>
            </w:r>
            <w:r w:rsidR="00751747">
              <w:rPr>
                <w:rFonts w:ascii="Arial" w:hAnsi="Arial" w:cs="Arial"/>
                <w:b/>
              </w:rPr>
              <w:t xml:space="preserve">PERMANENT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075DC1">
              <w:rPr>
                <w:rFonts w:ascii="Arial" w:hAnsi="Arial" w:cs="Arial"/>
                <w:b/>
              </w:rPr>
            </w:r>
            <w:r w:rsidR="00075DC1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  <w:r w:rsidR="00751747">
              <w:rPr>
                <w:rFonts w:ascii="Arial" w:hAnsi="Arial" w:cs="Arial"/>
                <w:b/>
              </w:rPr>
              <w:t xml:space="preserve">BACK-UP </w:t>
            </w:r>
            <w:r w:rsidR="002F7B45" w:rsidRPr="00FB6370">
              <w:rPr>
                <w:rFonts w:ascii="Arial" w:hAnsi="Arial" w:cs="Arial"/>
                <w:b/>
              </w:rPr>
              <w:t>DELEGATE INFORMATION</w:t>
            </w:r>
          </w:p>
        </w:tc>
      </w:tr>
      <w:tr w:rsidR="00D601E5" w:rsidRPr="00FB6370" w14:paraId="3B92C857" w14:textId="77777777" w:rsidTr="00103A8E">
        <w:trPr>
          <w:trHeight w:val="439"/>
        </w:trPr>
        <w:tc>
          <w:tcPr>
            <w:tcW w:w="4315" w:type="dxa"/>
            <w:vAlign w:val="bottom"/>
          </w:tcPr>
          <w:p w14:paraId="6F65946C" w14:textId="2FB82005" w:rsidR="00D601E5" w:rsidRPr="00FB6370" w:rsidRDefault="00F95C55" w:rsidP="00FB6370">
            <w:pPr>
              <w:tabs>
                <w:tab w:val="left" w:pos="10800"/>
              </w:tabs>
              <w:ind w:right="-734"/>
              <w:rPr>
                <w:rFonts w:ascii="Arial" w:hAnsi="Arial" w:cs="Arial"/>
              </w:rPr>
            </w:pPr>
            <w:r w:rsidRPr="00FB6370">
              <w:rPr>
                <w:rFonts w:ascii="Arial" w:hAnsi="Arial" w:cs="Arial"/>
              </w:rPr>
              <w:t>NAME</w:t>
            </w:r>
          </w:p>
        </w:tc>
        <w:tc>
          <w:tcPr>
            <w:tcW w:w="5040" w:type="dxa"/>
            <w:vAlign w:val="bottom"/>
          </w:tcPr>
          <w:p w14:paraId="26FBE115" w14:textId="77777777" w:rsidR="00D601E5" w:rsidRPr="00FB6370" w:rsidRDefault="00D601E5" w:rsidP="00FB6370">
            <w:pPr>
              <w:tabs>
                <w:tab w:val="left" w:pos="10800"/>
              </w:tabs>
              <w:ind w:right="-3320"/>
              <w:rPr>
                <w:rFonts w:ascii="Arial" w:hAnsi="Arial" w:cs="Arial"/>
              </w:rPr>
            </w:pPr>
          </w:p>
        </w:tc>
      </w:tr>
      <w:tr w:rsidR="002F7B45" w:rsidRPr="00FB6370" w14:paraId="0A7E2220" w14:textId="77777777" w:rsidTr="00103A8E">
        <w:trPr>
          <w:trHeight w:val="439"/>
        </w:trPr>
        <w:tc>
          <w:tcPr>
            <w:tcW w:w="4315" w:type="dxa"/>
            <w:vAlign w:val="bottom"/>
          </w:tcPr>
          <w:p w14:paraId="3F5B7FCF" w14:textId="416963C4" w:rsidR="002F7B45" w:rsidRPr="00FB6370" w:rsidRDefault="002F7B45" w:rsidP="00FB6370">
            <w:pPr>
              <w:tabs>
                <w:tab w:val="left" w:pos="10800"/>
              </w:tabs>
              <w:ind w:right="-734"/>
              <w:rPr>
                <w:rFonts w:ascii="Arial" w:hAnsi="Arial" w:cs="Arial"/>
              </w:rPr>
            </w:pPr>
            <w:r w:rsidRPr="00FB6370">
              <w:rPr>
                <w:rFonts w:ascii="Arial" w:hAnsi="Arial" w:cs="Arial"/>
              </w:rPr>
              <w:t>AGENCY</w:t>
            </w:r>
          </w:p>
        </w:tc>
        <w:tc>
          <w:tcPr>
            <w:tcW w:w="5040" w:type="dxa"/>
            <w:vAlign w:val="bottom"/>
          </w:tcPr>
          <w:p w14:paraId="3443075C" w14:textId="77777777" w:rsidR="002F7B45" w:rsidRPr="00FB6370" w:rsidRDefault="002F7B45" w:rsidP="00FB6370">
            <w:pPr>
              <w:tabs>
                <w:tab w:val="left" w:pos="10800"/>
              </w:tabs>
              <w:spacing w:line="360" w:lineRule="auto"/>
              <w:ind w:right="-3320"/>
              <w:rPr>
                <w:rFonts w:ascii="Arial" w:hAnsi="Arial" w:cs="Arial"/>
              </w:rPr>
            </w:pPr>
          </w:p>
        </w:tc>
      </w:tr>
      <w:tr w:rsidR="002F7B45" w:rsidRPr="00FB6370" w14:paraId="1A14CEF0" w14:textId="77777777" w:rsidTr="00103A8E">
        <w:trPr>
          <w:trHeight w:val="439"/>
        </w:trPr>
        <w:tc>
          <w:tcPr>
            <w:tcW w:w="4315" w:type="dxa"/>
            <w:vAlign w:val="bottom"/>
          </w:tcPr>
          <w:p w14:paraId="223C4E61" w14:textId="0457419C" w:rsidR="002F7B45" w:rsidRPr="00FB6370" w:rsidRDefault="002F7B45" w:rsidP="00FB6370">
            <w:pPr>
              <w:tabs>
                <w:tab w:val="left" w:pos="10800"/>
              </w:tabs>
              <w:ind w:right="-734"/>
              <w:rPr>
                <w:rFonts w:ascii="Arial" w:hAnsi="Arial" w:cs="Arial"/>
              </w:rPr>
            </w:pPr>
            <w:r w:rsidRPr="00FB6370">
              <w:rPr>
                <w:rFonts w:ascii="Arial" w:hAnsi="Arial" w:cs="Arial"/>
              </w:rPr>
              <w:t>TITLE</w:t>
            </w:r>
          </w:p>
        </w:tc>
        <w:tc>
          <w:tcPr>
            <w:tcW w:w="5040" w:type="dxa"/>
            <w:vAlign w:val="bottom"/>
          </w:tcPr>
          <w:p w14:paraId="7E97A152" w14:textId="77777777" w:rsidR="002F7B45" w:rsidRPr="00FB6370" w:rsidRDefault="002F7B45" w:rsidP="00FB6370">
            <w:pPr>
              <w:tabs>
                <w:tab w:val="left" w:pos="6276"/>
                <w:tab w:val="left" w:pos="10800"/>
              </w:tabs>
              <w:spacing w:line="360" w:lineRule="auto"/>
              <w:ind w:right="-3320"/>
              <w:rPr>
                <w:rFonts w:ascii="Arial" w:hAnsi="Arial" w:cs="Arial"/>
              </w:rPr>
            </w:pPr>
          </w:p>
        </w:tc>
      </w:tr>
      <w:tr w:rsidR="002F7B45" w:rsidRPr="00FB6370" w14:paraId="5FFAAA24" w14:textId="77777777" w:rsidTr="00103A8E">
        <w:trPr>
          <w:trHeight w:val="439"/>
        </w:trPr>
        <w:tc>
          <w:tcPr>
            <w:tcW w:w="4315" w:type="dxa"/>
            <w:vAlign w:val="bottom"/>
          </w:tcPr>
          <w:p w14:paraId="2ED70DA9" w14:textId="4E464A04" w:rsidR="002F7B45" w:rsidRPr="00FB6370" w:rsidRDefault="002F7B45" w:rsidP="00FB6370">
            <w:pPr>
              <w:tabs>
                <w:tab w:val="left" w:pos="10800"/>
              </w:tabs>
              <w:ind w:right="-734"/>
              <w:rPr>
                <w:rFonts w:ascii="Arial" w:hAnsi="Arial" w:cs="Arial"/>
              </w:rPr>
            </w:pPr>
            <w:r w:rsidRPr="00FB6370">
              <w:rPr>
                <w:rFonts w:ascii="Arial" w:hAnsi="Arial" w:cs="Arial"/>
              </w:rPr>
              <w:t>PHONE NUMBER</w:t>
            </w:r>
          </w:p>
        </w:tc>
        <w:tc>
          <w:tcPr>
            <w:tcW w:w="5040" w:type="dxa"/>
            <w:vAlign w:val="bottom"/>
          </w:tcPr>
          <w:p w14:paraId="0B33DEE5" w14:textId="77777777" w:rsidR="002F7B45" w:rsidRPr="00FB6370" w:rsidRDefault="002F7B45" w:rsidP="00FB6370">
            <w:pPr>
              <w:tabs>
                <w:tab w:val="left" w:pos="10800"/>
              </w:tabs>
              <w:spacing w:line="360" w:lineRule="auto"/>
              <w:ind w:right="-3320"/>
              <w:rPr>
                <w:rFonts w:ascii="Arial" w:hAnsi="Arial" w:cs="Arial"/>
              </w:rPr>
            </w:pPr>
          </w:p>
        </w:tc>
      </w:tr>
      <w:tr w:rsidR="002F7B45" w:rsidRPr="00FB6370" w14:paraId="6A949D07" w14:textId="77777777" w:rsidTr="00103A8E">
        <w:trPr>
          <w:trHeight w:val="439"/>
        </w:trPr>
        <w:tc>
          <w:tcPr>
            <w:tcW w:w="4315" w:type="dxa"/>
            <w:vAlign w:val="bottom"/>
          </w:tcPr>
          <w:p w14:paraId="5AAF1383" w14:textId="3D7E953A" w:rsidR="002F7B45" w:rsidRPr="00FB6370" w:rsidRDefault="002F7B45" w:rsidP="00FB6370">
            <w:pPr>
              <w:tabs>
                <w:tab w:val="left" w:pos="10800"/>
              </w:tabs>
              <w:ind w:right="-734"/>
              <w:rPr>
                <w:rFonts w:ascii="Arial" w:hAnsi="Arial" w:cs="Arial"/>
              </w:rPr>
            </w:pPr>
            <w:r w:rsidRPr="00FB6370">
              <w:rPr>
                <w:rFonts w:ascii="Arial" w:hAnsi="Arial" w:cs="Arial"/>
              </w:rPr>
              <w:t>EMAIL ADDRESS</w:t>
            </w:r>
          </w:p>
        </w:tc>
        <w:tc>
          <w:tcPr>
            <w:tcW w:w="5040" w:type="dxa"/>
            <w:vAlign w:val="bottom"/>
          </w:tcPr>
          <w:p w14:paraId="098C6894" w14:textId="77777777" w:rsidR="002F7B45" w:rsidRPr="00FB6370" w:rsidRDefault="002F7B45" w:rsidP="00FB6370">
            <w:pPr>
              <w:tabs>
                <w:tab w:val="left" w:pos="10800"/>
              </w:tabs>
              <w:spacing w:line="360" w:lineRule="auto"/>
              <w:ind w:right="-3320"/>
              <w:rPr>
                <w:rFonts w:ascii="Arial" w:hAnsi="Arial" w:cs="Arial"/>
              </w:rPr>
            </w:pPr>
          </w:p>
        </w:tc>
      </w:tr>
      <w:tr w:rsidR="00FB6370" w:rsidRPr="00FB6370" w14:paraId="08545869" w14:textId="77777777" w:rsidTr="00103A8E">
        <w:trPr>
          <w:trHeight w:val="439"/>
        </w:trPr>
        <w:tc>
          <w:tcPr>
            <w:tcW w:w="4315" w:type="dxa"/>
            <w:vAlign w:val="bottom"/>
          </w:tcPr>
          <w:p w14:paraId="42751381" w14:textId="19A36F34" w:rsidR="00FB6370" w:rsidRPr="00FB6370" w:rsidRDefault="00FB6370" w:rsidP="00FB6370">
            <w:pPr>
              <w:tabs>
                <w:tab w:val="left" w:pos="10800"/>
              </w:tabs>
              <w:ind w:right="-734"/>
              <w:rPr>
                <w:rFonts w:ascii="Arial" w:hAnsi="Arial" w:cs="Arial"/>
              </w:rPr>
            </w:pPr>
            <w:r w:rsidRPr="00FB6370">
              <w:rPr>
                <w:rFonts w:ascii="Arial" w:hAnsi="Arial" w:cs="Arial"/>
              </w:rPr>
              <w:t>DATE</w:t>
            </w:r>
            <w:r w:rsidR="00751747">
              <w:rPr>
                <w:rFonts w:ascii="Arial" w:hAnsi="Arial" w:cs="Arial"/>
              </w:rPr>
              <w:t xml:space="preserve"> OF LOCAL COALITION VOTE</w:t>
            </w:r>
          </w:p>
        </w:tc>
        <w:tc>
          <w:tcPr>
            <w:tcW w:w="5040" w:type="dxa"/>
            <w:vAlign w:val="bottom"/>
          </w:tcPr>
          <w:p w14:paraId="207A2118" w14:textId="77777777" w:rsidR="00FB6370" w:rsidRPr="00FB6370" w:rsidRDefault="00FB6370" w:rsidP="00FB6370">
            <w:pPr>
              <w:tabs>
                <w:tab w:val="left" w:pos="10800"/>
              </w:tabs>
              <w:spacing w:line="360" w:lineRule="auto"/>
              <w:ind w:right="-3320"/>
              <w:rPr>
                <w:rFonts w:ascii="Arial" w:hAnsi="Arial" w:cs="Arial"/>
              </w:rPr>
            </w:pPr>
          </w:p>
        </w:tc>
      </w:tr>
      <w:tr w:rsidR="00FB6370" w:rsidRPr="00FB6370" w14:paraId="08692C39" w14:textId="77777777" w:rsidTr="00103A8E">
        <w:trPr>
          <w:trHeight w:val="439"/>
        </w:trPr>
        <w:tc>
          <w:tcPr>
            <w:tcW w:w="4315" w:type="dxa"/>
            <w:vAlign w:val="bottom"/>
          </w:tcPr>
          <w:p w14:paraId="7F5B8A33" w14:textId="51AD9166" w:rsidR="00FB6370" w:rsidRPr="00FB6370" w:rsidRDefault="00FB6370" w:rsidP="00FB6370">
            <w:pPr>
              <w:tabs>
                <w:tab w:val="left" w:pos="10800"/>
              </w:tabs>
              <w:ind w:right="-734"/>
              <w:rPr>
                <w:rFonts w:ascii="Arial" w:hAnsi="Arial" w:cs="Arial"/>
              </w:rPr>
            </w:pPr>
            <w:r w:rsidRPr="00FB6370">
              <w:rPr>
                <w:rFonts w:ascii="Arial" w:hAnsi="Arial" w:cs="Arial"/>
              </w:rPr>
              <w:t>DATE RECEIVED BY BOS SECRETARY</w:t>
            </w:r>
          </w:p>
        </w:tc>
        <w:tc>
          <w:tcPr>
            <w:tcW w:w="5040" w:type="dxa"/>
            <w:vAlign w:val="bottom"/>
          </w:tcPr>
          <w:p w14:paraId="75D1B066" w14:textId="77777777" w:rsidR="00FB6370" w:rsidRPr="00FB6370" w:rsidRDefault="00FB6370" w:rsidP="00FB6370">
            <w:pPr>
              <w:tabs>
                <w:tab w:val="left" w:pos="10800"/>
              </w:tabs>
              <w:spacing w:line="360" w:lineRule="auto"/>
              <w:ind w:right="-3320"/>
              <w:rPr>
                <w:rFonts w:ascii="Arial" w:hAnsi="Arial" w:cs="Arial"/>
              </w:rPr>
            </w:pPr>
          </w:p>
        </w:tc>
      </w:tr>
    </w:tbl>
    <w:p w14:paraId="79FCE2D5" w14:textId="6E648A6A" w:rsidR="00BB65ED" w:rsidRPr="007623C0" w:rsidRDefault="007623C0" w:rsidP="009D65D7">
      <w:pPr>
        <w:spacing w:after="0" w:line="240" w:lineRule="auto"/>
        <w:rPr>
          <w:rFonts w:ascii="Arial" w:hAnsi="Arial" w:cs="Arial"/>
          <w:sz w:val="16"/>
        </w:rPr>
      </w:pPr>
      <w:r w:rsidRPr="007623C0">
        <w:rPr>
          <w:rFonts w:ascii="Arial" w:hAnsi="Arial" w:cs="Arial"/>
          <w:sz w:val="16"/>
        </w:rPr>
        <w:t>*</w:t>
      </w:r>
      <w:r>
        <w:rPr>
          <w:rFonts w:ascii="Arial" w:hAnsi="Arial" w:cs="Arial"/>
          <w:sz w:val="16"/>
        </w:rPr>
        <w:t xml:space="preserve">DATE OF LOCAL COALITION VOTE: For a back-up delegate </w:t>
      </w:r>
      <w:r w:rsidRPr="007623C0">
        <w:rPr>
          <w:rFonts w:ascii="Arial" w:hAnsi="Arial" w:cs="Arial"/>
          <w:sz w:val="16"/>
        </w:rPr>
        <w:t xml:space="preserve">use the date </w:t>
      </w:r>
      <w:r>
        <w:rPr>
          <w:rFonts w:ascii="Arial" w:hAnsi="Arial" w:cs="Arial"/>
          <w:sz w:val="16"/>
        </w:rPr>
        <w:t>of</w:t>
      </w:r>
      <w:r w:rsidRPr="007623C0">
        <w:rPr>
          <w:rFonts w:ascii="Arial" w:hAnsi="Arial" w:cs="Arial"/>
          <w:sz w:val="16"/>
        </w:rPr>
        <w:t xml:space="preserve"> local governance document </w:t>
      </w:r>
      <w:r>
        <w:rPr>
          <w:rFonts w:ascii="Arial" w:hAnsi="Arial" w:cs="Arial"/>
          <w:sz w:val="16"/>
        </w:rPr>
        <w:t xml:space="preserve">approval. For a permanent delegate change use the date the local coalition voted for that change. </w:t>
      </w:r>
    </w:p>
    <w:p w14:paraId="6AB4C440" w14:textId="2B172240" w:rsidR="00003585" w:rsidRDefault="00003585" w:rsidP="00003585">
      <w:pPr>
        <w:spacing w:after="0" w:line="240" w:lineRule="auto"/>
        <w:rPr>
          <w:rFonts w:ascii="Arial" w:hAnsi="Arial" w:cs="Arial"/>
          <w:i/>
        </w:rPr>
      </w:pPr>
    </w:p>
    <w:p w14:paraId="3189AF24" w14:textId="77777777" w:rsidR="007623C0" w:rsidRDefault="007623C0" w:rsidP="00003585">
      <w:pPr>
        <w:spacing w:after="0" w:line="240" w:lineRule="auto"/>
        <w:rPr>
          <w:rFonts w:ascii="Arial" w:hAnsi="Arial" w:cs="Arial"/>
          <w:i/>
        </w:rPr>
      </w:pPr>
    </w:p>
    <w:p w14:paraId="32280BD7" w14:textId="02B4BC9F" w:rsidR="007E4372" w:rsidRPr="00FB6370" w:rsidRDefault="007E4372">
      <w:pPr>
        <w:rPr>
          <w:rFonts w:ascii="Arial" w:hAnsi="Arial" w:cs="Arial"/>
          <w:i/>
        </w:rPr>
      </w:pPr>
      <w:r w:rsidRPr="00FB6370">
        <w:rPr>
          <w:rFonts w:ascii="Arial" w:hAnsi="Arial" w:cs="Arial"/>
          <w:i/>
        </w:rPr>
        <w:t>By signing below, I confirm that the local coalition listed</w:t>
      </w:r>
      <w:r w:rsidR="009D65D7" w:rsidRPr="00FB6370">
        <w:rPr>
          <w:rFonts w:ascii="Arial" w:hAnsi="Arial" w:cs="Arial"/>
          <w:i/>
        </w:rPr>
        <w:t xml:space="preserve"> above</w:t>
      </w:r>
      <w:r w:rsidR="004D0214" w:rsidRPr="00FB6370">
        <w:rPr>
          <w:rFonts w:ascii="Arial" w:hAnsi="Arial" w:cs="Arial"/>
          <w:i/>
        </w:rPr>
        <w:t xml:space="preserve"> has</w:t>
      </w:r>
      <w:r w:rsidR="009D65D7" w:rsidRPr="00FB6370">
        <w:rPr>
          <w:rFonts w:ascii="Arial" w:hAnsi="Arial" w:cs="Arial"/>
          <w:i/>
        </w:rPr>
        <w:t xml:space="preserve"> followed the process on delegate selection as established in the</w:t>
      </w:r>
      <w:r w:rsidR="00FB6370">
        <w:rPr>
          <w:rFonts w:ascii="Arial" w:hAnsi="Arial" w:cs="Arial"/>
          <w:i/>
        </w:rPr>
        <w:t xml:space="preserve"> coalition’s</w:t>
      </w:r>
      <w:r w:rsidR="009D65D7" w:rsidRPr="00FB6370">
        <w:rPr>
          <w:rFonts w:ascii="Arial" w:hAnsi="Arial" w:cs="Arial"/>
          <w:i/>
        </w:rPr>
        <w:t xml:space="preserve"> local governing documents.</w:t>
      </w:r>
    </w:p>
    <w:p w14:paraId="0C79EBCF" w14:textId="40B84B3D" w:rsidR="00BB65ED" w:rsidRPr="00FB6370" w:rsidRDefault="00FB6370">
      <w:pPr>
        <w:rPr>
          <w:rFonts w:ascii="Arial" w:hAnsi="Arial" w:cs="Arial"/>
        </w:rPr>
      </w:pPr>
      <w:r w:rsidRPr="00FB6370">
        <w:rPr>
          <w:rFonts w:ascii="Arial" w:hAnsi="Arial" w:cs="Arial"/>
        </w:rPr>
        <w:t>Print 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B6370">
        <w:rPr>
          <w:rFonts w:ascii="Arial" w:hAnsi="Arial" w:cs="Arial"/>
        </w:rPr>
        <w:t xml:space="preserve">                                   Signature:</w:t>
      </w:r>
    </w:p>
    <w:p w14:paraId="4612C488" w14:textId="77777777" w:rsidR="00C61281" w:rsidRPr="00FB6370" w:rsidRDefault="00C61281" w:rsidP="00C61281">
      <w:pPr>
        <w:spacing w:line="360" w:lineRule="auto"/>
        <w:rPr>
          <w:rFonts w:ascii="Arial" w:hAnsi="Arial" w:cs="Arial"/>
        </w:rPr>
      </w:pPr>
    </w:p>
    <w:sectPr w:rsidR="00C61281" w:rsidRPr="00FB6370" w:rsidSect="00103A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7B0AA" w14:textId="77777777" w:rsidR="00953520" w:rsidRDefault="00953520" w:rsidP="00663248">
      <w:pPr>
        <w:spacing w:after="0" w:line="240" w:lineRule="auto"/>
      </w:pPr>
      <w:r>
        <w:separator/>
      </w:r>
    </w:p>
  </w:endnote>
  <w:endnote w:type="continuationSeparator" w:id="0">
    <w:p w14:paraId="1C799AF8" w14:textId="77777777" w:rsidR="00953520" w:rsidRDefault="00953520" w:rsidP="0066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BEA0F" w14:textId="77777777" w:rsidR="002861FB" w:rsidRDefault="002861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5BCA5" w14:textId="77777777" w:rsidR="00FB6370" w:rsidRPr="00FB6370" w:rsidRDefault="00FB6370" w:rsidP="00663248">
    <w:pPr>
      <w:spacing w:line="240" w:lineRule="auto"/>
      <w:jc w:val="center"/>
      <w:rPr>
        <w:i/>
        <w:sz w:val="18"/>
      </w:rPr>
    </w:pPr>
    <w:r w:rsidRPr="00FB6370">
      <w:rPr>
        <w:i/>
        <w:sz w:val="18"/>
      </w:rPr>
      <w:t>The Wisconsin Balance of State Continuum of Care’s mission is to end homelessness by supporting local coalitions throughout Wisconsin.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AA5DA" w14:textId="77777777" w:rsidR="002861FB" w:rsidRDefault="00286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45730" w14:textId="77777777" w:rsidR="00953520" w:rsidRDefault="00953520" w:rsidP="00663248">
      <w:pPr>
        <w:spacing w:after="0" w:line="240" w:lineRule="auto"/>
      </w:pPr>
      <w:r>
        <w:separator/>
      </w:r>
    </w:p>
  </w:footnote>
  <w:footnote w:type="continuationSeparator" w:id="0">
    <w:p w14:paraId="6D987095" w14:textId="77777777" w:rsidR="00953520" w:rsidRDefault="00953520" w:rsidP="00663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65779" w14:textId="77777777" w:rsidR="002861FB" w:rsidRDefault="002861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D3696" w14:textId="408CB112" w:rsidR="004863D7" w:rsidRDefault="004863D7" w:rsidP="00003585">
    <w:pPr>
      <w:spacing w:after="0"/>
      <w:jc w:val="center"/>
      <w:rPr>
        <w:rFonts w:ascii="Arial" w:hAnsi="Arial" w:cs="Arial"/>
        <w:b/>
        <w:sz w:val="28"/>
        <w:szCs w:val="28"/>
      </w:rPr>
    </w:pPr>
    <w:r w:rsidRPr="00003585">
      <w:rPr>
        <w:noProof/>
        <w:sz w:val="28"/>
        <w:szCs w:val="32"/>
      </w:rPr>
      <w:drawing>
        <wp:anchor distT="0" distB="0" distL="114300" distR="114300" simplePos="0" relativeHeight="251657216" behindDoc="1" locked="0" layoutInCell="1" allowOverlap="1" wp14:anchorId="3521073D" wp14:editId="3EB09ECC">
          <wp:simplePos x="0" y="0"/>
          <wp:positionH relativeFrom="margin">
            <wp:posOffset>5577611</wp:posOffset>
          </wp:positionH>
          <wp:positionV relativeFrom="paragraph">
            <wp:posOffset>-360960</wp:posOffset>
          </wp:positionV>
          <wp:extent cx="1069340" cy="7823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3A54EA" w14:textId="77777777" w:rsidR="004863D7" w:rsidRDefault="004863D7" w:rsidP="00003585">
    <w:pPr>
      <w:spacing w:after="0"/>
      <w:jc w:val="center"/>
      <w:rPr>
        <w:rFonts w:ascii="Arial" w:hAnsi="Arial" w:cs="Arial"/>
        <w:b/>
        <w:sz w:val="28"/>
        <w:szCs w:val="28"/>
      </w:rPr>
    </w:pPr>
  </w:p>
  <w:p w14:paraId="023B4234" w14:textId="3784944E" w:rsidR="00003585" w:rsidRDefault="00003585" w:rsidP="00003585">
    <w:pPr>
      <w:spacing w:after="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Wisconsin Balance of State Continuum of Care (WI BOSCOC)</w:t>
    </w:r>
  </w:p>
  <w:p w14:paraId="7170F8B0" w14:textId="74448A63" w:rsidR="00003585" w:rsidRPr="00003585" w:rsidRDefault="00003585" w:rsidP="00003585">
    <w:pPr>
      <w:spacing w:after="0"/>
      <w:jc w:val="center"/>
      <w:rPr>
        <w:rFonts w:ascii="Arial" w:hAnsi="Arial" w:cs="Arial"/>
        <w:sz w:val="20"/>
      </w:rPr>
    </w:pPr>
    <w:r w:rsidRPr="00003585">
      <w:rPr>
        <w:rFonts w:ascii="Arial" w:hAnsi="Arial" w:cs="Arial"/>
        <w:sz w:val="28"/>
        <w:szCs w:val="32"/>
      </w:rPr>
      <w:t>DELEGATE CHANGE FORM</w:t>
    </w:r>
  </w:p>
  <w:p w14:paraId="30104B51" w14:textId="2DFC67D5" w:rsidR="00FB6370" w:rsidRDefault="00FB63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D809B" w14:textId="77777777" w:rsidR="002861FB" w:rsidRDefault="002861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B39A5"/>
    <w:multiLevelType w:val="hybridMultilevel"/>
    <w:tmpl w:val="666EF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AA4"/>
    <w:rsid w:val="00000F68"/>
    <w:rsid w:val="00003585"/>
    <w:rsid w:val="00005B1F"/>
    <w:rsid w:val="00005ECB"/>
    <w:rsid w:val="00005F7F"/>
    <w:rsid w:val="0001467D"/>
    <w:rsid w:val="0004337C"/>
    <w:rsid w:val="00060942"/>
    <w:rsid w:val="00075DC1"/>
    <w:rsid w:val="00076D74"/>
    <w:rsid w:val="00082D18"/>
    <w:rsid w:val="00085190"/>
    <w:rsid w:val="000C6B24"/>
    <w:rsid w:val="000E18AF"/>
    <w:rsid w:val="000E4666"/>
    <w:rsid w:val="00101831"/>
    <w:rsid w:val="00103A8E"/>
    <w:rsid w:val="001111A6"/>
    <w:rsid w:val="001716F2"/>
    <w:rsid w:val="0017614C"/>
    <w:rsid w:val="00181C07"/>
    <w:rsid w:val="001B19EF"/>
    <w:rsid w:val="001C0F5F"/>
    <w:rsid w:val="001C3D67"/>
    <w:rsid w:val="001D68D5"/>
    <w:rsid w:val="001F3815"/>
    <w:rsid w:val="002100C3"/>
    <w:rsid w:val="00221910"/>
    <w:rsid w:val="00240613"/>
    <w:rsid w:val="00242CEF"/>
    <w:rsid w:val="00252A5F"/>
    <w:rsid w:val="002720D8"/>
    <w:rsid w:val="0028574B"/>
    <w:rsid w:val="002861FB"/>
    <w:rsid w:val="00290386"/>
    <w:rsid w:val="00294409"/>
    <w:rsid w:val="002A07A8"/>
    <w:rsid w:val="002A0AFC"/>
    <w:rsid w:val="002C3ACA"/>
    <w:rsid w:val="002F4091"/>
    <w:rsid w:val="002F7B45"/>
    <w:rsid w:val="003158C9"/>
    <w:rsid w:val="00333504"/>
    <w:rsid w:val="00333B66"/>
    <w:rsid w:val="00345ACA"/>
    <w:rsid w:val="00354872"/>
    <w:rsid w:val="003548EF"/>
    <w:rsid w:val="003615B8"/>
    <w:rsid w:val="00370D81"/>
    <w:rsid w:val="00373896"/>
    <w:rsid w:val="00374AA4"/>
    <w:rsid w:val="00383132"/>
    <w:rsid w:val="0038458F"/>
    <w:rsid w:val="00396121"/>
    <w:rsid w:val="003A5318"/>
    <w:rsid w:val="003B2050"/>
    <w:rsid w:val="003B3116"/>
    <w:rsid w:val="003C3416"/>
    <w:rsid w:val="003F3188"/>
    <w:rsid w:val="004023BF"/>
    <w:rsid w:val="0040326B"/>
    <w:rsid w:val="00420A4B"/>
    <w:rsid w:val="00425F55"/>
    <w:rsid w:val="00435887"/>
    <w:rsid w:val="004428AB"/>
    <w:rsid w:val="004561FB"/>
    <w:rsid w:val="00471EB0"/>
    <w:rsid w:val="0048190F"/>
    <w:rsid w:val="004863D7"/>
    <w:rsid w:val="00494FD5"/>
    <w:rsid w:val="004B3870"/>
    <w:rsid w:val="004B4DDE"/>
    <w:rsid w:val="004B5F18"/>
    <w:rsid w:val="004D0214"/>
    <w:rsid w:val="004F2206"/>
    <w:rsid w:val="004F5C88"/>
    <w:rsid w:val="004F6AF3"/>
    <w:rsid w:val="00507D4A"/>
    <w:rsid w:val="005206E4"/>
    <w:rsid w:val="0055487E"/>
    <w:rsid w:val="00555814"/>
    <w:rsid w:val="00556295"/>
    <w:rsid w:val="00574FA5"/>
    <w:rsid w:val="00575648"/>
    <w:rsid w:val="00581A36"/>
    <w:rsid w:val="00592018"/>
    <w:rsid w:val="005927D7"/>
    <w:rsid w:val="005A5CE7"/>
    <w:rsid w:val="005C320A"/>
    <w:rsid w:val="005D45A2"/>
    <w:rsid w:val="005F213F"/>
    <w:rsid w:val="005F4D12"/>
    <w:rsid w:val="00605A22"/>
    <w:rsid w:val="00651F10"/>
    <w:rsid w:val="00655BFA"/>
    <w:rsid w:val="00663248"/>
    <w:rsid w:val="0066366A"/>
    <w:rsid w:val="00666A2D"/>
    <w:rsid w:val="00671DC8"/>
    <w:rsid w:val="00677843"/>
    <w:rsid w:val="006822B0"/>
    <w:rsid w:val="00683148"/>
    <w:rsid w:val="0069468A"/>
    <w:rsid w:val="006955D8"/>
    <w:rsid w:val="006C1F58"/>
    <w:rsid w:val="006C743F"/>
    <w:rsid w:val="006D4438"/>
    <w:rsid w:val="006E4EC0"/>
    <w:rsid w:val="006E573A"/>
    <w:rsid w:val="00715DED"/>
    <w:rsid w:val="007212DD"/>
    <w:rsid w:val="00721969"/>
    <w:rsid w:val="00731FAA"/>
    <w:rsid w:val="00743214"/>
    <w:rsid w:val="007445A8"/>
    <w:rsid w:val="00745A27"/>
    <w:rsid w:val="00751747"/>
    <w:rsid w:val="00756CE2"/>
    <w:rsid w:val="00760F28"/>
    <w:rsid w:val="00762161"/>
    <w:rsid w:val="007623C0"/>
    <w:rsid w:val="0078084B"/>
    <w:rsid w:val="0078502A"/>
    <w:rsid w:val="007D6ACD"/>
    <w:rsid w:val="007E4372"/>
    <w:rsid w:val="007F2AA4"/>
    <w:rsid w:val="008053B9"/>
    <w:rsid w:val="00813044"/>
    <w:rsid w:val="008143A0"/>
    <w:rsid w:val="008171CA"/>
    <w:rsid w:val="00833D70"/>
    <w:rsid w:val="008373D3"/>
    <w:rsid w:val="0087375B"/>
    <w:rsid w:val="008743FE"/>
    <w:rsid w:val="00880E08"/>
    <w:rsid w:val="008849EC"/>
    <w:rsid w:val="00893A6E"/>
    <w:rsid w:val="0089478A"/>
    <w:rsid w:val="00895AB0"/>
    <w:rsid w:val="008B54CA"/>
    <w:rsid w:val="008C4A09"/>
    <w:rsid w:val="008E11F1"/>
    <w:rsid w:val="008E1E09"/>
    <w:rsid w:val="008E6896"/>
    <w:rsid w:val="00912115"/>
    <w:rsid w:val="00913900"/>
    <w:rsid w:val="00913FA7"/>
    <w:rsid w:val="009154B5"/>
    <w:rsid w:val="009325DA"/>
    <w:rsid w:val="00951D18"/>
    <w:rsid w:val="00953520"/>
    <w:rsid w:val="009659EC"/>
    <w:rsid w:val="00965D7F"/>
    <w:rsid w:val="009665BD"/>
    <w:rsid w:val="0096775D"/>
    <w:rsid w:val="00972733"/>
    <w:rsid w:val="0098415D"/>
    <w:rsid w:val="00993F66"/>
    <w:rsid w:val="009A4214"/>
    <w:rsid w:val="009C4C1E"/>
    <w:rsid w:val="009C6B1D"/>
    <w:rsid w:val="009D1F91"/>
    <w:rsid w:val="009D65D7"/>
    <w:rsid w:val="009F3EA7"/>
    <w:rsid w:val="00A029EB"/>
    <w:rsid w:val="00A201E8"/>
    <w:rsid w:val="00A56734"/>
    <w:rsid w:val="00A71F21"/>
    <w:rsid w:val="00A72CF0"/>
    <w:rsid w:val="00A84610"/>
    <w:rsid w:val="00A955EC"/>
    <w:rsid w:val="00AA7606"/>
    <w:rsid w:val="00AE2DE2"/>
    <w:rsid w:val="00AE5456"/>
    <w:rsid w:val="00AE78C9"/>
    <w:rsid w:val="00AF75CA"/>
    <w:rsid w:val="00B03803"/>
    <w:rsid w:val="00B077EE"/>
    <w:rsid w:val="00B12403"/>
    <w:rsid w:val="00B21816"/>
    <w:rsid w:val="00B301EC"/>
    <w:rsid w:val="00B41B3B"/>
    <w:rsid w:val="00B43002"/>
    <w:rsid w:val="00B56575"/>
    <w:rsid w:val="00B74447"/>
    <w:rsid w:val="00BA410C"/>
    <w:rsid w:val="00BB65ED"/>
    <w:rsid w:val="00BC0D7E"/>
    <w:rsid w:val="00BC3CA6"/>
    <w:rsid w:val="00BC68B1"/>
    <w:rsid w:val="00BC71FA"/>
    <w:rsid w:val="00BD3EB2"/>
    <w:rsid w:val="00BE3D8C"/>
    <w:rsid w:val="00C0559D"/>
    <w:rsid w:val="00C11067"/>
    <w:rsid w:val="00C218AE"/>
    <w:rsid w:val="00C362DB"/>
    <w:rsid w:val="00C56B76"/>
    <w:rsid w:val="00C57962"/>
    <w:rsid w:val="00C61281"/>
    <w:rsid w:val="00C927C5"/>
    <w:rsid w:val="00CB26AB"/>
    <w:rsid w:val="00CE4DFC"/>
    <w:rsid w:val="00CF4CF1"/>
    <w:rsid w:val="00CF559E"/>
    <w:rsid w:val="00D02357"/>
    <w:rsid w:val="00D167C3"/>
    <w:rsid w:val="00D43122"/>
    <w:rsid w:val="00D433DB"/>
    <w:rsid w:val="00D601E5"/>
    <w:rsid w:val="00D67C11"/>
    <w:rsid w:val="00D85818"/>
    <w:rsid w:val="00D9605F"/>
    <w:rsid w:val="00DA7844"/>
    <w:rsid w:val="00DB008E"/>
    <w:rsid w:val="00DB705B"/>
    <w:rsid w:val="00DD1977"/>
    <w:rsid w:val="00DF7A50"/>
    <w:rsid w:val="00E051DE"/>
    <w:rsid w:val="00E076CE"/>
    <w:rsid w:val="00E20316"/>
    <w:rsid w:val="00E56D01"/>
    <w:rsid w:val="00E652CD"/>
    <w:rsid w:val="00E6624F"/>
    <w:rsid w:val="00E67992"/>
    <w:rsid w:val="00E9663E"/>
    <w:rsid w:val="00EB6A52"/>
    <w:rsid w:val="00EC0538"/>
    <w:rsid w:val="00EC7A26"/>
    <w:rsid w:val="00EC7AF9"/>
    <w:rsid w:val="00ED1313"/>
    <w:rsid w:val="00EE325E"/>
    <w:rsid w:val="00EE42CA"/>
    <w:rsid w:val="00EF2375"/>
    <w:rsid w:val="00F07CE3"/>
    <w:rsid w:val="00F16247"/>
    <w:rsid w:val="00F24B87"/>
    <w:rsid w:val="00F3183F"/>
    <w:rsid w:val="00F40607"/>
    <w:rsid w:val="00F40D26"/>
    <w:rsid w:val="00F5091A"/>
    <w:rsid w:val="00F56DA8"/>
    <w:rsid w:val="00F86B37"/>
    <w:rsid w:val="00F91963"/>
    <w:rsid w:val="00F91EFA"/>
    <w:rsid w:val="00F95C55"/>
    <w:rsid w:val="00FA3520"/>
    <w:rsid w:val="00FB06A4"/>
    <w:rsid w:val="00FB6370"/>
    <w:rsid w:val="00FC7B2A"/>
    <w:rsid w:val="00F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5D0BE8"/>
  <w15:chartTrackingRefBased/>
  <w15:docId w15:val="{952D6B31-EB9B-4696-8BFE-C19E0DDD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A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A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3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248"/>
  </w:style>
  <w:style w:type="paragraph" w:styleId="Footer">
    <w:name w:val="footer"/>
    <w:basedOn w:val="Normal"/>
    <w:link w:val="FooterChar"/>
    <w:uiPriority w:val="99"/>
    <w:unhideWhenUsed/>
    <w:rsid w:val="00663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248"/>
  </w:style>
  <w:style w:type="table" w:styleId="TableGrid">
    <w:name w:val="Table Grid"/>
    <w:basedOn w:val="TableNormal"/>
    <w:uiPriority w:val="39"/>
    <w:rsid w:val="00D60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3183F"/>
    <w:pPr>
      <w:widowControl w:val="0"/>
      <w:spacing w:after="0" w:line="240" w:lineRule="auto"/>
      <w:ind w:left="106" w:firstLine="350"/>
    </w:pPr>
    <w:rPr>
      <w:rFonts w:ascii="Trebuchet MS" w:eastAsia="Trebuchet MS" w:hAnsi="Trebuchet MS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F3183F"/>
    <w:rPr>
      <w:rFonts w:ascii="Trebuchet MS" w:eastAsia="Trebuchet MS" w:hAnsi="Trebuchet MS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Petts</dc:creator>
  <cp:keywords/>
  <dc:description/>
  <cp:lastModifiedBy>Lisa Haen</cp:lastModifiedBy>
  <cp:revision>3</cp:revision>
  <cp:lastPrinted>2019-02-08T19:00:00Z</cp:lastPrinted>
  <dcterms:created xsi:type="dcterms:W3CDTF">2020-07-21T03:28:00Z</dcterms:created>
  <dcterms:modified xsi:type="dcterms:W3CDTF">2020-08-12T18:46:00Z</dcterms:modified>
</cp:coreProperties>
</file>