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1A7D08DB" w:rsidR="003867D5" w:rsidRPr="00FE178D" w:rsidRDefault="0015415D" w:rsidP="0015415D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178D">
        <w:rPr>
          <w:rFonts w:ascii="Arial" w:hAnsi="Arial" w:cs="Arial"/>
          <w:b/>
          <w:bCs/>
          <w:sz w:val="24"/>
          <w:szCs w:val="24"/>
        </w:rPr>
        <w:t>ECCoC</w:t>
      </w:r>
      <w:proofErr w:type="spellEnd"/>
      <w:r w:rsidRPr="00FE178D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48387B69" w14:textId="0D4030FA" w:rsidR="005835E3" w:rsidRPr="00FE178D" w:rsidRDefault="006D0A0B" w:rsidP="0015415D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E178D">
        <w:rPr>
          <w:rFonts w:ascii="Arial" w:hAnsi="Arial" w:cs="Arial"/>
          <w:b/>
          <w:bCs/>
          <w:sz w:val="24"/>
          <w:szCs w:val="24"/>
        </w:rPr>
        <w:t>October 8</w:t>
      </w:r>
      <w:r w:rsidR="005835E3" w:rsidRPr="00FE178D">
        <w:rPr>
          <w:rFonts w:ascii="Arial" w:hAnsi="Arial" w:cs="Arial"/>
          <w:b/>
          <w:bCs/>
          <w:sz w:val="24"/>
          <w:szCs w:val="24"/>
        </w:rPr>
        <w:t>, 2019</w:t>
      </w:r>
    </w:p>
    <w:p w14:paraId="2ADF498F" w14:textId="5D7EB901" w:rsidR="005835E3" w:rsidRPr="00FE178D" w:rsidRDefault="005835E3" w:rsidP="0015415D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178D">
        <w:rPr>
          <w:rFonts w:ascii="Arial" w:hAnsi="Arial" w:cs="Arial"/>
          <w:b/>
          <w:bCs/>
          <w:sz w:val="24"/>
          <w:szCs w:val="24"/>
        </w:rPr>
        <w:t>Pineries</w:t>
      </w:r>
      <w:proofErr w:type="spellEnd"/>
      <w:r w:rsidRPr="00FE178D">
        <w:rPr>
          <w:rFonts w:ascii="Arial" w:hAnsi="Arial" w:cs="Arial"/>
          <w:b/>
          <w:bCs/>
          <w:sz w:val="24"/>
          <w:szCs w:val="24"/>
        </w:rPr>
        <w:t xml:space="preserve"> Room Portage County Library</w:t>
      </w:r>
    </w:p>
    <w:p w14:paraId="618C3E31" w14:textId="5C3ACE0B" w:rsidR="00465E9D" w:rsidRPr="00FE178D" w:rsidRDefault="00465E9D" w:rsidP="005835E3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FF5995" w14:textId="218ADF4E" w:rsidR="00465E9D" w:rsidRPr="00FE178D" w:rsidRDefault="00465E9D" w:rsidP="00465E9D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FE178D">
        <w:rPr>
          <w:rFonts w:ascii="Arial" w:hAnsi="Arial" w:cs="Arial"/>
          <w:b/>
          <w:bCs/>
          <w:sz w:val="24"/>
          <w:szCs w:val="24"/>
        </w:rPr>
        <w:t>Attending:</w:t>
      </w:r>
    </w:p>
    <w:p w14:paraId="66722661" w14:textId="29757341" w:rsidR="006075F8" w:rsidRPr="00FE178D" w:rsidRDefault="00BF4662" w:rsidP="0000633D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FE178D">
        <w:rPr>
          <w:rFonts w:ascii="Arial" w:hAnsi="Arial" w:cs="Arial"/>
          <w:bCs/>
          <w:sz w:val="24"/>
          <w:szCs w:val="24"/>
        </w:rPr>
        <w:t>K. Gonzalez-Martin</w:t>
      </w:r>
      <w:r w:rsidR="00F01FB4" w:rsidRPr="00FE178D">
        <w:rPr>
          <w:rFonts w:ascii="Arial" w:hAnsi="Arial" w:cs="Arial"/>
          <w:bCs/>
          <w:sz w:val="24"/>
          <w:szCs w:val="24"/>
        </w:rPr>
        <w:t xml:space="preserve"> – PCHHS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00F01FB4" w:rsidRPr="00FE178D">
        <w:rPr>
          <w:rFonts w:ascii="Arial" w:hAnsi="Arial" w:cs="Arial"/>
          <w:bCs/>
          <w:sz w:val="24"/>
          <w:szCs w:val="24"/>
        </w:rPr>
        <w:t xml:space="preserve">M. </w:t>
      </w:r>
      <w:proofErr w:type="spellStart"/>
      <w:r w:rsidR="00F01FB4" w:rsidRPr="00FE178D">
        <w:rPr>
          <w:rFonts w:ascii="Arial" w:hAnsi="Arial" w:cs="Arial"/>
          <w:bCs/>
          <w:sz w:val="24"/>
          <w:szCs w:val="24"/>
        </w:rPr>
        <w:t>Moua</w:t>
      </w:r>
      <w:proofErr w:type="spellEnd"/>
      <w:r w:rsidR="00F01FB4" w:rsidRPr="00FE178D">
        <w:rPr>
          <w:rFonts w:ascii="Arial" w:hAnsi="Arial" w:cs="Arial"/>
          <w:bCs/>
          <w:sz w:val="24"/>
          <w:szCs w:val="24"/>
        </w:rPr>
        <w:t>-United Way 2-1-1</w:t>
      </w:r>
      <w:r w:rsidR="0015415D" w:rsidRPr="00FE178D">
        <w:rPr>
          <w:rFonts w:ascii="Arial" w:hAnsi="Arial" w:cs="Arial"/>
          <w:bCs/>
          <w:sz w:val="24"/>
          <w:szCs w:val="24"/>
        </w:rPr>
        <w:t>,</w:t>
      </w:r>
      <w:r w:rsidR="0081042C" w:rsidRPr="00FE178D">
        <w:rPr>
          <w:rFonts w:ascii="Arial" w:hAnsi="Arial" w:cs="Arial"/>
          <w:bCs/>
          <w:sz w:val="24"/>
          <w:szCs w:val="24"/>
        </w:rPr>
        <w:t xml:space="preserve">R. </w:t>
      </w:r>
      <w:proofErr w:type="spellStart"/>
      <w:r w:rsidR="0081042C" w:rsidRPr="00FE178D">
        <w:rPr>
          <w:rFonts w:ascii="Arial" w:hAnsi="Arial" w:cs="Arial"/>
          <w:bCs/>
          <w:sz w:val="24"/>
          <w:szCs w:val="24"/>
        </w:rPr>
        <w:t>DeBot</w:t>
      </w:r>
      <w:proofErr w:type="spellEnd"/>
      <w:r w:rsidR="0081042C" w:rsidRPr="00FE178D">
        <w:rPr>
          <w:rFonts w:ascii="Arial" w:hAnsi="Arial" w:cs="Arial"/>
          <w:bCs/>
          <w:sz w:val="24"/>
          <w:szCs w:val="24"/>
        </w:rPr>
        <w:t>-Operation Bootstrap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006D0A0B" w:rsidRPr="00FE178D">
        <w:rPr>
          <w:rFonts w:ascii="Arial" w:hAnsi="Arial" w:cs="Arial"/>
          <w:bCs/>
          <w:sz w:val="24"/>
          <w:szCs w:val="24"/>
        </w:rPr>
        <w:t xml:space="preserve">A. </w:t>
      </w:r>
      <w:proofErr w:type="spellStart"/>
      <w:r w:rsidR="006D0A0B" w:rsidRPr="00FE178D">
        <w:rPr>
          <w:rFonts w:ascii="Arial" w:hAnsi="Arial" w:cs="Arial"/>
          <w:bCs/>
          <w:sz w:val="24"/>
          <w:szCs w:val="24"/>
        </w:rPr>
        <w:t>Groskreutz</w:t>
      </w:r>
      <w:proofErr w:type="spellEnd"/>
      <w:r w:rsidR="006D0A0B" w:rsidRPr="00FE178D">
        <w:rPr>
          <w:rFonts w:ascii="Arial" w:hAnsi="Arial" w:cs="Arial"/>
          <w:bCs/>
          <w:sz w:val="24"/>
          <w:szCs w:val="24"/>
        </w:rPr>
        <w:t xml:space="preserve"> – Center for Veterans Affairs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006D0A0B" w:rsidRPr="00FE178D">
        <w:rPr>
          <w:rFonts w:ascii="Arial" w:hAnsi="Arial" w:cs="Arial"/>
          <w:bCs/>
          <w:sz w:val="24"/>
          <w:szCs w:val="24"/>
        </w:rPr>
        <w:t>C. Nicklaus-Forward Service Corp.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0081042C" w:rsidRPr="00FE178D">
        <w:rPr>
          <w:rFonts w:ascii="Arial" w:hAnsi="Arial" w:cs="Arial"/>
          <w:bCs/>
          <w:sz w:val="24"/>
          <w:szCs w:val="24"/>
        </w:rPr>
        <w:t xml:space="preserve">D. Woods </w:t>
      </w:r>
      <w:r w:rsidR="006D0A0B" w:rsidRPr="00FE178D">
        <w:rPr>
          <w:rFonts w:ascii="Arial" w:hAnsi="Arial" w:cs="Arial"/>
          <w:bCs/>
          <w:sz w:val="24"/>
          <w:szCs w:val="24"/>
        </w:rPr>
        <w:t>-</w:t>
      </w:r>
      <w:r w:rsidR="0081042C" w:rsidRPr="00FE178D">
        <w:rPr>
          <w:rFonts w:ascii="Arial" w:hAnsi="Arial" w:cs="Arial"/>
          <w:bCs/>
          <w:sz w:val="24"/>
          <w:szCs w:val="24"/>
        </w:rPr>
        <w:t>CAP Services-Family Crisis Center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00F747C0" w:rsidRPr="00FE178D">
        <w:rPr>
          <w:rFonts w:ascii="Arial" w:hAnsi="Arial" w:cs="Arial"/>
          <w:bCs/>
          <w:sz w:val="24"/>
          <w:szCs w:val="24"/>
        </w:rPr>
        <w:t>L</w:t>
      </w:r>
      <w:r w:rsidR="006075F8" w:rsidRPr="00FE17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075F8" w:rsidRPr="00FE178D">
        <w:rPr>
          <w:rFonts w:ascii="Arial" w:hAnsi="Arial" w:cs="Arial"/>
          <w:bCs/>
          <w:sz w:val="24"/>
          <w:szCs w:val="24"/>
        </w:rPr>
        <w:t>Napstad</w:t>
      </w:r>
      <w:proofErr w:type="spellEnd"/>
      <w:r w:rsidR="006075F8" w:rsidRPr="00FE178D">
        <w:rPr>
          <w:rFonts w:ascii="Arial" w:hAnsi="Arial" w:cs="Arial"/>
          <w:bCs/>
          <w:sz w:val="24"/>
          <w:szCs w:val="24"/>
        </w:rPr>
        <w:t>-Energy Services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00F747C0" w:rsidRPr="00FE178D">
        <w:rPr>
          <w:rFonts w:ascii="Arial" w:hAnsi="Arial" w:cs="Arial"/>
          <w:bCs/>
          <w:sz w:val="24"/>
          <w:szCs w:val="24"/>
        </w:rPr>
        <w:t>J. Higgins-Boys and Girls Club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00856967" w:rsidRPr="00FE178D">
        <w:rPr>
          <w:rFonts w:ascii="Arial" w:hAnsi="Arial" w:cs="Arial"/>
          <w:bCs/>
          <w:sz w:val="24"/>
          <w:szCs w:val="24"/>
        </w:rPr>
        <w:t>D. Kaminski-Salvation Army</w:t>
      </w:r>
      <w:r w:rsidR="0015415D" w:rsidRPr="00FE178D">
        <w:rPr>
          <w:rFonts w:ascii="Arial" w:hAnsi="Arial" w:cs="Arial"/>
          <w:bCs/>
          <w:sz w:val="24"/>
          <w:szCs w:val="24"/>
        </w:rPr>
        <w:t xml:space="preserve">, </w:t>
      </w:r>
      <w:r w:rsidR="7860993A" w:rsidRPr="00FE178D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15415D" w:rsidRPr="00FE178D">
        <w:rPr>
          <w:rFonts w:ascii="Arial" w:hAnsi="Arial" w:cs="Arial"/>
          <w:sz w:val="24"/>
          <w:szCs w:val="24"/>
        </w:rPr>
        <w:t>N</w:t>
      </w:r>
      <w:r w:rsidR="7860993A" w:rsidRPr="00FE178D">
        <w:rPr>
          <w:rFonts w:ascii="Arial" w:hAnsi="Arial" w:cs="Arial"/>
          <w:sz w:val="24"/>
          <w:szCs w:val="24"/>
        </w:rPr>
        <w:t>achman</w:t>
      </w:r>
      <w:proofErr w:type="spellEnd"/>
      <w:r w:rsidR="7860993A" w:rsidRPr="00FE178D">
        <w:rPr>
          <w:rFonts w:ascii="Arial" w:hAnsi="Arial" w:cs="Arial"/>
          <w:sz w:val="24"/>
          <w:szCs w:val="24"/>
        </w:rPr>
        <w:t>-Unite</w:t>
      </w:r>
      <w:r w:rsidR="006D0A0B" w:rsidRPr="00FE178D">
        <w:rPr>
          <w:rFonts w:ascii="Arial" w:hAnsi="Arial" w:cs="Arial"/>
          <w:sz w:val="24"/>
          <w:szCs w:val="24"/>
        </w:rPr>
        <w:t>d</w:t>
      </w:r>
      <w:r w:rsidR="7860993A" w:rsidRPr="00FE178D">
        <w:rPr>
          <w:rFonts w:ascii="Arial" w:hAnsi="Arial" w:cs="Arial"/>
          <w:sz w:val="24"/>
          <w:szCs w:val="24"/>
        </w:rPr>
        <w:t xml:space="preserve"> Way of Portage County</w:t>
      </w:r>
    </w:p>
    <w:p w14:paraId="04DA1D60" w14:textId="338F2416" w:rsidR="7860993A" w:rsidRPr="00FE178D" w:rsidRDefault="7860993A" w:rsidP="7860993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0269170" w14:textId="5F59E089" w:rsidR="00FE178D" w:rsidRPr="00FE178D" w:rsidRDefault="00FE178D" w:rsidP="7860993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Meeting was called to order by Bob Quam – </w:t>
      </w:r>
      <w:proofErr w:type="spellStart"/>
      <w:r w:rsidRPr="00FE178D">
        <w:rPr>
          <w:rFonts w:ascii="Arial" w:hAnsi="Arial" w:cs="Arial"/>
          <w:sz w:val="24"/>
          <w:szCs w:val="24"/>
        </w:rPr>
        <w:t>CoC</w:t>
      </w:r>
      <w:proofErr w:type="spellEnd"/>
      <w:r w:rsidRPr="00FE178D">
        <w:rPr>
          <w:rFonts w:ascii="Arial" w:hAnsi="Arial" w:cs="Arial"/>
          <w:sz w:val="24"/>
          <w:szCs w:val="24"/>
        </w:rPr>
        <w:t xml:space="preserve"> Lead</w:t>
      </w:r>
    </w:p>
    <w:p w14:paraId="66BF98E8" w14:textId="77777777" w:rsidR="00FE178D" w:rsidRPr="00FE178D" w:rsidRDefault="00FE178D" w:rsidP="7860993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5D251C5" w14:textId="107EF0AF" w:rsidR="7860993A" w:rsidRPr="00FE178D" w:rsidRDefault="7860993A" w:rsidP="7860993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Review and approval of </w:t>
      </w:r>
      <w:r w:rsidR="006D0A0B" w:rsidRPr="00FE178D">
        <w:rPr>
          <w:rFonts w:ascii="Arial" w:hAnsi="Arial" w:cs="Arial"/>
          <w:sz w:val="24"/>
          <w:szCs w:val="24"/>
        </w:rPr>
        <w:t>May</w:t>
      </w:r>
      <w:r w:rsidRPr="00FE178D">
        <w:rPr>
          <w:rFonts w:ascii="Arial" w:hAnsi="Arial" w:cs="Arial"/>
          <w:sz w:val="24"/>
          <w:szCs w:val="24"/>
        </w:rPr>
        <w:t xml:space="preserve"> 2</w:t>
      </w:r>
      <w:r w:rsidR="006D0A0B" w:rsidRPr="00FE178D">
        <w:rPr>
          <w:rFonts w:ascii="Arial" w:hAnsi="Arial" w:cs="Arial"/>
          <w:sz w:val="24"/>
          <w:szCs w:val="24"/>
        </w:rPr>
        <w:t>8</w:t>
      </w:r>
      <w:r w:rsidRPr="00FE178D">
        <w:rPr>
          <w:rFonts w:ascii="Arial" w:hAnsi="Arial" w:cs="Arial"/>
          <w:sz w:val="24"/>
          <w:szCs w:val="24"/>
        </w:rPr>
        <w:t>, 20</w:t>
      </w:r>
      <w:r w:rsidR="006D0A0B" w:rsidRPr="00FE178D">
        <w:rPr>
          <w:rFonts w:ascii="Arial" w:hAnsi="Arial" w:cs="Arial"/>
          <w:sz w:val="24"/>
          <w:szCs w:val="24"/>
        </w:rPr>
        <w:t>1</w:t>
      </w:r>
      <w:r w:rsidRPr="00FE178D">
        <w:rPr>
          <w:rFonts w:ascii="Arial" w:hAnsi="Arial" w:cs="Arial"/>
          <w:sz w:val="24"/>
          <w:szCs w:val="24"/>
        </w:rPr>
        <w:t xml:space="preserve">9 Meeting Minutes, motion by J, Higgins, second by M. </w:t>
      </w:r>
      <w:proofErr w:type="spellStart"/>
      <w:r w:rsidRPr="00FE178D">
        <w:rPr>
          <w:rFonts w:ascii="Arial" w:hAnsi="Arial" w:cs="Arial"/>
          <w:sz w:val="24"/>
          <w:szCs w:val="24"/>
        </w:rPr>
        <w:t>Moua</w:t>
      </w:r>
      <w:proofErr w:type="spellEnd"/>
      <w:r w:rsidRPr="00FE178D">
        <w:rPr>
          <w:rFonts w:ascii="Arial" w:hAnsi="Arial" w:cs="Arial"/>
          <w:sz w:val="24"/>
          <w:szCs w:val="24"/>
        </w:rPr>
        <w:t>, carried unanimously</w:t>
      </w:r>
    </w:p>
    <w:p w14:paraId="3BFE2B7E" w14:textId="77777777" w:rsidR="00FE178D" w:rsidRPr="00FE178D" w:rsidRDefault="00FE178D" w:rsidP="7860993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0D756B8" w14:textId="1607C2F6" w:rsidR="00FE178D" w:rsidRPr="00FE178D" w:rsidRDefault="00FE178D" w:rsidP="00FE178D">
      <w:pPr>
        <w:spacing w:after="0"/>
        <w:rPr>
          <w:rFonts w:ascii="Arial" w:hAnsi="Arial" w:cs="Arial"/>
          <w:b/>
          <w:sz w:val="24"/>
          <w:szCs w:val="24"/>
        </w:rPr>
      </w:pPr>
      <w:r w:rsidRPr="00FE178D">
        <w:rPr>
          <w:rFonts w:ascii="Arial" w:hAnsi="Arial" w:cs="Arial"/>
          <w:b/>
          <w:sz w:val="24"/>
          <w:szCs w:val="24"/>
        </w:rPr>
        <w:t>Agency Updates</w:t>
      </w:r>
    </w:p>
    <w:p w14:paraId="66FAAA2D" w14:textId="54A6EAC0" w:rsidR="7860993A" w:rsidRPr="00FE178D" w:rsidRDefault="7860993A" w:rsidP="7860993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1DF6D9E" w14:textId="3587554D" w:rsidR="28430598" w:rsidRPr="00FE178D" w:rsidRDefault="7860993A" w:rsidP="2843059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FE178D">
        <w:rPr>
          <w:rFonts w:ascii="Arial" w:hAnsi="Arial" w:cs="Arial"/>
          <w:sz w:val="24"/>
          <w:szCs w:val="24"/>
        </w:rPr>
        <w:t>DeBot</w:t>
      </w:r>
      <w:proofErr w:type="spellEnd"/>
      <w:r w:rsidRPr="00FE178D">
        <w:rPr>
          <w:rFonts w:ascii="Arial" w:hAnsi="Arial" w:cs="Arial"/>
          <w:sz w:val="24"/>
          <w:szCs w:val="24"/>
        </w:rPr>
        <w:t xml:space="preserve"> updated that Operation Bootstrap</w:t>
      </w:r>
      <w:r w:rsidR="28430598" w:rsidRPr="00FE178D">
        <w:rPr>
          <w:rFonts w:ascii="Arial" w:hAnsi="Arial" w:cs="Arial"/>
          <w:sz w:val="24"/>
          <w:szCs w:val="24"/>
        </w:rPr>
        <w:t>:</w:t>
      </w:r>
    </w:p>
    <w:p w14:paraId="3E4D9CEE" w14:textId="59F8AF0F" w:rsidR="7860993A" w:rsidRPr="00FE178D" w:rsidRDefault="28430598" w:rsidP="682237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Doing</w:t>
      </w:r>
      <w:r w:rsidR="7860993A" w:rsidRPr="00FE178D">
        <w:rPr>
          <w:rFonts w:ascii="Arial" w:hAnsi="Arial" w:cs="Arial"/>
          <w:sz w:val="24"/>
          <w:szCs w:val="24"/>
        </w:rPr>
        <w:t xml:space="preserve"> security deposits</w:t>
      </w:r>
      <w:r w:rsidR="006D0A0B" w:rsidRPr="00FE178D">
        <w:rPr>
          <w:rFonts w:ascii="Arial" w:hAnsi="Arial" w:cs="Arial"/>
          <w:sz w:val="24"/>
          <w:szCs w:val="24"/>
        </w:rPr>
        <w:t>-can help most start 1</w:t>
      </w:r>
      <w:r w:rsidR="006D0A0B" w:rsidRPr="00FE178D">
        <w:rPr>
          <w:rFonts w:ascii="Arial" w:hAnsi="Arial" w:cs="Arial"/>
          <w:sz w:val="24"/>
          <w:szCs w:val="24"/>
          <w:vertAlign w:val="superscript"/>
        </w:rPr>
        <w:t>st</w:t>
      </w:r>
      <w:r w:rsidR="006D0A0B" w:rsidRPr="00FE178D">
        <w:rPr>
          <w:rFonts w:ascii="Arial" w:hAnsi="Arial" w:cs="Arial"/>
          <w:sz w:val="24"/>
          <w:szCs w:val="24"/>
        </w:rPr>
        <w:t xml:space="preserve"> time in apartment</w:t>
      </w:r>
      <w:r w:rsidR="7860993A" w:rsidRPr="00FE178D">
        <w:rPr>
          <w:rFonts w:ascii="Arial" w:hAnsi="Arial" w:cs="Arial"/>
          <w:sz w:val="24"/>
          <w:szCs w:val="24"/>
        </w:rPr>
        <w:t>, clothes and food</w:t>
      </w:r>
    </w:p>
    <w:p w14:paraId="1E86345B" w14:textId="00EF7CEA" w:rsidR="006D0A0B" w:rsidRPr="00FE178D" w:rsidRDefault="006D0A0B" w:rsidP="682237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Car repairs up to $100</w:t>
      </w:r>
    </w:p>
    <w:p w14:paraId="7E97C23E" w14:textId="737CE865" w:rsidR="006D0A0B" w:rsidRPr="00FE178D" w:rsidRDefault="006D0A0B" w:rsidP="682237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Heavier number of migrants </w:t>
      </w:r>
      <w:r w:rsidR="00FA79F8" w:rsidRPr="00FE178D">
        <w:rPr>
          <w:rFonts w:ascii="Arial" w:hAnsi="Arial" w:cs="Arial"/>
          <w:sz w:val="24"/>
          <w:szCs w:val="24"/>
        </w:rPr>
        <w:t xml:space="preserve">who need resources </w:t>
      </w:r>
      <w:r w:rsidRPr="00FE178D">
        <w:rPr>
          <w:rFonts w:ascii="Arial" w:hAnsi="Arial" w:cs="Arial"/>
          <w:sz w:val="24"/>
          <w:szCs w:val="24"/>
        </w:rPr>
        <w:t>this year</w:t>
      </w:r>
    </w:p>
    <w:p w14:paraId="7F02DEEB" w14:textId="19EC4E6C" w:rsidR="006D0A0B" w:rsidRPr="00FE178D" w:rsidRDefault="006D0A0B" w:rsidP="682237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Christmas applications are due October 10</w:t>
      </w:r>
      <w:r w:rsidRPr="00FE178D">
        <w:rPr>
          <w:rFonts w:ascii="Arial" w:hAnsi="Arial" w:cs="Arial"/>
          <w:sz w:val="24"/>
          <w:szCs w:val="24"/>
          <w:vertAlign w:val="superscript"/>
        </w:rPr>
        <w:t>th</w:t>
      </w:r>
    </w:p>
    <w:p w14:paraId="4157A019" w14:textId="77777777" w:rsidR="00FE178D" w:rsidRDefault="00FE178D" w:rsidP="00FE178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1CCAC06" w14:textId="453B4CD7" w:rsidR="00FA79F8" w:rsidRPr="00FE178D" w:rsidRDefault="00FA79F8" w:rsidP="00FE178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E178D">
        <w:rPr>
          <w:rFonts w:ascii="Arial" w:hAnsi="Arial" w:cs="Arial"/>
          <w:sz w:val="24"/>
          <w:szCs w:val="24"/>
        </w:rPr>
        <w:t>Groskreutz</w:t>
      </w:r>
      <w:proofErr w:type="spellEnd"/>
      <w:r w:rsidRPr="00FE178D">
        <w:rPr>
          <w:rFonts w:ascii="Arial" w:hAnsi="Arial" w:cs="Arial"/>
          <w:sz w:val="24"/>
          <w:szCs w:val="24"/>
        </w:rPr>
        <w:t xml:space="preserve"> updated that the Center for Veterans Issues:</w:t>
      </w:r>
    </w:p>
    <w:p w14:paraId="6067DBA4" w14:textId="42B9A1E2" w:rsidR="00FA79F8" w:rsidRPr="00FE178D" w:rsidRDefault="00FA79F8" w:rsidP="00FA79F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Doing Rapid rehousing-prevention 90 days</w:t>
      </w:r>
    </w:p>
    <w:p w14:paraId="66843A8F" w14:textId="37343315" w:rsidR="00FA79F8" w:rsidRPr="00FE178D" w:rsidRDefault="00FA79F8" w:rsidP="00FA79F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50% of median income</w:t>
      </w:r>
    </w:p>
    <w:p w14:paraId="68987F33" w14:textId="4C86192F" w:rsidR="00FA79F8" w:rsidRPr="00FE178D" w:rsidRDefault="00FA79F8" w:rsidP="00FA79F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Provide services to those who were active 1 day outside of basic training</w:t>
      </w:r>
    </w:p>
    <w:p w14:paraId="4F8102FB" w14:textId="70DB1260" w:rsidR="00FA79F8" w:rsidRPr="00FE178D" w:rsidRDefault="00FA79F8" w:rsidP="00FA79F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Coordinated Entry is required</w:t>
      </w:r>
    </w:p>
    <w:p w14:paraId="1F5CCF55" w14:textId="7E1E9BDE" w:rsidR="00FA79F8" w:rsidRPr="00FE178D" w:rsidRDefault="00FA79F8" w:rsidP="00FA79F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Must be willing to do survey-VI SPADT</w:t>
      </w:r>
    </w:p>
    <w:p w14:paraId="4CA418BA" w14:textId="0C50B529" w:rsidR="00FA79F8" w:rsidRPr="00FE178D" w:rsidRDefault="00FA79F8" w:rsidP="00FA79F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Willing to travel to Stevens Point to provide services</w:t>
      </w:r>
    </w:p>
    <w:p w14:paraId="7FB9E385" w14:textId="18D1702B" w:rsidR="28430598" w:rsidRPr="00FE178D" w:rsidRDefault="28430598" w:rsidP="28430598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FE178D">
        <w:rPr>
          <w:rFonts w:ascii="Arial" w:hAnsi="Arial" w:cs="Arial"/>
          <w:sz w:val="24"/>
          <w:szCs w:val="24"/>
        </w:rPr>
        <w:t>Napstad</w:t>
      </w:r>
      <w:proofErr w:type="spellEnd"/>
      <w:r w:rsidRPr="00FE178D">
        <w:rPr>
          <w:rFonts w:ascii="Arial" w:hAnsi="Arial" w:cs="Arial"/>
          <w:sz w:val="24"/>
          <w:szCs w:val="24"/>
        </w:rPr>
        <w:t>-Energy/Emergency Services:</w:t>
      </w:r>
    </w:p>
    <w:p w14:paraId="6CEEE4A2" w14:textId="7276B3C7" w:rsidR="28430598" w:rsidRPr="00FE178D" w:rsidRDefault="28430598" w:rsidP="6822376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Disconnect notices-</w:t>
      </w:r>
      <w:r w:rsidR="00FA79F8" w:rsidRPr="00FE178D">
        <w:rPr>
          <w:rFonts w:ascii="Arial" w:hAnsi="Arial" w:cs="Arial"/>
          <w:sz w:val="24"/>
          <w:szCs w:val="24"/>
        </w:rPr>
        <w:t>payment plans</w:t>
      </w:r>
    </w:p>
    <w:p w14:paraId="4EDBD7FF" w14:textId="2DDE5681" w:rsidR="00FA79F8" w:rsidRPr="00FE178D" w:rsidRDefault="00FA79F8" w:rsidP="6822376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Furnace Calls</w:t>
      </w:r>
    </w:p>
    <w:p w14:paraId="0F8A1F2F" w14:textId="2CC785A0" w:rsidR="00FA79F8" w:rsidRPr="00FE178D" w:rsidRDefault="00FA79F8" w:rsidP="6822376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Emergency Services doing In A Fix program-referrals</w:t>
      </w:r>
    </w:p>
    <w:p w14:paraId="428861E8" w14:textId="77777777" w:rsidR="00FE178D" w:rsidRDefault="00FE178D" w:rsidP="00FA79F8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D5B84D2" w14:textId="5BBA9954" w:rsidR="00FA79F8" w:rsidRPr="00FE178D" w:rsidRDefault="00FA79F8" w:rsidP="00FA79F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Cole Nicklaus-Forward Services:</w:t>
      </w:r>
    </w:p>
    <w:p w14:paraId="209906C8" w14:textId="5391B126" w:rsidR="00FA79F8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Need to have a dependent child in the home, economically non-</w:t>
      </w:r>
      <w:r w:rsidR="008471B8" w:rsidRPr="00FE178D">
        <w:rPr>
          <w:rFonts w:ascii="Arial" w:hAnsi="Arial" w:cs="Arial"/>
          <w:sz w:val="24"/>
          <w:szCs w:val="24"/>
        </w:rPr>
        <w:t>self-sufficient</w:t>
      </w:r>
      <w:r w:rsidRPr="00FE178D">
        <w:rPr>
          <w:rFonts w:ascii="Arial" w:hAnsi="Arial" w:cs="Arial"/>
          <w:sz w:val="24"/>
          <w:szCs w:val="24"/>
        </w:rPr>
        <w:t>-</w:t>
      </w:r>
    </w:p>
    <w:p w14:paraId="14908C4B" w14:textId="028E8E95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Under $12.80 per hour full time -100 % FPL</w:t>
      </w:r>
    </w:p>
    <w:p w14:paraId="00EB3A69" w14:textId="760BDF08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Work on career readiness and job searches</w:t>
      </w:r>
    </w:p>
    <w:p w14:paraId="407838E2" w14:textId="26F27EFB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WIOA-Young adults with barriers to employment</w:t>
      </w:r>
    </w:p>
    <w:p w14:paraId="34427DFD" w14:textId="03E5272B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Tuition Assistance in demand careers</w:t>
      </w:r>
    </w:p>
    <w:p w14:paraId="091C5BDD" w14:textId="7E19E89D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Lifetime Cap -$10,500</w:t>
      </w:r>
    </w:p>
    <w:p w14:paraId="42FDD2FC" w14:textId="499D264D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Can do day care assistance If student or rental assistance, books, mileage assistance</w:t>
      </w:r>
    </w:p>
    <w:p w14:paraId="65FEE25F" w14:textId="32BBC659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100% FPL</w:t>
      </w:r>
    </w:p>
    <w:p w14:paraId="68B50747" w14:textId="38B6DF79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lastRenderedPageBreak/>
        <w:t>Young adult program may provide for work experience</w:t>
      </w:r>
    </w:p>
    <w:p w14:paraId="5AA7EE29" w14:textId="30ACDFF1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Interview outfits, gas vouchers</w:t>
      </w:r>
    </w:p>
    <w:p w14:paraId="7317EA47" w14:textId="4C443FC3" w:rsidR="00D12A13" w:rsidRPr="00FE178D" w:rsidRDefault="00D12A13" w:rsidP="00032D3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May assist with individuals who have varying abilities-DVR referrals if higher functioning</w:t>
      </w:r>
    </w:p>
    <w:p w14:paraId="264D412E" w14:textId="77777777" w:rsidR="00FA79F8" w:rsidRPr="00FE178D" w:rsidRDefault="00FA79F8" w:rsidP="28430598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7974C9E9" w14:textId="528782D7" w:rsidR="00FA79F8" w:rsidRPr="00FE178D" w:rsidRDefault="00D12A13" w:rsidP="00602F9B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D. Kaminski-Salvation Army</w:t>
      </w:r>
    </w:p>
    <w:p w14:paraId="33B357DC" w14:textId="1745D2A7" w:rsidR="00D12A13" w:rsidRPr="00FE178D" w:rsidRDefault="00D12A13" w:rsidP="00D12A1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Currently all full at the shelter and the</w:t>
      </w:r>
      <w:r w:rsidR="00602F9B" w:rsidRPr="00FE178D">
        <w:rPr>
          <w:rFonts w:ascii="Arial" w:hAnsi="Arial" w:cs="Arial"/>
          <w:sz w:val="24"/>
          <w:szCs w:val="24"/>
        </w:rPr>
        <w:t xml:space="preserve"> m</w:t>
      </w:r>
      <w:r w:rsidRPr="00FE178D">
        <w:rPr>
          <w:rFonts w:ascii="Arial" w:hAnsi="Arial" w:cs="Arial"/>
          <w:sz w:val="24"/>
          <w:szCs w:val="24"/>
        </w:rPr>
        <w:t xml:space="preserve">eals </w:t>
      </w:r>
      <w:r w:rsidR="00602F9B" w:rsidRPr="00FE178D">
        <w:rPr>
          <w:rFonts w:ascii="Arial" w:hAnsi="Arial" w:cs="Arial"/>
          <w:sz w:val="24"/>
          <w:szCs w:val="24"/>
        </w:rPr>
        <w:t>are pretty full</w:t>
      </w:r>
    </w:p>
    <w:p w14:paraId="0520C89E" w14:textId="77777777" w:rsidR="00FE178D" w:rsidRDefault="00FE178D" w:rsidP="28430598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0588F1E2" w14:textId="418D7ECE" w:rsidR="28430598" w:rsidRPr="00FE178D" w:rsidRDefault="28430598" w:rsidP="28430598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D. Woods-Family Crisis Center:</w:t>
      </w:r>
    </w:p>
    <w:p w14:paraId="639C9F4E" w14:textId="5D8F1E7C" w:rsidR="5FA98DB2" w:rsidRPr="00FE178D" w:rsidRDefault="00602F9B" w:rsidP="00602F9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Hmong family strengthening program-Abusive international marriages</w:t>
      </w:r>
    </w:p>
    <w:p w14:paraId="569175DA" w14:textId="79FD7537" w:rsidR="00602F9B" w:rsidRPr="00FE178D" w:rsidRDefault="00602F9B" w:rsidP="00602F9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CAP Services is -no longer </w:t>
      </w:r>
      <w:proofErr w:type="spellStart"/>
      <w:r w:rsidRPr="00FE178D">
        <w:rPr>
          <w:rFonts w:ascii="Arial" w:hAnsi="Arial" w:cs="Arial"/>
          <w:sz w:val="24"/>
          <w:szCs w:val="24"/>
        </w:rPr>
        <w:t>CoC</w:t>
      </w:r>
      <w:proofErr w:type="spellEnd"/>
      <w:r w:rsidR="0015415D" w:rsidRPr="00FE178D">
        <w:rPr>
          <w:rFonts w:ascii="Arial" w:hAnsi="Arial" w:cs="Arial"/>
          <w:sz w:val="24"/>
          <w:szCs w:val="24"/>
        </w:rPr>
        <w:t xml:space="preserve"> Lead</w:t>
      </w:r>
    </w:p>
    <w:p w14:paraId="42974AAC" w14:textId="111E7BBA" w:rsidR="00602F9B" w:rsidRPr="00FE178D" w:rsidRDefault="00602F9B" w:rsidP="00602F9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Outside SPADT program</w:t>
      </w:r>
    </w:p>
    <w:p w14:paraId="597D55D4" w14:textId="1157F17D" w:rsidR="00602F9B" w:rsidRPr="00FE178D" w:rsidRDefault="00602F9B" w:rsidP="00602F9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VOCA/DCF all reports in October</w:t>
      </w:r>
    </w:p>
    <w:p w14:paraId="75D7F5BD" w14:textId="5C120632" w:rsidR="00602F9B" w:rsidRPr="00FE178D" w:rsidRDefault="00602F9B" w:rsidP="00602F9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Youth program-school-outlying communities-healthy relationships</w:t>
      </w:r>
    </w:p>
    <w:p w14:paraId="3A8499EF" w14:textId="647CA4FA" w:rsidR="00602F9B" w:rsidRPr="00FE178D" w:rsidRDefault="00602F9B" w:rsidP="00602F9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Each semester-positive side-balance respect/trust</w:t>
      </w:r>
    </w:p>
    <w:p w14:paraId="55BD05E0" w14:textId="77777777" w:rsidR="00FE178D" w:rsidRDefault="00FE178D" w:rsidP="0015415D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0D3A09E0" w14:textId="5F9DB9B3" w:rsidR="0060693A" w:rsidRPr="00FE178D" w:rsidRDefault="6822376F" w:rsidP="0015415D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K. Gonzalez-Martin-PCHHS</w:t>
      </w:r>
    </w:p>
    <w:p w14:paraId="15508DC6" w14:textId="08EF1136" w:rsidR="6822376F" w:rsidRPr="00FE178D" w:rsidRDefault="00602F9B" w:rsidP="6822376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3rd</w:t>
      </w:r>
      <w:r w:rsidR="6822376F" w:rsidRPr="00FE178D">
        <w:rPr>
          <w:rFonts w:ascii="Arial" w:hAnsi="Arial" w:cs="Arial"/>
          <w:sz w:val="24"/>
          <w:szCs w:val="24"/>
          <w:vertAlign w:val="superscript"/>
        </w:rPr>
        <w:t>t</w:t>
      </w:r>
      <w:r w:rsidR="6822376F" w:rsidRPr="00FE178D">
        <w:rPr>
          <w:rFonts w:ascii="Arial" w:hAnsi="Arial" w:cs="Arial"/>
          <w:sz w:val="24"/>
          <w:szCs w:val="24"/>
        </w:rPr>
        <w:t xml:space="preserve"> Quarter numbers:</w:t>
      </w:r>
    </w:p>
    <w:p w14:paraId="00AF6BEC" w14:textId="2ED2F7C2" w:rsidR="6822376F" w:rsidRPr="00FE178D" w:rsidRDefault="6822376F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#’s show slight </w:t>
      </w:r>
      <w:r w:rsidR="00602F9B" w:rsidRPr="00FE178D">
        <w:rPr>
          <w:rFonts w:ascii="Arial" w:hAnsi="Arial" w:cs="Arial"/>
          <w:sz w:val="24"/>
          <w:szCs w:val="24"/>
        </w:rPr>
        <w:t>decrease in numbers</w:t>
      </w:r>
    </w:p>
    <w:p w14:paraId="6E77A78A" w14:textId="36EDF28A" w:rsidR="00602F9B" w:rsidRPr="00FE178D" w:rsidRDefault="00602F9B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115 waiver-Badger Care reform</w:t>
      </w:r>
    </w:p>
    <w:p w14:paraId="617E7604" w14:textId="3E256000" w:rsidR="00602F9B" w:rsidRPr="00FE178D" w:rsidRDefault="00602F9B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No Community Engagement piece-not compliant only 48 month limit</w:t>
      </w:r>
    </w:p>
    <w:p w14:paraId="62CAFB1A" w14:textId="564D9EAC" w:rsidR="00602F9B" w:rsidRPr="00FE178D" w:rsidRDefault="00602F9B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No child requirement</w:t>
      </w:r>
    </w:p>
    <w:p w14:paraId="29E6AA6F" w14:textId="7DE8DF27" w:rsidR="6822376F" w:rsidRPr="00FE178D" w:rsidRDefault="6822376F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Badger Care</w:t>
      </w:r>
      <w:r w:rsidR="00E07A41" w:rsidRPr="00FE178D">
        <w:rPr>
          <w:rFonts w:ascii="Arial" w:hAnsi="Arial" w:cs="Arial"/>
          <w:sz w:val="24"/>
          <w:szCs w:val="24"/>
        </w:rPr>
        <w:tab/>
      </w:r>
      <w:r w:rsidR="00E07A41" w:rsidRPr="00FE178D">
        <w:rPr>
          <w:rFonts w:ascii="Arial" w:hAnsi="Arial" w:cs="Arial"/>
          <w:sz w:val="24"/>
          <w:szCs w:val="24"/>
        </w:rPr>
        <w:tab/>
      </w:r>
      <w:r w:rsidR="00E07A41" w:rsidRPr="00FE178D">
        <w:rPr>
          <w:rFonts w:ascii="Arial" w:hAnsi="Arial" w:cs="Arial"/>
          <w:sz w:val="24"/>
          <w:szCs w:val="24"/>
        </w:rPr>
        <w:tab/>
      </w:r>
      <w:r w:rsidR="00602F9B" w:rsidRPr="00FE178D">
        <w:rPr>
          <w:rFonts w:ascii="Arial" w:hAnsi="Arial" w:cs="Arial"/>
          <w:sz w:val="24"/>
          <w:szCs w:val="24"/>
        </w:rPr>
        <w:t>7,533 2</w:t>
      </w:r>
      <w:r w:rsidR="00602F9B" w:rsidRPr="00FE178D">
        <w:rPr>
          <w:rFonts w:ascii="Arial" w:hAnsi="Arial" w:cs="Arial"/>
          <w:sz w:val="24"/>
          <w:szCs w:val="24"/>
          <w:vertAlign w:val="superscript"/>
        </w:rPr>
        <w:t>nd</w:t>
      </w:r>
      <w:r w:rsidR="00602F9B" w:rsidRPr="00FE178D">
        <w:rPr>
          <w:rFonts w:ascii="Arial" w:hAnsi="Arial" w:cs="Arial"/>
          <w:sz w:val="24"/>
          <w:szCs w:val="24"/>
        </w:rPr>
        <w:t xml:space="preserve"> quarter, third quarter-7,248</w:t>
      </w:r>
    </w:p>
    <w:p w14:paraId="6B48F01C" w14:textId="7CE1D7DE" w:rsidR="00E07A41" w:rsidRPr="00FE178D" w:rsidRDefault="00E07A41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Family Planning</w:t>
      </w:r>
      <w:r w:rsidRPr="00FE178D">
        <w:rPr>
          <w:rFonts w:ascii="Arial" w:hAnsi="Arial" w:cs="Arial"/>
          <w:sz w:val="24"/>
          <w:szCs w:val="24"/>
        </w:rPr>
        <w:tab/>
      </w:r>
      <w:r w:rsidRPr="00FE178D">
        <w:rPr>
          <w:rFonts w:ascii="Arial" w:hAnsi="Arial" w:cs="Arial"/>
          <w:sz w:val="24"/>
          <w:szCs w:val="24"/>
        </w:rPr>
        <w:tab/>
      </w:r>
      <w:r w:rsidR="00F53664" w:rsidRPr="00FE178D">
        <w:rPr>
          <w:rFonts w:ascii="Arial" w:hAnsi="Arial" w:cs="Arial"/>
          <w:sz w:val="24"/>
          <w:szCs w:val="24"/>
        </w:rPr>
        <w:t xml:space="preserve">    </w:t>
      </w:r>
      <w:r w:rsidR="00602F9B" w:rsidRPr="00FE178D">
        <w:rPr>
          <w:rFonts w:ascii="Arial" w:hAnsi="Arial" w:cs="Arial"/>
          <w:sz w:val="24"/>
          <w:szCs w:val="24"/>
        </w:rPr>
        <w:t>754</w:t>
      </w:r>
    </w:p>
    <w:p w14:paraId="047C6C8D" w14:textId="634D41FC" w:rsidR="00F53664" w:rsidRPr="00FE178D" w:rsidRDefault="00F53664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Elderly, Blind &amp; Disabled</w:t>
      </w:r>
      <w:r w:rsidRPr="00FE178D">
        <w:rPr>
          <w:rFonts w:ascii="Arial" w:hAnsi="Arial" w:cs="Arial"/>
          <w:sz w:val="24"/>
          <w:szCs w:val="24"/>
        </w:rPr>
        <w:tab/>
      </w:r>
      <w:r w:rsidR="00602F9B" w:rsidRPr="00FE178D">
        <w:rPr>
          <w:rFonts w:ascii="Arial" w:hAnsi="Arial" w:cs="Arial"/>
          <w:sz w:val="24"/>
          <w:szCs w:val="24"/>
        </w:rPr>
        <w:t>?</w:t>
      </w:r>
    </w:p>
    <w:p w14:paraId="6F725014" w14:textId="19AE9A4A" w:rsidR="00EF507D" w:rsidRPr="00FE178D" w:rsidRDefault="00EF507D" w:rsidP="682237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Food Sha</w:t>
      </w:r>
      <w:r w:rsidR="00602F9B" w:rsidRPr="00FE178D">
        <w:rPr>
          <w:rFonts w:ascii="Arial" w:hAnsi="Arial" w:cs="Arial"/>
          <w:sz w:val="24"/>
          <w:szCs w:val="24"/>
        </w:rPr>
        <w:t>r</w:t>
      </w:r>
      <w:r w:rsidRPr="00FE178D">
        <w:rPr>
          <w:rFonts w:ascii="Arial" w:hAnsi="Arial" w:cs="Arial"/>
          <w:sz w:val="24"/>
          <w:szCs w:val="24"/>
        </w:rPr>
        <w:t>e</w:t>
      </w:r>
      <w:r w:rsidRPr="00FE178D">
        <w:rPr>
          <w:rFonts w:ascii="Arial" w:hAnsi="Arial" w:cs="Arial"/>
          <w:sz w:val="24"/>
          <w:szCs w:val="24"/>
        </w:rPr>
        <w:tab/>
      </w:r>
      <w:r w:rsidRPr="00FE178D">
        <w:rPr>
          <w:rFonts w:ascii="Arial" w:hAnsi="Arial" w:cs="Arial"/>
          <w:sz w:val="24"/>
          <w:szCs w:val="24"/>
        </w:rPr>
        <w:tab/>
      </w:r>
      <w:r w:rsidRPr="00FE178D">
        <w:rPr>
          <w:rFonts w:ascii="Arial" w:hAnsi="Arial" w:cs="Arial"/>
          <w:sz w:val="24"/>
          <w:szCs w:val="24"/>
        </w:rPr>
        <w:tab/>
      </w:r>
      <w:r w:rsidR="00602F9B" w:rsidRPr="00FE178D">
        <w:rPr>
          <w:rFonts w:ascii="Arial" w:hAnsi="Arial" w:cs="Arial"/>
          <w:sz w:val="24"/>
          <w:szCs w:val="24"/>
        </w:rPr>
        <w:t>4,622 2</w:t>
      </w:r>
      <w:r w:rsidR="00602F9B" w:rsidRPr="00FE178D">
        <w:rPr>
          <w:rFonts w:ascii="Arial" w:hAnsi="Arial" w:cs="Arial"/>
          <w:sz w:val="24"/>
          <w:szCs w:val="24"/>
          <w:vertAlign w:val="superscript"/>
        </w:rPr>
        <w:t>nd</w:t>
      </w:r>
      <w:r w:rsidR="00602F9B" w:rsidRPr="00FE178D">
        <w:rPr>
          <w:rFonts w:ascii="Arial" w:hAnsi="Arial" w:cs="Arial"/>
          <w:sz w:val="24"/>
          <w:szCs w:val="24"/>
        </w:rPr>
        <w:t xml:space="preserve"> quarter, </w:t>
      </w:r>
      <w:r w:rsidR="005A47EE" w:rsidRPr="00FE178D">
        <w:rPr>
          <w:rFonts w:ascii="Arial" w:hAnsi="Arial" w:cs="Arial"/>
          <w:sz w:val="24"/>
          <w:szCs w:val="24"/>
        </w:rPr>
        <w:t>3</w:t>
      </w:r>
      <w:r w:rsidR="005A47EE" w:rsidRPr="00FE178D">
        <w:rPr>
          <w:rFonts w:ascii="Arial" w:hAnsi="Arial" w:cs="Arial"/>
          <w:sz w:val="24"/>
          <w:szCs w:val="24"/>
          <w:vertAlign w:val="superscript"/>
        </w:rPr>
        <w:t>rd</w:t>
      </w:r>
      <w:r w:rsidR="005A47EE" w:rsidRPr="00FE178D">
        <w:rPr>
          <w:rFonts w:ascii="Arial" w:hAnsi="Arial" w:cs="Arial"/>
          <w:sz w:val="24"/>
          <w:szCs w:val="24"/>
        </w:rPr>
        <w:t xml:space="preserve"> quarter 4,562</w:t>
      </w:r>
    </w:p>
    <w:p w14:paraId="27640AF7" w14:textId="03E3D36F" w:rsidR="00D24F43" w:rsidRPr="00FE178D" w:rsidRDefault="00D1766D" w:rsidP="00D24F4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Child Care Assistance</w:t>
      </w:r>
      <w:r w:rsidRPr="00FE178D">
        <w:rPr>
          <w:rFonts w:ascii="Arial" w:hAnsi="Arial" w:cs="Arial"/>
          <w:sz w:val="24"/>
          <w:szCs w:val="24"/>
        </w:rPr>
        <w:tab/>
      </w:r>
      <w:r w:rsidRPr="00FE178D">
        <w:rPr>
          <w:rFonts w:ascii="Arial" w:hAnsi="Arial" w:cs="Arial"/>
          <w:sz w:val="24"/>
          <w:szCs w:val="24"/>
        </w:rPr>
        <w:tab/>
      </w:r>
      <w:r w:rsidR="005A47EE" w:rsidRPr="00FE178D">
        <w:rPr>
          <w:rFonts w:ascii="Arial" w:hAnsi="Arial" w:cs="Arial"/>
          <w:sz w:val="24"/>
          <w:szCs w:val="24"/>
        </w:rPr>
        <w:t>130 2</w:t>
      </w:r>
      <w:r w:rsidR="005A47EE" w:rsidRPr="00FE178D">
        <w:rPr>
          <w:rFonts w:ascii="Arial" w:hAnsi="Arial" w:cs="Arial"/>
          <w:sz w:val="24"/>
          <w:szCs w:val="24"/>
          <w:vertAlign w:val="superscript"/>
        </w:rPr>
        <w:t>nd</w:t>
      </w:r>
      <w:r w:rsidR="005A47EE" w:rsidRPr="00FE178D">
        <w:rPr>
          <w:rFonts w:ascii="Arial" w:hAnsi="Arial" w:cs="Arial"/>
          <w:sz w:val="24"/>
          <w:szCs w:val="24"/>
        </w:rPr>
        <w:t xml:space="preserve"> quarter,</w:t>
      </w:r>
      <w:r w:rsidRPr="00FE178D">
        <w:rPr>
          <w:rFonts w:ascii="Arial" w:hAnsi="Arial" w:cs="Arial"/>
          <w:sz w:val="24"/>
          <w:szCs w:val="24"/>
        </w:rPr>
        <w:t xml:space="preserve">    </w:t>
      </w:r>
      <w:r w:rsidR="00602F9B" w:rsidRPr="00FE178D">
        <w:rPr>
          <w:rFonts w:ascii="Arial" w:hAnsi="Arial" w:cs="Arial"/>
          <w:sz w:val="24"/>
          <w:szCs w:val="24"/>
        </w:rPr>
        <w:t>139</w:t>
      </w:r>
      <w:r w:rsidR="00EC2EE7" w:rsidRPr="00FE178D">
        <w:rPr>
          <w:rFonts w:ascii="Arial" w:hAnsi="Arial" w:cs="Arial"/>
          <w:sz w:val="24"/>
          <w:szCs w:val="24"/>
        </w:rPr>
        <w:t xml:space="preserve"> </w:t>
      </w:r>
      <w:r w:rsidR="005A47EE" w:rsidRPr="00FE178D">
        <w:rPr>
          <w:rFonts w:ascii="Arial" w:hAnsi="Arial" w:cs="Arial"/>
          <w:sz w:val="24"/>
          <w:szCs w:val="24"/>
        </w:rPr>
        <w:t>3</w:t>
      </w:r>
      <w:r w:rsidR="005A47EE" w:rsidRPr="00FE178D">
        <w:rPr>
          <w:rFonts w:ascii="Arial" w:hAnsi="Arial" w:cs="Arial"/>
          <w:sz w:val="24"/>
          <w:szCs w:val="24"/>
          <w:vertAlign w:val="superscript"/>
        </w:rPr>
        <w:t>rd</w:t>
      </w:r>
      <w:r w:rsidR="005A47EE" w:rsidRPr="00FE178D">
        <w:rPr>
          <w:rFonts w:ascii="Arial" w:hAnsi="Arial" w:cs="Arial"/>
          <w:sz w:val="24"/>
          <w:szCs w:val="24"/>
        </w:rPr>
        <w:t xml:space="preserve"> quarter</w:t>
      </w:r>
    </w:p>
    <w:p w14:paraId="3E1182EB" w14:textId="5B87987E" w:rsidR="00D24F43" w:rsidRPr="00FE178D" w:rsidRDefault="005A47EE" w:rsidP="005A47E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Monthly premium-$8.00 per household or person will end at renewal-may have to back pay</w:t>
      </w:r>
    </w:p>
    <w:p w14:paraId="14CFFB74" w14:textId="48348434" w:rsidR="005A47EE" w:rsidRPr="00FE178D" w:rsidRDefault="005A47EE" w:rsidP="005A47E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Healthy incentives </w:t>
      </w:r>
      <w:r w:rsidR="00F10764" w:rsidRPr="00FE178D">
        <w:rPr>
          <w:rFonts w:ascii="Arial" w:hAnsi="Arial" w:cs="Arial"/>
          <w:sz w:val="24"/>
          <w:szCs w:val="24"/>
        </w:rPr>
        <w:t>questionnaires</w:t>
      </w:r>
      <w:r w:rsidRPr="00FE178D">
        <w:rPr>
          <w:rFonts w:ascii="Arial" w:hAnsi="Arial" w:cs="Arial"/>
          <w:sz w:val="24"/>
          <w:szCs w:val="24"/>
        </w:rPr>
        <w:t xml:space="preserve"> reduce premiums</w:t>
      </w:r>
    </w:p>
    <w:p w14:paraId="5C41EE92" w14:textId="4AEEF084" w:rsidR="00713654" w:rsidRPr="00FE178D" w:rsidRDefault="00713654" w:rsidP="00713654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FE178D">
        <w:rPr>
          <w:rFonts w:ascii="Arial" w:hAnsi="Arial" w:cs="Arial"/>
          <w:sz w:val="24"/>
          <w:szCs w:val="24"/>
        </w:rPr>
        <w:t>PCHHS cont.</w:t>
      </w:r>
      <w:proofErr w:type="gramEnd"/>
    </w:p>
    <w:p w14:paraId="05027B19" w14:textId="29ECD196" w:rsidR="005A47EE" w:rsidRPr="00FE178D" w:rsidRDefault="005A47EE" w:rsidP="005A47E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Co-payment-ER Non-Emergency $8.00</w:t>
      </w:r>
    </w:p>
    <w:p w14:paraId="4EC46B26" w14:textId="5294DB1A" w:rsidR="005A47EE" w:rsidRPr="00FE178D" w:rsidRDefault="005A47EE" w:rsidP="005A47E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Full coverage for residential substance abuse for Badge Care -DHS operations memo forthcoming</w:t>
      </w:r>
    </w:p>
    <w:p w14:paraId="4F975038" w14:textId="77777777" w:rsidR="00FE178D" w:rsidRDefault="00FE178D" w:rsidP="00DA2D5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073B34BA" w14:textId="21C0AB77" w:rsidR="00D24F43" w:rsidRPr="00FE178D" w:rsidRDefault="00D24F43" w:rsidP="00DA2D56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FE178D">
        <w:rPr>
          <w:rFonts w:ascii="Arial" w:hAnsi="Arial" w:cs="Arial"/>
          <w:sz w:val="24"/>
          <w:szCs w:val="24"/>
        </w:rPr>
        <w:t>Moua</w:t>
      </w:r>
      <w:proofErr w:type="spellEnd"/>
      <w:r w:rsidRPr="00FE178D">
        <w:rPr>
          <w:rFonts w:ascii="Arial" w:hAnsi="Arial" w:cs="Arial"/>
          <w:sz w:val="24"/>
          <w:szCs w:val="24"/>
        </w:rPr>
        <w:t>-United Ways 2-1-1</w:t>
      </w:r>
    </w:p>
    <w:p w14:paraId="7A38D1A8" w14:textId="6413F5D1" w:rsidR="00D24F43" w:rsidRPr="00FE178D" w:rsidRDefault="007D6260" w:rsidP="00D24F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24/7 te</w:t>
      </w:r>
      <w:r w:rsidR="00216644" w:rsidRPr="00FE178D">
        <w:rPr>
          <w:rFonts w:ascii="Arial" w:hAnsi="Arial" w:cs="Arial"/>
          <w:sz w:val="24"/>
          <w:szCs w:val="24"/>
        </w:rPr>
        <w:t>x</w:t>
      </w:r>
      <w:r w:rsidRPr="00FE178D">
        <w:rPr>
          <w:rFonts w:ascii="Arial" w:hAnsi="Arial" w:cs="Arial"/>
          <w:sz w:val="24"/>
          <w:szCs w:val="24"/>
        </w:rPr>
        <w:t>t to chat available</w:t>
      </w:r>
    </w:p>
    <w:p w14:paraId="6CCA34EE" w14:textId="297C47D4" w:rsidR="00216644" w:rsidRPr="00FE178D" w:rsidRDefault="0034230D" w:rsidP="00D24F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Continuous</w:t>
      </w:r>
      <w:r w:rsidR="002564A7" w:rsidRPr="00FE178D">
        <w:rPr>
          <w:rFonts w:ascii="Arial" w:hAnsi="Arial" w:cs="Arial"/>
          <w:sz w:val="24"/>
          <w:szCs w:val="24"/>
        </w:rPr>
        <w:t xml:space="preserve"> updates to online data base</w:t>
      </w:r>
    </w:p>
    <w:p w14:paraId="08EFA638" w14:textId="579B26D5" w:rsidR="003A0973" w:rsidRPr="00FE178D" w:rsidRDefault="005A47EE" w:rsidP="00D24F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September-243 contacts, 2 AODA/substance abuse Addiction Recovery Help Line</w:t>
      </w:r>
    </w:p>
    <w:p w14:paraId="762DA952" w14:textId="755EDD99" w:rsidR="005A47EE" w:rsidRPr="00FE178D" w:rsidRDefault="005A47EE" w:rsidP="00D24F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Top 3 referrals: Housing-110, Community support-115, 42 utility assistance</w:t>
      </w:r>
    </w:p>
    <w:p w14:paraId="5368374F" w14:textId="7BC736E0" w:rsidR="005A47EE" w:rsidRPr="00FE178D" w:rsidRDefault="005A47EE" w:rsidP="00D24F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Unmet needs-25 housing related</w:t>
      </w:r>
    </w:p>
    <w:p w14:paraId="24912324" w14:textId="461D94C4" w:rsidR="005A47EE" w:rsidRPr="00FE178D" w:rsidRDefault="005A47EE" w:rsidP="00D24F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5 transportation needs</w:t>
      </w:r>
    </w:p>
    <w:p w14:paraId="77E10488" w14:textId="21C66A43" w:rsidR="005A47EE" w:rsidRPr="00FE178D" w:rsidRDefault="005A47EE" w:rsidP="00D24F4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2 unmet for utility, clothing, legal/public safety</w:t>
      </w:r>
      <w:r w:rsidR="0054360E" w:rsidRPr="00FE178D">
        <w:rPr>
          <w:rFonts w:ascii="Arial" w:hAnsi="Arial" w:cs="Arial"/>
          <w:sz w:val="24"/>
          <w:szCs w:val="24"/>
        </w:rPr>
        <w:t>, income supports</w:t>
      </w:r>
    </w:p>
    <w:p w14:paraId="7AED591E" w14:textId="77777777" w:rsidR="00FE178D" w:rsidRDefault="00FE178D" w:rsidP="00DA2D5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36E4AA88" w14:textId="5D83479C" w:rsidR="003E5F08" w:rsidRPr="00FE178D" w:rsidRDefault="003E5F08" w:rsidP="00DA2D56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J. Higgins-Boys &amp; Girls Club</w:t>
      </w:r>
    </w:p>
    <w:p w14:paraId="105F1FAA" w14:textId="761994CC" w:rsidR="00D11A47" w:rsidRPr="00FE178D" w:rsidRDefault="00E22D2D" w:rsidP="00D11A4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Sites open 7:30-5:30 and after summer school gets done</w:t>
      </w:r>
    </w:p>
    <w:p w14:paraId="6EA625B6" w14:textId="1EE4AE03" w:rsidR="00A05BBF" w:rsidRPr="00FE178D" w:rsidRDefault="00A05BBF" w:rsidP="00D11A4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lastRenderedPageBreak/>
        <w:t>Several sites are offering free lunch</w:t>
      </w:r>
    </w:p>
    <w:p w14:paraId="18F1C218" w14:textId="127C3019" w:rsidR="000B5FEF" w:rsidRPr="00FE178D" w:rsidRDefault="00BD497A" w:rsidP="00D11A4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Hiring-employment needs-wide variety-Masters to entry level positions are open</w:t>
      </w:r>
    </w:p>
    <w:p w14:paraId="414DE003" w14:textId="685074E7" w:rsidR="00BD497A" w:rsidRPr="00FE178D" w:rsidRDefault="006B6714" w:rsidP="00D11A4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STEP UP program Hiring and FTE plus support staff</w:t>
      </w:r>
    </w:p>
    <w:p w14:paraId="22BDD992" w14:textId="2C440667" w:rsidR="006B6714" w:rsidRPr="00FE178D" w:rsidRDefault="00496670" w:rsidP="00D11A4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Kids with behavior issues</w:t>
      </w:r>
    </w:p>
    <w:p w14:paraId="48B661FA" w14:textId="753AAF7F" w:rsidR="00496670" w:rsidRPr="00FE178D" w:rsidRDefault="00496670" w:rsidP="00D11A4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Partnering with New Directions and Advance Psychotherapy on program</w:t>
      </w:r>
      <w:r w:rsidR="00D045B9" w:rsidRPr="00FE178D">
        <w:rPr>
          <w:rFonts w:ascii="Arial" w:hAnsi="Arial" w:cs="Arial"/>
          <w:sz w:val="24"/>
          <w:szCs w:val="24"/>
        </w:rPr>
        <w:t xml:space="preserve"> kids 6-18</w:t>
      </w:r>
    </w:p>
    <w:p w14:paraId="676B9C89" w14:textId="0A852A51" w:rsidR="00D045B9" w:rsidRPr="00FE178D" w:rsidRDefault="00D045B9" w:rsidP="00D11A4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>Be Great-Graduate program hoping to work with 20-25 children</w:t>
      </w:r>
      <w:r w:rsidR="009E7CD9" w:rsidRPr="00FE178D">
        <w:rPr>
          <w:rFonts w:ascii="Arial" w:hAnsi="Arial" w:cs="Arial"/>
          <w:sz w:val="24"/>
          <w:szCs w:val="24"/>
        </w:rPr>
        <w:t xml:space="preserve"> who may have high needs and are not on track to graduate</w:t>
      </w:r>
    </w:p>
    <w:p w14:paraId="72255FEA" w14:textId="1A3EB7EB" w:rsidR="001C2CBE" w:rsidRPr="00FE178D" w:rsidRDefault="00C33D58" w:rsidP="001C2CB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E178D">
        <w:rPr>
          <w:rFonts w:ascii="Arial" w:hAnsi="Arial" w:cs="Arial"/>
          <w:sz w:val="24"/>
          <w:szCs w:val="24"/>
        </w:rPr>
        <w:t xml:space="preserve">Mentoring the academic model </w:t>
      </w:r>
    </w:p>
    <w:p w14:paraId="3612C75D" w14:textId="0976F9E1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345CDDF8" w14:textId="3C026CBF" w:rsidR="001C2CBE" w:rsidRDefault="00FE178D" w:rsidP="001C2C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 in Time Update</w:t>
      </w:r>
    </w:p>
    <w:p w14:paraId="03A3BFD1" w14:textId="41C1CA8B" w:rsidR="00FE178D" w:rsidRDefault="00FE178D" w:rsidP="001C2C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Bob reported that the Point in Time (PIT) will be January </w:t>
      </w:r>
      <w:proofErr w:type="gramStart"/>
      <w:r>
        <w:rPr>
          <w:rFonts w:ascii="Arial" w:hAnsi="Arial" w:cs="Arial"/>
          <w:sz w:val="24"/>
          <w:szCs w:val="24"/>
        </w:rPr>
        <w:t>29</w:t>
      </w:r>
      <w:r w:rsidRPr="00FE17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we will be going meeting at the Salvation Army at 10:30 pm with a departure time to locations to search for those that are homeless at around 11:30 pm.  It is projected that we should finish around 2:00 am.</w:t>
      </w:r>
    </w:p>
    <w:p w14:paraId="7D806579" w14:textId="77777777" w:rsidR="00FE178D" w:rsidRDefault="00FE178D" w:rsidP="001C2CBE">
      <w:pPr>
        <w:spacing w:after="0"/>
        <w:rPr>
          <w:rFonts w:ascii="Arial" w:hAnsi="Arial" w:cs="Arial"/>
          <w:sz w:val="24"/>
          <w:szCs w:val="24"/>
        </w:rPr>
      </w:pPr>
    </w:p>
    <w:p w14:paraId="42840C70" w14:textId="07715C16" w:rsidR="00FE178D" w:rsidRDefault="00FE178D" w:rsidP="001C2CB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WIBOSCoC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DE0BA3" w14:textId="4C6C5627" w:rsidR="00FE178D" w:rsidRDefault="00FE178D" w:rsidP="001C2C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Balance of State quarterly meeting will be </w:t>
      </w:r>
      <w:r w:rsidR="00C73F1C">
        <w:rPr>
          <w:rFonts w:ascii="Arial" w:hAnsi="Arial" w:cs="Arial"/>
          <w:sz w:val="24"/>
          <w:szCs w:val="24"/>
        </w:rPr>
        <w:t>November 7</w:t>
      </w:r>
      <w:proofErr w:type="gramStart"/>
      <w:r w:rsidR="00C73F1C">
        <w:rPr>
          <w:rFonts w:ascii="Arial" w:hAnsi="Arial" w:cs="Arial"/>
          <w:sz w:val="24"/>
          <w:szCs w:val="24"/>
        </w:rPr>
        <w:t>,8</w:t>
      </w:r>
      <w:proofErr w:type="gramEnd"/>
      <w:r w:rsidR="00C73F1C">
        <w:rPr>
          <w:rFonts w:ascii="Arial" w:hAnsi="Arial" w:cs="Arial"/>
          <w:sz w:val="24"/>
          <w:szCs w:val="24"/>
        </w:rPr>
        <w:t xml:space="preserve"> it will be held in Wisconsin Dells.  For more information to attend, go to the Balance of State website.</w:t>
      </w:r>
    </w:p>
    <w:p w14:paraId="51307E5B" w14:textId="77777777" w:rsidR="00C73F1C" w:rsidRDefault="00C73F1C" w:rsidP="001C2CBE">
      <w:pPr>
        <w:spacing w:after="0"/>
        <w:rPr>
          <w:rFonts w:ascii="Arial" w:hAnsi="Arial" w:cs="Arial"/>
          <w:sz w:val="24"/>
          <w:szCs w:val="24"/>
        </w:rPr>
      </w:pPr>
    </w:p>
    <w:p w14:paraId="733201FD" w14:textId="23BCBE35" w:rsidR="00C73F1C" w:rsidRDefault="00C73F1C" w:rsidP="001C2C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</w:t>
      </w:r>
    </w:p>
    <w:p w14:paraId="60832F5C" w14:textId="7F297FA0" w:rsidR="00C73F1C" w:rsidRDefault="00C73F1C" w:rsidP="001C2C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Ed mentioned that we are in need of more members for the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 w:rsidR="00527D01">
        <w:rPr>
          <w:rFonts w:ascii="Arial" w:hAnsi="Arial" w:cs="Arial"/>
          <w:sz w:val="24"/>
          <w:szCs w:val="24"/>
        </w:rPr>
        <w:t>.  Membership applications were handed out, Ed requested that they be sent back in as soon as possible.</w:t>
      </w:r>
    </w:p>
    <w:p w14:paraId="3D8A569C" w14:textId="77777777" w:rsidR="00527D01" w:rsidRDefault="00527D01" w:rsidP="001C2CBE">
      <w:pPr>
        <w:spacing w:after="0"/>
        <w:rPr>
          <w:rFonts w:ascii="Arial" w:hAnsi="Arial" w:cs="Arial"/>
          <w:sz w:val="24"/>
          <w:szCs w:val="24"/>
        </w:rPr>
      </w:pPr>
    </w:p>
    <w:p w14:paraId="76121EF9" w14:textId="303B2E6B" w:rsidR="00527D01" w:rsidRPr="00527D01" w:rsidRDefault="00527D01" w:rsidP="001C2C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Further Action, Meeting Adjourned</w:t>
      </w:r>
      <w:bookmarkStart w:id="0" w:name="_GoBack"/>
      <w:bookmarkEnd w:id="0"/>
    </w:p>
    <w:p w14:paraId="7411CA56" w14:textId="698C2E97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41E43FAE" w14:textId="6C6BD478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7FC2ECC3" w14:textId="7401E7B4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0822CFC4" w14:textId="3A8950EB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40F2227C" w14:textId="2421C418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3E6C866A" w14:textId="646D651A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53CC730E" w14:textId="77777777" w:rsidR="001C2CBE" w:rsidRPr="00FE178D" w:rsidRDefault="001C2CBE" w:rsidP="001C2CBE">
      <w:pPr>
        <w:spacing w:after="0"/>
        <w:rPr>
          <w:rFonts w:ascii="Arial" w:hAnsi="Arial" w:cs="Arial"/>
          <w:sz w:val="24"/>
          <w:szCs w:val="24"/>
        </w:rPr>
      </w:pPr>
    </w:p>
    <w:p w14:paraId="1CD7CBEC" w14:textId="77777777" w:rsidR="00ED1799" w:rsidRPr="00FE178D" w:rsidRDefault="00ED1799" w:rsidP="006E677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086C7FF" w14:textId="77777777" w:rsidR="00EF507D" w:rsidRPr="00FE178D" w:rsidRDefault="00EF507D" w:rsidP="00EF507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8BD10E" w14:textId="1A32E869" w:rsidR="6822376F" w:rsidRPr="00FE178D" w:rsidRDefault="6822376F" w:rsidP="6822376F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45BE7B1" w14:textId="4411F8EC" w:rsidR="28430598" w:rsidRPr="00FE178D" w:rsidRDefault="28430598" w:rsidP="28430598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61752B37" w14:textId="77777777" w:rsidR="005835E3" w:rsidRPr="00FE178D" w:rsidRDefault="005835E3" w:rsidP="005835E3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835E3" w:rsidRPr="00FE178D" w:rsidSect="001541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995D" w14:textId="77777777" w:rsidR="00C8328A" w:rsidRDefault="00C8328A" w:rsidP="003C4D4A">
      <w:pPr>
        <w:spacing w:after="0" w:line="240" w:lineRule="auto"/>
      </w:pPr>
      <w:r>
        <w:separator/>
      </w:r>
    </w:p>
  </w:endnote>
  <w:endnote w:type="continuationSeparator" w:id="0">
    <w:p w14:paraId="22FE9679" w14:textId="77777777" w:rsidR="00C8328A" w:rsidRDefault="00C8328A" w:rsidP="003C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5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CF9C4" w14:textId="7097B1B1" w:rsidR="003C4D4A" w:rsidRDefault="003C4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995359" w14:textId="77777777" w:rsidR="003C4D4A" w:rsidRDefault="003C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D6AC" w14:textId="77777777" w:rsidR="00C8328A" w:rsidRDefault="00C8328A" w:rsidP="003C4D4A">
      <w:pPr>
        <w:spacing w:after="0" w:line="240" w:lineRule="auto"/>
      </w:pPr>
      <w:r>
        <w:separator/>
      </w:r>
    </w:p>
  </w:footnote>
  <w:footnote w:type="continuationSeparator" w:id="0">
    <w:p w14:paraId="44015D6C" w14:textId="77777777" w:rsidR="00C8328A" w:rsidRDefault="00C8328A" w:rsidP="003C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DF6"/>
    <w:multiLevelType w:val="hybridMultilevel"/>
    <w:tmpl w:val="44F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696"/>
    <w:multiLevelType w:val="hybridMultilevel"/>
    <w:tmpl w:val="F4F86E50"/>
    <w:lvl w:ilvl="0" w:tplc="8B3ACCD0">
      <w:start w:val="1"/>
      <w:numFmt w:val="decimal"/>
      <w:lvlText w:val="%1."/>
      <w:lvlJc w:val="left"/>
      <w:pPr>
        <w:ind w:left="720" w:hanging="360"/>
      </w:pPr>
    </w:lvl>
    <w:lvl w:ilvl="1" w:tplc="F938759E">
      <w:start w:val="1"/>
      <w:numFmt w:val="lowerLetter"/>
      <w:lvlText w:val="%2."/>
      <w:lvlJc w:val="left"/>
      <w:pPr>
        <w:ind w:left="1440" w:hanging="360"/>
      </w:pPr>
    </w:lvl>
    <w:lvl w:ilvl="2" w:tplc="D39ED12E">
      <w:start w:val="1"/>
      <w:numFmt w:val="lowerRoman"/>
      <w:lvlText w:val="%3."/>
      <w:lvlJc w:val="right"/>
      <w:pPr>
        <w:ind w:left="2160" w:hanging="180"/>
      </w:pPr>
    </w:lvl>
    <w:lvl w:ilvl="3" w:tplc="899214DA">
      <w:start w:val="1"/>
      <w:numFmt w:val="decimal"/>
      <w:lvlText w:val="%4."/>
      <w:lvlJc w:val="left"/>
      <w:pPr>
        <w:ind w:left="2880" w:hanging="360"/>
      </w:pPr>
    </w:lvl>
    <w:lvl w:ilvl="4" w:tplc="4E069E22">
      <w:start w:val="1"/>
      <w:numFmt w:val="lowerLetter"/>
      <w:lvlText w:val="%5."/>
      <w:lvlJc w:val="left"/>
      <w:pPr>
        <w:ind w:left="3600" w:hanging="360"/>
      </w:pPr>
    </w:lvl>
    <w:lvl w:ilvl="5" w:tplc="0226C698">
      <w:start w:val="1"/>
      <w:numFmt w:val="lowerRoman"/>
      <w:lvlText w:val="%6."/>
      <w:lvlJc w:val="right"/>
      <w:pPr>
        <w:ind w:left="4320" w:hanging="180"/>
      </w:pPr>
    </w:lvl>
    <w:lvl w:ilvl="6" w:tplc="5F780928">
      <w:start w:val="1"/>
      <w:numFmt w:val="decimal"/>
      <w:lvlText w:val="%7."/>
      <w:lvlJc w:val="left"/>
      <w:pPr>
        <w:ind w:left="5040" w:hanging="360"/>
      </w:pPr>
    </w:lvl>
    <w:lvl w:ilvl="7" w:tplc="BD8AF4C8">
      <w:start w:val="1"/>
      <w:numFmt w:val="lowerLetter"/>
      <w:lvlText w:val="%8."/>
      <w:lvlJc w:val="left"/>
      <w:pPr>
        <w:ind w:left="5760" w:hanging="360"/>
      </w:pPr>
    </w:lvl>
    <w:lvl w:ilvl="8" w:tplc="4A38960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EE0"/>
    <w:multiLevelType w:val="hybridMultilevel"/>
    <w:tmpl w:val="08F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4345"/>
    <w:multiLevelType w:val="hybridMultilevel"/>
    <w:tmpl w:val="BFE2B976"/>
    <w:lvl w:ilvl="0" w:tplc="70C8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6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E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8C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CA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AF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C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6E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70FB"/>
    <w:multiLevelType w:val="hybridMultilevel"/>
    <w:tmpl w:val="88966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593C"/>
    <w:multiLevelType w:val="hybridMultilevel"/>
    <w:tmpl w:val="24B0F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E301F"/>
    <w:multiLevelType w:val="hybridMultilevel"/>
    <w:tmpl w:val="AD120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074A4"/>
    <w:multiLevelType w:val="hybridMultilevel"/>
    <w:tmpl w:val="277ACAB8"/>
    <w:lvl w:ilvl="0" w:tplc="7F4A9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4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4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89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25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6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C0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0A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C7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467C4"/>
    <w:multiLevelType w:val="hybridMultilevel"/>
    <w:tmpl w:val="4F3E4F26"/>
    <w:lvl w:ilvl="0" w:tplc="BE0EB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02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0C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C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4C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C4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0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CD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2BC7"/>
    <w:multiLevelType w:val="hybridMultilevel"/>
    <w:tmpl w:val="420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0F4A"/>
    <w:multiLevelType w:val="hybridMultilevel"/>
    <w:tmpl w:val="7A8256F2"/>
    <w:lvl w:ilvl="0" w:tplc="1C821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A5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C7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7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28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EC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CB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62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76C65"/>
    <w:multiLevelType w:val="hybridMultilevel"/>
    <w:tmpl w:val="48569612"/>
    <w:lvl w:ilvl="0" w:tplc="CA28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CE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6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7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29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0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AC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10CD"/>
    <w:multiLevelType w:val="hybridMultilevel"/>
    <w:tmpl w:val="9CD8AC5E"/>
    <w:lvl w:ilvl="0" w:tplc="3620F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E1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A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40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5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09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69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4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25559"/>
    <w:multiLevelType w:val="hybridMultilevel"/>
    <w:tmpl w:val="E6A86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05183"/>
    <w:multiLevelType w:val="hybridMultilevel"/>
    <w:tmpl w:val="934EB56C"/>
    <w:lvl w:ilvl="0" w:tplc="859E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49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2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82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C9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6B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A6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A7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83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03CC"/>
    <w:multiLevelType w:val="hybridMultilevel"/>
    <w:tmpl w:val="C64032FE"/>
    <w:lvl w:ilvl="0" w:tplc="9366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E3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3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8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8F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65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42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E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61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B1E9F"/>
    <w:multiLevelType w:val="hybridMultilevel"/>
    <w:tmpl w:val="EC9E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295D"/>
    <w:multiLevelType w:val="hybridMultilevel"/>
    <w:tmpl w:val="DB667500"/>
    <w:lvl w:ilvl="0" w:tplc="CFF21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3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6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D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48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C2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F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2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E4CFF"/>
    <w:multiLevelType w:val="hybridMultilevel"/>
    <w:tmpl w:val="14CA0ACC"/>
    <w:lvl w:ilvl="0" w:tplc="79DC8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A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89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F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6A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23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27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AE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F7768"/>
    <w:multiLevelType w:val="hybridMultilevel"/>
    <w:tmpl w:val="393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3D45"/>
    <w:multiLevelType w:val="hybridMultilevel"/>
    <w:tmpl w:val="916ED01E"/>
    <w:lvl w:ilvl="0" w:tplc="BA144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4D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0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C4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7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45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E0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6C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470D5"/>
    <w:multiLevelType w:val="hybridMultilevel"/>
    <w:tmpl w:val="E4BE0A5E"/>
    <w:lvl w:ilvl="0" w:tplc="FB7E9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4F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0A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4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6A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CC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4A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20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E7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7"/>
  </w:num>
  <w:num w:numId="10">
    <w:abstractNumId w:val="7"/>
  </w:num>
  <w:num w:numId="11">
    <w:abstractNumId w:val="15"/>
  </w:num>
  <w:num w:numId="12">
    <w:abstractNumId w:val="21"/>
  </w:num>
  <w:num w:numId="13">
    <w:abstractNumId w:val="12"/>
  </w:num>
  <w:num w:numId="14">
    <w:abstractNumId w:val="19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6"/>
  </w:num>
  <w:num w:numId="20">
    <w:abstractNumId w:val="9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D572F"/>
    <w:rsid w:val="0000633D"/>
    <w:rsid w:val="00006833"/>
    <w:rsid w:val="00032D38"/>
    <w:rsid w:val="000B5FEF"/>
    <w:rsid w:val="0015415D"/>
    <w:rsid w:val="001C148C"/>
    <w:rsid w:val="001C2CBE"/>
    <w:rsid w:val="001C755C"/>
    <w:rsid w:val="00216644"/>
    <w:rsid w:val="002564A7"/>
    <w:rsid w:val="00301DAC"/>
    <w:rsid w:val="0034230D"/>
    <w:rsid w:val="00342EE3"/>
    <w:rsid w:val="00374A1B"/>
    <w:rsid w:val="00374EA0"/>
    <w:rsid w:val="003867D5"/>
    <w:rsid w:val="003A0973"/>
    <w:rsid w:val="003C4D4A"/>
    <w:rsid w:val="003D3940"/>
    <w:rsid w:val="003E5F08"/>
    <w:rsid w:val="00434ED5"/>
    <w:rsid w:val="00465E9D"/>
    <w:rsid w:val="00475EF5"/>
    <w:rsid w:val="00496670"/>
    <w:rsid w:val="00527D01"/>
    <w:rsid w:val="0054360E"/>
    <w:rsid w:val="005835E3"/>
    <w:rsid w:val="005A47EE"/>
    <w:rsid w:val="00602F9B"/>
    <w:rsid w:val="0060693A"/>
    <w:rsid w:val="006075F8"/>
    <w:rsid w:val="00635DC4"/>
    <w:rsid w:val="006A6064"/>
    <w:rsid w:val="006B6714"/>
    <w:rsid w:val="006D0A0B"/>
    <w:rsid w:val="006E6774"/>
    <w:rsid w:val="0070458F"/>
    <w:rsid w:val="00711AD5"/>
    <w:rsid w:val="00713654"/>
    <w:rsid w:val="0074099A"/>
    <w:rsid w:val="007B5B8D"/>
    <w:rsid w:val="007D6260"/>
    <w:rsid w:val="0081042C"/>
    <w:rsid w:val="008471B8"/>
    <w:rsid w:val="00856967"/>
    <w:rsid w:val="008B1A2E"/>
    <w:rsid w:val="009135B6"/>
    <w:rsid w:val="00986ED7"/>
    <w:rsid w:val="009C1B22"/>
    <w:rsid w:val="009E7CD9"/>
    <w:rsid w:val="00A05BBF"/>
    <w:rsid w:val="00A7185D"/>
    <w:rsid w:val="00B10DD7"/>
    <w:rsid w:val="00BD497A"/>
    <w:rsid w:val="00BF4662"/>
    <w:rsid w:val="00C33D58"/>
    <w:rsid w:val="00C65C98"/>
    <w:rsid w:val="00C73F1C"/>
    <w:rsid w:val="00C8328A"/>
    <w:rsid w:val="00D045B9"/>
    <w:rsid w:val="00D11A47"/>
    <w:rsid w:val="00D12A13"/>
    <w:rsid w:val="00D1766D"/>
    <w:rsid w:val="00D24F43"/>
    <w:rsid w:val="00DA2D56"/>
    <w:rsid w:val="00E07A41"/>
    <w:rsid w:val="00E22D2D"/>
    <w:rsid w:val="00EC2EE7"/>
    <w:rsid w:val="00ED1799"/>
    <w:rsid w:val="00EE1DC4"/>
    <w:rsid w:val="00EF318A"/>
    <w:rsid w:val="00EF507D"/>
    <w:rsid w:val="00F01FB4"/>
    <w:rsid w:val="00F10764"/>
    <w:rsid w:val="00F41875"/>
    <w:rsid w:val="00F53664"/>
    <w:rsid w:val="00F747C0"/>
    <w:rsid w:val="00F9790F"/>
    <w:rsid w:val="00FA79F8"/>
    <w:rsid w:val="00FE178D"/>
    <w:rsid w:val="21A7A1F1"/>
    <w:rsid w:val="28430598"/>
    <w:rsid w:val="2C9D572F"/>
    <w:rsid w:val="5FA98DB2"/>
    <w:rsid w:val="6822376F"/>
    <w:rsid w:val="78609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5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4A"/>
  </w:style>
  <w:style w:type="paragraph" w:styleId="Footer">
    <w:name w:val="footer"/>
    <w:basedOn w:val="Normal"/>
    <w:link w:val="FooterChar"/>
    <w:uiPriority w:val="99"/>
    <w:unhideWhenUsed/>
    <w:rsid w:val="003C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4A"/>
  </w:style>
  <w:style w:type="paragraph" w:styleId="Footer">
    <w:name w:val="footer"/>
    <w:basedOn w:val="Normal"/>
    <w:link w:val="FooterChar"/>
    <w:uiPriority w:val="99"/>
    <w:unhideWhenUsed/>
    <w:rsid w:val="003C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1258E33234B48B7EC344278B68C3C" ma:contentTypeVersion="11" ma:contentTypeDescription="Create a new document." ma:contentTypeScope="" ma:versionID="ab6eca2bdf7005a64ba3bb3667367b67">
  <xsd:schema xmlns:xsd="http://www.w3.org/2001/XMLSchema" xmlns:xs="http://www.w3.org/2001/XMLSchema" xmlns:p="http://schemas.microsoft.com/office/2006/metadata/properties" xmlns:ns2="6565de0e-5ec3-4dcd-9a15-a0b1eadda6af" xmlns:ns3="72659cbb-80a7-44b1-a4c6-292affde2579" targetNamespace="http://schemas.microsoft.com/office/2006/metadata/properties" ma:root="true" ma:fieldsID="84faf83db81a94b9d3374c851703280f" ns2:_="" ns3:_="">
    <xsd:import namespace="6565de0e-5ec3-4dcd-9a15-a0b1eadda6af"/>
    <xsd:import namespace="72659cbb-80a7-44b1-a4c6-292affde2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5de0e-5ec3-4dcd-9a15-a0b1eadda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9cbb-80a7-44b1-a4c6-292affde2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FCB7C-4533-4A18-A7E4-A09CF1506361}">
  <ds:schemaRefs>
    <ds:schemaRef ds:uri="6565de0e-5ec3-4dcd-9a15-a0b1eadda6af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659cbb-80a7-44b1-a4c6-292affde25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F8E7D3-6A37-4F20-84A2-A51EE6585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1050B-DBD3-4AD1-9A11-6D1170FE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5de0e-5ec3-4dcd-9a15-a0b1eadda6af"/>
    <ds:schemaRef ds:uri="72659cbb-80a7-44b1-a4c6-292affde2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Nachman</dc:creator>
  <cp:lastModifiedBy>Ed Wilson</cp:lastModifiedBy>
  <cp:revision>2</cp:revision>
  <dcterms:created xsi:type="dcterms:W3CDTF">2020-02-24T18:19:00Z</dcterms:created>
  <dcterms:modified xsi:type="dcterms:W3CDTF">2020-02-24T18:19:00Z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0x010100C4E1258E33234B48B7EC344278B68C3C</vt:lpwstr>
  </property>
</Properties>
</file>