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276C" w14:textId="77777777" w:rsidR="00532F84" w:rsidRPr="00462E31" w:rsidRDefault="000E5AAA" w:rsidP="00462E31">
      <w:pPr>
        <w:jc w:val="center"/>
        <w:rPr>
          <w:sz w:val="32"/>
          <w:szCs w:val="32"/>
        </w:rPr>
      </w:pPr>
      <w:r w:rsidRPr="00462E31">
        <w:rPr>
          <w:sz w:val="32"/>
          <w:szCs w:val="32"/>
        </w:rPr>
        <w:t>BOSCOC Gaps and Needs Committee</w:t>
      </w:r>
    </w:p>
    <w:p w14:paraId="2A0D509F" w14:textId="1468ACB6" w:rsidR="000E5AAA" w:rsidRDefault="00ED5F9D" w:rsidP="00462E31">
      <w:pPr>
        <w:jc w:val="center"/>
      </w:pPr>
      <w:r>
        <w:t>Minutes</w:t>
      </w:r>
      <w:r w:rsidR="000E5AAA">
        <w:t xml:space="preserve"> </w:t>
      </w:r>
      <w:r w:rsidR="00824295">
        <w:t>1</w:t>
      </w:r>
      <w:r w:rsidR="00F00B90">
        <w:t>1</w:t>
      </w:r>
      <w:r w:rsidR="00021AA1">
        <w:t>/</w:t>
      </w:r>
      <w:r w:rsidR="00F00B90">
        <w:t>03</w:t>
      </w:r>
      <w:r w:rsidR="00C835E1">
        <w:t>/20</w:t>
      </w:r>
      <w:r w:rsidR="000E5AAA">
        <w:t>2</w:t>
      </w:r>
      <w:r w:rsidR="00021AA1">
        <w:t>2</w:t>
      </w:r>
    </w:p>
    <w:p w14:paraId="707FCD40" w14:textId="77777777" w:rsidR="000D4D19" w:rsidRDefault="000D4D19" w:rsidP="00905E5B">
      <w:pPr>
        <w:pStyle w:val="ListParagraph"/>
        <w:numPr>
          <w:ilvl w:val="0"/>
          <w:numId w:val="5"/>
        </w:numPr>
      </w:pPr>
      <w:r>
        <w:t xml:space="preserve">Attendees and introduction of new committee members </w:t>
      </w:r>
    </w:p>
    <w:p w14:paraId="311C029D" w14:textId="73BD41BF" w:rsidR="00ED5F9D" w:rsidRDefault="00ED5F9D" w:rsidP="00905E5B">
      <w:pPr>
        <w:pStyle w:val="ListParagraph"/>
        <w:numPr>
          <w:ilvl w:val="1"/>
          <w:numId w:val="5"/>
        </w:numPr>
      </w:pPr>
      <w:r>
        <w:t>Present: Michelle, Meredith, Sandra, Elizabeth, Isabel, Sara, Ajha, Rebakah (intern attending in place of Rose Xiong, who is attending while Devin is out on leave)</w:t>
      </w:r>
    </w:p>
    <w:p w14:paraId="2E0A0F05" w14:textId="56C71997" w:rsidR="000A45AE" w:rsidRDefault="000A45AE" w:rsidP="00905E5B">
      <w:pPr>
        <w:pStyle w:val="ListParagraph"/>
        <w:numPr>
          <w:ilvl w:val="0"/>
          <w:numId w:val="5"/>
        </w:numPr>
      </w:pPr>
      <w:r>
        <w:t xml:space="preserve">Approval of minutes from </w:t>
      </w:r>
      <w:r w:rsidR="00F00B90">
        <w:t>Oct.</w:t>
      </w:r>
      <w:r w:rsidR="00ED7FB7">
        <w:t xml:space="preserve"> meeting</w:t>
      </w:r>
      <w:r w:rsidR="00ED5F9D">
        <w:t>—Sandra motions, Isabel seconds</w:t>
      </w:r>
    </w:p>
    <w:p w14:paraId="2DF536CB" w14:textId="220247D6" w:rsidR="00F15A32" w:rsidRDefault="00F15A32" w:rsidP="00905E5B">
      <w:pPr>
        <w:pStyle w:val="ListParagraph"/>
        <w:numPr>
          <w:ilvl w:val="0"/>
          <w:numId w:val="5"/>
        </w:numPr>
      </w:pPr>
      <w:r>
        <w:t xml:space="preserve">Review </w:t>
      </w:r>
      <w:r w:rsidR="00F60F73">
        <w:t xml:space="preserve">of </w:t>
      </w:r>
      <w:r>
        <w:t>survey</w:t>
      </w:r>
      <w:r w:rsidR="00F60F73">
        <w:t>’s</w:t>
      </w:r>
      <w:r>
        <w:t xml:space="preserve"> </w:t>
      </w:r>
    </w:p>
    <w:p w14:paraId="4C8A9A2F" w14:textId="4C9BF190" w:rsidR="00F00B90" w:rsidRDefault="00F00B90" w:rsidP="009113BE">
      <w:pPr>
        <w:pStyle w:val="ListParagraph"/>
        <w:numPr>
          <w:ilvl w:val="1"/>
          <w:numId w:val="5"/>
        </w:numPr>
      </w:pPr>
      <w:r>
        <w:t xml:space="preserve">Review Carrie Feedback </w:t>
      </w:r>
      <w:r w:rsidR="00C44D92">
        <w:t>(see attachment included with meeting notice/agenda)</w:t>
      </w:r>
    </w:p>
    <w:p w14:paraId="48F01D6C" w14:textId="77777777" w:rsidR="000C317F" w:rsidRDefault="00A85A8E" w:rsidP="00A85A8E">
      <w:pPr>
        <w:pStyle w:val="ListParagraph"/>
        <w:numPr>
          <w:ilvl w:val="2"/>
          <w:numId w:val="5"/>
        </w:numPr>
      </w:pPr>
      <w:r>
        <w:t xml:space="preserve">Committee discussed </w:t>
      </w:r>
      <w:r w:rsidR="00355469">
        <w:t>feedback from WIBOS staff regarding helpful elements to include</w:t>
      </w:r>
      <w:r w:rsidR="00EA48C2">
        <w:t xml:space="preserve"> in both the service provider</w:t>
      </w:r>
      <w:r w:rsidR="0086451C">
        <w:t xml:space="preserve"> and client surveys</w:t>
      </w:r>
      <w:r w:rsidR="00E84342">
        <w:t>, discussed these suggestions, and made changes accordingly.</w:t>
      </w:r>
      <w:r w:rsidR="0086451C">
        <w:t xml:space="preserve"> </w:t>
      </w:r>
    </w:p>
    <w:p w14:paraId="158F0C63" w14:textId="0057F21E" w:rsidR="00A85A8E" w:rsidRDefault="0086451C" w:rsidP="000C317F">
      <w:pPr>
        <w:pStyle w:val="ListParagraph"/>
        <w:numPr>
          <w:ilvl w:val="3"/>
          <w:numId w:val="5"/>
        </w:numPr>
      </w:pPr>
      <w:r>
        <w:t xml:space="preserve">Some further clarification on Carrie’s suggestions is needed.  Meredith will circle back to </w:t>
      </w:r>
      <w:r w:rsidR="00E056B4">
        <w:t>her and</w:t>
      </w:r>
      <w:r>
        <w:t xml:space="preserve"> communicate </w:t>
      </w:r>
      <w:r w:rsidR="00E056B4">
        <w:t xml:space="preserve">these </w:t>
      </w:r>
      <w:r w:rsidR="00E84342">
        <w:t>with Sara and Michelle.</w:t>
      </w:r>
    </w:p>
    <w:p w14:paraId="048E4D1B" w14:textId="52A339BA" w:rsidR="00F70814" w:rsidRDefault="00EA48C2" w:rsidP="00EA48C2">
      <w:pPr>
        <w:pStyle w:val="ListParagraph"/>
        <w:numPr>
          <w:ilvl w:val="1"/>
          <w:numId w:val="5"/>
        </w:numPr>
      </w:pPr>
      <w:r>
        <w:t xml:space="preserve">After </w:t>
      </w:r>
      <w:r w:rsidR="00E84342">
        <w:t xml:space="preserve">final </w:t>
      </w:r>
      <w:r>
        <w:t>changes are made</w:t>
      </w:r>
      <w:r w:rsidR="00E056B4">
        <w:t xml:space="preserve"> and the surveys are “tested” one last time</w:t>
      </w:r>
      <w:r>
        <w:t xml:space="preserve">, </w:t>
      </w:r>
      <w:r w:rsidR="003B2527">
        <w:t>Sara will send them off for final translation quotes for Hmong (Green and White), and Spanish</w:t>
      </w:r>
      <w:r w:rsidR="007B059F">
        <w:t xml:space="preserve">.  Once those are approved, translation can happen within a few business days.  </w:t>
      </w:r>
      <w:r w:rsidR="00B634D2">
        <w:t xml:space="preserve">The translated </w:t>
      </w:r>
      <w:r w:rsidR="00F70814">
        <w:t>questions</w:t>
      </w:r>
      <w:r w:rsidR="00B634D2">
        <w:t xml:space="preserve"> we hope to have next to English versions of the </w:t>
      </w:r>
      <w:r w:rsidR="00F70814">
        <w:t>questions,</w:t>
      </w:r>
      <w:r w:rsidR="00B634D2">
        <w:t xml:space="preserve"> so the “re-translation” needed is minimal</w:t>
      </w:r>
      <w:r w:rsidR="00F70814">
        <w:t xml:space="preserve"> (essentially only for open-ended questions).</w:t>
      </w:r>
    </w:p>
    <w:p w14:paraId="5490D33F" w14:textId="6F0A9EC5" w:rsidR="00EA48C2" w:rsidRDefault="00C250F8" w:rsidP="00EA48C2">
      <w:pPr>
        <w:pStyle w:val="ListParagraph"/>
        <w:numPr>
          <w:ilvl w:val="1"/>
          <w:numId w:val="5"/>
        </w:numPr>
      </w:pPr>
      <w:r>
        <w:t>We are o</w:t>
      </w:r>
      <w:r w:rsidR="007B059F">
        <w:t>n track to have the surveys finished by mid-November so that they can be open in time to announce it</w:t>
      </w:r>
      <w:r w:rsidR="007F5564">
        <w:t xml:space="preserve"> at the November quarterly BOSCOC meeting.</w:t>
      </w:r>
      <w:r w:rsidR="00CE509B">
        <w:t xml:space="preserve">  Sara will not be at the </w:t>
      </w:r>
      <w:r w:rsidR="00F70814">
        <w:t>meeting;</w:t>
      </w:r>
      <w:r w:rsidR="00CE509B">
        <w:t xml:space="preserve"> Michelle may not be either; hopefully Meredith or Michelle’s delegate will be able to present an overview of the surveys and some </w:t>
      </w:r>
      <w:r w:rsidR="00113877">
        <w:t>guidance for gathering responses (Sara will develop a few bullet point/talking points for this)</w:t>
      </w:r>
    </w:p>
    <w:p w14:paraId="61B62D81" w14:textId="3C1C0CC7" w:rsidR="00C44D92" w:rsidRDefault="00113877" w:rsidP="00E4169C">
      <w:pPr>
        <w:pStyle w:val="ListParagraph"/>
        <w:numPr>
          <w:ilvl w:val="1"/>
          <w:numId w:val="5"/>
        </w:numPr>
      </w:pPr>
      <w:r>
        <w:t>At our December meeting, we will check where numbers of responses are at</w:t>
      </w:r>
      <w:r w:rsidR="00F70814">
        <w:t xml:space="preserve"> and outreach needed.  We will also</w:t>
      </w:r>
      <w:r w:rsidR="00B634D2">
        <w:t xml:space="preserve"> discuss forming a</w:t>
      </w:r>
      <w:r w:rsidR="00F70814">
        <w:t>n ad hoc “</w:t>
      </w:r>
      <w:r w:rsidR="00B634D2">
        <w:t>recommendations subcommittee</w:t>
      </w:r>
      <w:r w:rsidR="00F70814">
        <w:t>”</w:t>
      </w:r>
      <w:r w:rsidR="00B634D2">
        <w:t xml:space="preserve"> to look at cumulative results after survey closes, identify trends, changes from previous years, and develop some recommendations for local coalitions and the BOS</w:t>
      </w:r>
      <w:r w:rsidR="002F1F33">
        <w:t xml:space="preserve"> based on compiled responses.</w:t>
      </w:r>
    </w:p>
    <w:p w14:paraId="0B1FB4FE" w14:textId="09504330" w:rsidR="000E5AAA" w:rsidRDefault="000E5AAA" w:rsidP="00905E5B">
      <w:pPr>
        <w:pStyle w:val="ListParagraph"/>
        <w:numPr>
          <w:ilvl w:val="0"/>
          <w:numId w:val="5"/>
        </w:numPr>
        <w:spacing w:after="0" w:line="240" w:lineRule="auto"/>
      </w:pPr>
      <w:r>
        <w:t>Other business?</w:t>
      </w:r>
      <w:r w:rsidR="00355469">
        <w:t xml:space="preserve"> -None</w:t>
      </w:r>
    </w:p>
    <w:p w14:paraId="5A8C0CCF" w14:textId="652EF384" w:rsidR="000A45AE" w:rsidRDefault="000A45AE" w:rsidP="00905E5B">
      <w:pPr>
        <w:pStyle w:val="ListParagraph"/>
        <w:numPr>
          <w:ilvl w:val="0"/>
          <w:numId w:val="5"/>
        </w:numPr>
      </w:pPr>
      <w:r>
        <w:t xml:space="preserve">Adjourn </w:t>
      </w:r>
      <w:r w:rsidR="00ED5F9D">
        <w:t>– Isabel motions, Sandra seconds</w:t>
      </w:r>
    </w:p>
    <w:p w14:paraId="001CEC0D" w14:textId="23D235CC" w:rsidR="001C0F32" w:rsidRDefault="001C0F32" w:rsidP="00905E5B">
      <w:pPr>
        <w:pStyle w:val="ListParagraph"/>
        <w:numPr>
          <w:ilvl w:val="0"/>
          <w:numId w:val="5"/>
        </w:numPr>
        <w:rPr>
          <w:b/>
        </w:rPr>
      </w:pPr>
      <w:r w:rsidRPr="00F15A32">
        <w:rPr>
          <w:b/>
        </w:rPr>
        <w:t xml:space="preserve">Next meeting </w:t>
      </w:r>
      <w:r w:rsidR="00F00B90">
        <w:rPr>
          <w:b/>
        </w:rPr>
        <w:t>Dec.1</w:t>
      </w:r>
      <w:r w:rsidR="00F00B90" w:rsidRPr="00F00B90">
        <w:rPr>
          <w:b/>
          <w:vertAlign w:val="superscript"/>
        </w:rPr>
        <w:t>st</w:t>
      </w:r>
      <w:r w:rsidR="00F00B90">
        <w:rPr>
          <w:b/>
        </w:rPr>
        <w:t xml:space="preserve"> at</w:t>
      </w:r>
      <w:r w:rsidRPr="00F15A32">
        <w:rPr>
          <w:b/>
        </w:rPr>
        <w:t xml:space="preserve"> 9:30 </w:t>
      </w:r>
    </w:p>
    <w:p w14:paraId="7B5F99B7" w14:textId="77777777" w:rsidR="00905E5B" w:rsidRDefault="00905E5B" w:rsidP="00905E5B">
      <w:pPr>
        <w:pStyle w:val="PlainText"/>
        <w:ind w:left="360"/>
      </w:pPr>
      <w:r>
        <w:t>JOIN ZOOM MEETING</w:t>
      </w:r>
    </w:p>
    <w:p w14:paraId="1D990BCD" w14:textId="77777777" w:rsidR="00905E5B" w:rsidRDefault="00905E5B" w:rsidP="00905E5B">
      <w:pPr>
        <w:pStyle w:val="PlainText"/>
        <w:ind w:left="360"/>
      </w:pPr>
      <w:hyperlink r:id="rId10" w:history="1">
        <w:r>
          <w:rPr>
            <w:rStyle w:val="Hyperlink"/>
          </w:rPr>
          <w:t>HTTPS://US02WEB.ZOOM.US/J/83895746594</w:t>
        </w:r>
      </w:hyperlink>
    </w:p>
    <w:p w14:paraId="5CEDA941" w14:textId="77777777" w:rsidR="00905E5B" w:rsidRDefault="00905E5B" w:rsidP="00905E5B">
      <w:pPr>
        <w:pStyle w:val="PlainText"/>
        <w:ind w:left="360"/>
      </w:pPr>
      <w:r>
        <w:t>MEETING ID: 838 9574 6594</w:t>
      </w:r>
    </w:p>
    <w:p w14:paraId="24831B2D" w14:textId="77777777" w:rsidR="00905E5B" w:rsidRDefault="00905E5B" w:rsidP="00905E5B">
      <w:pPr>
        <w:pStyle w:val="PlainText"/>
        <w:ind w:left="360"/>
      </w:pPr>
      <w:r>
        <w:t>PASSCODE: 548589</w:t>
      </w:r>
    </w:p>
    <w:p w14:paraId="63839A74" w14:textId="77777777" w:rsidR="00ED709E" w:rsidRDefault="00ED709E" w:rsidP="00ED709E">
      <w:pPr>
        <w:pStyle w:val="ListParagraph"/>
      </w:pPr>
    </w:p>
    <w:p w14:paraId="741F52F4" w14:textId="4E7A87EA" w:rsidR="002E4028" w:rsidRDefault="00ED709E" w:rsidP="00905E5B">
      <w:pPr>
        <w:pStyle w:val="ListParagraph"/>
        <w:ind w:left="0"/>
      </w:pPr>
      <w:r w:rsidRPr="00ED709E">
        <w:rPr>
          <w:b/>
          <w:sz w:val="28"/>
          <w:szCs w:val="28"/>
        </w:rPr>
        <w:t xml:space="preserve">Please remember to submit your match forms. </w:t>
      </w:r>
    </w:p>
    <w:p w14:paraId="49D18439" w14:textId="586DA98E" w:rsidR="00AF11B5" w:rsidRDefault="002E4028" w:rsidP="002E402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t xml:space="preserve">Gaps and Needs Committee Match Form: </w:t>
      </w:r>
      <w:hyperlink r:id="rId11" w:history="1">
        <w:r w:rsidRPr="002E4028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</w:t>
        </w:r>
        <w:r w:rsidRPr="002E4028">
          <w:rPr>
            <w:rStyle w:val="Hyperlink"/>
            <w:rFonts w:ascii="Times New Roman" w:hAnsi="Times New Roman" w:cs="Times New Roman"/>
            <w:sz w:val="24"/>
            <w:szCs w:val="24"/>
          </w:rPr>
          <w:t>/forms/d/e/1FAIpQLSdR9ZhfiEcRy0v9MjAVR6JqlTAMQDueG7FojLYSR7bzF6-SOQ/viewform?usp=sf_link</w:t>
        </w:r>
      </w:hyperlink>
    </w:p>
    <w:p w14:paraId="020E9E68" w14:textId="70A0DECB" w:rsidR="0034368C" w:rsidRPr="00905E5B" w:rsidRDefault="0034368C" w:rsidP="00905E5B">
      <w:pPr>
        <w:pStyle w:val="PlainText"/>
      </w:pPr>
    </w:p>
    <w:sectPr w:rsidR="0034368C" w:rsidRPr="00905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CCAB" w14:textId="77777777" w:rsidR="00635C04" w:rsidRDefault="00635C04" w:rsidP="00F568E8">
      <w:pPr>
        <w:spacing w:after="0" w:line="240" w:lineRule="auto"/>
      </w:pPr>
      <w:r>
        <w:separator/>
      </w:r>
    </w:p>
  </w:endnote>
  <w:endnote w:type="continuationSeparator" w:id="0">
    <w:p w14:paraId="24006657" w14:textId="77777777" w:rsidR="00635C04" w:rsidRDefault="00635C04" w:rsidP="00F5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43B3" w14:textId="77777777" w:rsidR="00635C04" w:rsidRDefault="00635C04" w:rsidP="00F568E8">
      <w:pPr>
        <w:spacing w:after="0" w:line="240" w:lineRule="auto"/>
      </w:pPr>
      <w:r>
        <w:separator/>
      </w:r>
    </w:p>
  </w:footnote>
  <w:footnote w:type="continuationSeparator" w:id="0">
    <w:p w14:paraId="25A3632E" w14:textId="77777777" w:rsidR="00635C04" w:rsidRDefault="00635C04" w:rsidP="00F56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8CF"/>
    <w:multiLevelType w:val="hybridMultilevel"/>
    <w:tmpl w:val="F32A2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D693A"/>
    <w:multiLevelType w:val="hybridMultilevel"/>
    <w:tmpl w:val="A5A6447E"/>
    <w:lvl w:ilvl="0" w:tplc="D8780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219B"/>
    <w:multiLevelType w:val="hybridMultilevel"/>
    <w:tmpl w:val="1C58C0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E33E2"/>
    <w:multiLevelType w:val="hybridMultilevel"/>
    <w:tmpl w:val="2C6C9BD6"/>
    <w:lvl w:ilvl="0" w:tplc="79A8BD1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879396">
    <w:abstractNumId w:val="1"/>
  </w:num>
  <w:num w:numId="2" w16cid:durableId="11198818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1115639">
    <w:abstractNumId w:val="0"/>
  </w:num>
  <w:num w:numId="4" w16cid:durableId="832254973">
    <w:abstractNumId w:val="0"/>
  </w:num>
  <w:num w:numId="5" w16cid:durableId="1343047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C2"/>
    <w:rsid w:val="00021AA1"/>
    <w:rsid w:val="000A45AE"/>
    <w:rsid w:val="000C317F"/>
    <w:rsid w:val="000D4D19"/>
    <w:rsid w:val="000E5AAA"/>
    <w:rsid w:val="00113877"/>
    <w:rsid w:val="00154753"/>
    <w:rsid w:val="001C0F32"/>
    <w:rsid w:val="001C4C7C"/>
    <w:rsid w:val="001E4E71"/>
    <w:rsid w:val="002027DF"/>
    <w:rsid w:val="002047DC"/>
    <w:rsid w:val="00286DBE"/>
    <w:rsid w:val="002E1168"/>
    <w:rsid w:val="002E4028"/>
    <w:rsid w:val="002F1F33"/>
    <w:rsid w:val="003101C4"/>
    <w:rsid w:val="0034368C"/>
    <w:rsid w:val="003477E6"/>
    <w:rsid w:val="00355469"/>
    <w:rsid w:val="003B2527"/>
    <w:rsid w:val="003B5B2D"/>
    <w:rsid w:val="00462E31"/>
    <w:rsid w:val="00473A13"/>
    <w:rsid w:val="004B6A57"/>
    <w:rsid w:val="00532F84"/>
    <w:rsid w:val="00560FAF"/>
    <w:rsid w:val="00635C04"/>
    <w:rsid w:val="007B059F"/>
    <w:rsid w:val="007F5564"/>
    <w:rsid w:val="00824295"/>
    <w:rsid w:val="0086451C"/>
    <w:rsid w:val="008F29CF"/>
    <w:rsid w:val="00905E5B"/>
    <w:rsid w:val="009113BE"/>
    <w:rsid w:val="009371FB"/>
    <w:rsid w:val="00945F19"/>
    <w:rsid w:val="00A85A8E"/>
    <w:rsid w:val="00AF11B5"/>
    <w:rsid w:val="00B634D2"/>
    <w:rsid w:val="00C250F8"/>
    <w:rsid w:val="00C30FC2"/>
    <w:rsid w:val="00C44D92"/>
    <w:rsid w:val="00C7391E"/>
    <w:rsid w:val="00C82361"/>
    <w:rsid w:val="00C835E1"/>
    <w:rsid w:val="00CB40FE"/>
    <w:rsid w:val="00CE509B"/>
    <w:rsid w:val="00D17FBF"/>
    <w:rsid w:val="00E056B4"/>
    <w:rsid w:val="00E84342"/>
    <w:rsid w:val="00EA48C2"/>
    <w:rsid w:val="00ED5F9D"/>
    <w:rsid w:val="00ED709E"/>
    <w:rsid w:val="00ED7FB7"/>
    <w:rsid w:val="00F00B90"/>
    <w:rsid w:val="00F15A32"/>
    <w:rsid w:val="00F23A50"/>
    <w:rsid w:val="00F568E8"/>
    <w:rsid w:val="00F60F73"/>
    <w:rsid w:val="00F7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4E05"/>
  <w15:docId w15:val="{0FEF4A31-5538-489C-8FAD-285FE29D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A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2E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8E8"/>
  </w:style>
  <w:style w:type="paragraph" w:styleId="Footer">
    <w:name w:val="footer"/>
    <w:basedOn w:val="Normal"/>
    <w:link w:val="FooterChar"/>
    <w:uiPriority w:val="99"/>
    <w:unhideWhenUsed/>
    <w:rsid w:val="00F5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8E8"/>
  </w:style>
  <w:style w:type="paragraph" w:styleId="NormalWeb">
    <w:name w:val="Normal (Web)"/>
    <w:basedOn w:val="Normal"/>
    <w:uiPriority w:val="99"/>
    <w:semiHidden/>
    <w:unhideWhenUsed/>
    <w:rsid w:val="002047D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AF11B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F11B5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05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forms/d/e/1FAIpQLSdR9ZhfiEcRy0v9MjAVR6JqlTAMQDueG7FojLYSR7bzF6-SOQ/viewform?usp=sf_link" TargetMode="External"/><Relationship Id="rId5" Type="http://schemas.openxmlformats.org/officeDocument/2006/relationships/styles" Target="styles.xml"/><Relationship Id="rId10" Type="http://schemas.openxmlformats.org/officeDocument/2006/relationships/hyperlink" Target="https://us02web.zoom.us/j/8389574659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6E5858CE2B6408E1AF3E6EFD682FE" ma:contentTypeVersion="14" ma:contentTypeDescription="Create a new document." ma:contentTypeScope="" ma:versionID="2cace5ae3a393b0977e35c22bc3c3556">
  <xsd:schema xmlns:xsd="http://www.w3.org/2001/XMLSchema" xmlns:xs="http://www.w3.org/2001/XMLSchema" xmlns:p="http://schemas.microsoft.com/office/2006/metadata/properties" xmlns:ns3="464821f5-94d8-43bf-832d-bf24fe989920" xmlns:ns4="8b660720-5a75-41a1-8ed9-e0948f273a99" targetNamespace="http://schemas.microsoft.com/office/2006/metadata/properties" ma:root="true" ma:fieldsID="721830c3b53c1585659d5f061dfbad56" ns3:_="" ns4:_="">
    <xsd:import namespace="464821f5-94d8-43bf-832d-bf24fe989920"/>
    <xsd:import namespace="8b660720-5a75-41a1-8ed9-e0948f273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21f5-94d8-43bf-832d-bf24fe9899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0720-5a75-41a1-8ed9-e0948f273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ECF5D3-7331-4903-A814-F667CB62C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821f5-94d8-43bf-832d-bf24fe989920"/>
    <ds:schemaRef ds:uri="8b660720-5a75-41a1-8ed9-e0948f273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2C3E1-8F28-4F24-B2D5-985993BB5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CC98F-695C-4EDA-8777-999647ACA7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Swetz</dc:creator>
  <cp:keywords/>
  <dc:description/>
  <cp:lastModifiedBy>Sara Krall</cp:lastModifiedBy>
  <cp:revision>23</cp:revision>
  <dcterms:created xsi:type="dcterms:W3CDTF">2022-11-03T16:55:00Z</dcterms:created>
  <dcterms:modified xsi:type="dcterms:W3CDTF">2022-11-03T17:34:00Z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0x010100DAF6E5858CE2B6408E1AF3E6EFD682FE</vt:lpwstr>
  </property>
</Properties>
</file>