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276C" w14:textId="259BD11A" w:rsidR="00532F84" w:rsidRPr="00DE1FE3" w:rsidRDefault="0003478D" w:rsidP="00462E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</w:t>
      </w:r>
      <w:r w:rsidR="000E5AAA" w:rsidRPr="00DE1FE3">
        <w:rPr>
          <w:b/>
          <w:sz w:val="32"/>
          <w:szCs w:val="32"/>
        </w:rPr>
        <w:t>BOSCOC Gaps and Needs Committee</w:t>
      </w:r>
    </w:p>
    <w:p w14:paraId="2A0D509F" w14:textId="6E7E4A38" w:rsidR="000E5AAA" w:rsidRPr="00DE1FE3" w:rsidRDefault="000E5AAA" w:rsidP="00462E31">
      <w:pPr>
        <w:jc w:val="center"/>
        <w:rPr>
          <w:b/>
        </w:rPr>
      </w:pPr>
      <w:r w:rsidRPr="00DE1FE3">
        <w:rPr>
          <w:b/>
        </w:rPr>
        <w:t xml:space="preserve">Agenda </w:t>
      </w:r>
      <w:r w:rsidR="00DE1FE3" w:rsidRPr="00DE1FE3">
        <w:rPr>
          <w:b/>
        </w:rPr>
        <w:t>0</w:t>
      </w:r>
      <w:r w:rsidR="002F4226">
        <w:rPr>
          <w:b/>
        </w:rPr>
        <w:t>9</w:t>
      </w:r>
      <w:r w:rsidR="00DE1FE3" w:rsidRPr="00DE1FE3">
        <w:rPr>
          <w:b/>
        </w:rPr>
        <w:t>/</w:t>
      </w:r>
      <w:r w:rsidR="002F4226">
        <w:rPr>
          <w:b/>
        </w:rPr>
        <w:t>14</w:t>
      </w:r>
      <w:r w:rsidR="00C835E1" w:rsidRPr="00DE1FE3">
        <w:rPr>
          <w:b/>
        </w:rPr>
        <w:t>/20</w:t>
      </w:r>
      <w:r w:rsidRPr="00DE1FE3">
        <w:rPr>
          <w:b/>
        </w:rPr>
        <w:t>2</w:t>
      </w:r>
      <w:r w:rsidR="00DE1FE3" w:rsidRPr="00DE1FE3">
        <w:rPr>
          <w:b/>
        </w:rPr>
        <w:t>3</w:t>
      </w:r>
    </w:p>
    <w:p w14:paraId="5BDABD4D" w14:textId="6701F6B6" w:rsidR="000E5AAA" w:rsidRDefault="00AA3C78" w:rsidP="00462E31">
      <w:pPr>
        <w:jc w:val="center"/>
        <w:rPr>
          <w:b/>
        </w:rPr>
      </w:pPr>
      <w:r>
        <w:rPr>
          <w:b/>
        </w:rPr>
        <w:t>9:30 a.m.</w:t>
      </w:r>
    </w:p>
    <w:p w14:paraId="5162830D" w14:textId="77777777" w:rsidR="00AA3C78" w:rsidRPr="000C7A68" w:rsidRDefault="00AA3C78" w:rsidP="00462E31">
      <w:pPr>
        <w:jc w:val="center"/>
        <w:rPr>
          <w:b/>
        </w:rPr>
      </w:pPr>
    </w:p>
    <w:p w14:paraId="719D0F22" w14:textId="225E78B8" w:rsidR="000E5AAA" w:rsidRPr="000C7A68" w:rsidRDefault="00615FEB" w:rsidP="009113BE">
      <w:pPr>
        <w:pStyle w:val="ListParagraph"/>
        <w:numPr>
          <w:ilvl w:val="0"/>
          <w:numId w:val="5"/>
        </w:numPr>
      </w:pPr>
      <w:r w:rsidRPr="000C7A68">
        <w:t xml:space="preserve">Call meeting to order </w:t>
      </w:r>
    </w:p>
    <w:p w14:paraId="6BFA6063" w14:textId="7A665E60" w:rsidR="0003478D" w:rsidRPr="000C7A68" w:rsidRDefault="000E5AAA" w:rsidP="009A233E">
      <w:pPr>
        <w:pStyle w:val="ListParagraph"/>
        <w:numPr>
          <w:ilvl w:val="0"/>
          <w:numId w:val="5"/>
        </w:numPr>
      </w:pPr>
      <w:r w:rsidRPr="000C7A68">
        <w:t>Attendees</w:t>
      </w:r>
      <w:r w:rsidR="00ED7FB7" w:rsidRPr="000C7A68">
        <w:t xml:space="preserve"> and introduction of new committee members</w:t>
      </w:r>
    </w:p>
    <w:p w14:paraId="53248554" w14:textId="03685740" w:rsidR="0003478D" w:rsidRPr="000C7A68" w:rsidRDefault="0003478D" w:rsidP="009A233E">
      <w:pPr>
        <w:pStyle w:val="ListParagraph"/>
        <w:numPr>
          <w:ilvl w:val="1"/>
          <w:numId w:val="5"/>
        </w:numPr>
      </w:pPr>
      <w:r w:rsidRPr="000C7A68">
        <w:t>Attendees:</w:t>
      </w:r>
      <w:r w:rsidR="006451DE" w:rsidRPr="000C7A68">
        <w:t xml:space="preserve"> Michelle Friedrich, Katie Spaeth, Amanda</w:t>
      </w:r>
      <w:r w:rsidR="00ED6991" w:rsidRPr="000C7A68">
        <w:t xml:space="preserve"> </w:t>
      </w:r>
      <w:r w:rsidR="00C959C6" w:rsidRPr="000C7A68">
        <w:t xml:space="preserve">Newberry, </w:t>
      </w:r>
      <w:r w:rsidR="00ED6991" w:rsidRPr="000C7A68">
        <w:t>Kayden Rinzel, Olivia Braaten, Kirsten Sova, Elizabeth Knapp-Spooner, Meredith McCoy, Jennifer Paine</w:t>
      </w:r>
    </w:p>
    <w:p w14:paraId="0D6ADA5B" w14:textId="79398ED5" w:rsidR="00FD7B46" w:rsidRPr="000C7A68" w:rsidRDefault="00FD7B46" w:rsidP="00D64435">
      <w:pPr>
        <w:pStyle w:val="ListParagraph"/>
        <w:numPr>
          <w:ilvl w:val="0"/>
          <w:numId w:val="5"/>
        </w:numPr>
        <w:jc w:val="both"/>
      </w:pPr>
      <w:r w:rsidRPr="000C7A68">
        <w:t>Approval of Agenda</w:t>
      </w:r>
    </w:p>
    <w:p w14:paraId="28C72CEA" w14:textId="1523A3AE" w:rsidR="005D7F1D" w:rsidRPr="000C7A68" w:rsidRDefault="009325A5" w:rsidP="005D7F1D">
      <w:pPr>
        <w:pStyle w:val="ListParagraph"/>
        <w:numPr>
          <w:ilvl w:val="1"/>
          <w:numId w:val="5"/>
        </w:numPr>
        <w:jc w:val="both"/>
      </w:pPr>
      <w:r w:rsidRPr="000C7A68">
        <w:t xml:space="preserve">Amanda motions to approve the agenda, </w:t>
      </w:r>
      <w:r w:rsidR="00962845" w:rsidRPr="000C7A68">
        <w:t>Elizabeth seconds.</w:t>
      </w:r>
    </w:p>
    <w:p w14:paraId="6B64019E" w14:textId="036E6AD7" w:rsidR="00DE1FE3" w:rsidRPr="000C7A68" w:rsidRDefault="000A45AE" w:rsidP="00D64435">
      <w:pPr>
        <w:pStyle w:val="ListParagraph"/>
        <w:numPr>
          <w:ilvl w:val="0"/>
          <w:numId w:val="5"/>
        </w:numPr>
        <w:jc w:val="both"/>
      </w:pPr>
      <w:r w:rsidRPr="000C7A68">
        <w:t xml:space="preserve">Approval of minutes from </w:t>
      </w:r>
      <w:r w:rsidR="002F4226" w:rsidRPr="000C7A68">
        <w:t>Aug</w:t>
      </w:r>
      <w:r w:rsidR="00D64435" w:rsidRPr="000C7A68">
        <w:t>ust</w:t>
      </w:r>
      <w:r w:rsidR="00266E68" w:rsidRPr="000C7A68">
        <w:t xml:space="preserve"> </w:t>
      </w:r>
      <w:r w:rsidR="00ED7FB7" w:rsidRPr="000C7A68">
        <w:t>meeting</w:t>
      </w:r>
    </w:p>
    <w:p w14:paraId="3EB26D85" w14:textId="5762231E" w:rsidR="00962845" w:rsidRPr="000C7A68" w:rsidRDefault="00EB43DD" w:rsidP="00962845">
      <w:pPr>
        <w:pStyle w:val="ListParagraph"/>
        <w:numPr>
          <w:ilvl w:val="1"/>
          <w:numId w:val="5"/>
        </w:numPr>
        <w:jc w:val="both"/>
      </w:pPr>
      <w:r w:rsidRPr="000C7A68">
        <w:t>Jennifer motions to approve the agenda, Katie seconds.</w:t>
      </w:r>
    </w:p>
    <w:p w14:paraId="3B8F6E74" w14:textId="4C3841DE" w:rsidR="002F4226" w:rsidRDefault="00266E68" w:rsidP="0070063F">
      <w:pPr>
        <w:pStyle w:val="ListParagraph"/>
        <w:numPr>
          <w:ilvl w:val="0"/>
          <w:numId w:val="5"/>
        </w:numPr>
      </w:pPr>
      <w:r>
        <w:t xml:space="preserve">Review Surveys and transfer over to the BOS </w:t>
      </w:r>
      <w:r w:rsidR="0070063F">
        <w:t>Survey Monkey</w:t>
      </w:r>
    </w:p>
    <w:p w14:paraId="1508BC65" w14:textId="500531D2" w:rsidR="00EB43DD" w:rsidRPr="00D95CBC" w:rsidRDefault="00DD22BB" w:rsidP="00EB43DD">
      <w:pPr>
        <w:pStyle w:val="ListParagraph"/>
        <w:numPr>
          <w:ilvl w:val="1"/>
          <w:numId w:val="5"/>
        </w:numPr>
      </w:pPr>
      <w:r w:rsidRPr="00D95CBC">
        <w:t>Purpose of Survey: T</w:t>
      </w:r>
      <w:r w:rsidR="00EB43DD" w:rsidRPr="00D95CBC">
        <w:t xml:space="preserve">rying to find out from both providers and </w:t>
      </w:r>
      <w:r w:rsidR="00BC5012">
        <w:t>clients</w:t>
      </w:r>
      <w:r w:rsidR="00EB43DD" w:rsidRPr="00D95CBC">
        <w:t xml:space="preserve"> how the BoS CoC is doing with administering services and how </w:t>
      </w:r>
      <w:r w:rsidR="00753FC0" w:rsidRPr="00D95CBC">
        <w:t>it</w:t>
      </w:r>
      <w:r w:rsidR="00EB43DD" w:rsidRPr="00D95CBC">
        <w:t xml:space="preserve"> </w:t>
      </w:r>
      <w:r w:rsidR="00753FC0" w:rsidRPr="00D95CBC">
        <w:t xml:space="preserve">can </w:t>
      </w:r>
      <w:r w:rsidR="00EB43DD" w:rsidRPr="00D95CBC">
        <w:t>improve.</w:t>
      </w:r>
      <w:r w:rsidR="00753FC0" w:rsidRPr="00D95CBC">
        <w:t xml:space="preserve">  The g</w:t>
      </w:r>
      <w:r w:rsidR="00132B5A" w:rsidRPr="00D95CBC">
        <w:t xml:space="preserve">oal is </w:t>
      </w:r>
      <w:r w:rsidR="00753FC0" w:rsidRPr="00D95CBC">
        <w:t xml:space="preserve">to </w:t>
      </w:r>
      <w:r w:rsidR="00BC5012">
        <w:t>have</w:t>
      </w:r>
      <w:r w:rsidR="00753FC0" w:rsidRPr="00D95CBC">
        <w:t xml:space="preserve"> </w:t>
      </w:r>
      <w:r w:rsidR="00132B5A" w:rsidRPr="00D95CBC">
        <w:t xml:space="preserve">25 surveys completed </w:t>
      </w:r>
      <w:r w:rsidR="00B45F36" w:rsidRPr="00D95CBC">
        <w:t>by</w:t>
      </w:r>
      <w:r w:rsidR="00132B5A" w:rsidRPr="00D95CBC">
        <w:t xml:space="preserve"> providers and 25 completed </w:t>
      </w:r>
      <w:r w:rsidR="00B45F36" w:rsidRPr="00D95CBC">
        <w:t>by</w:t>
      </w:r>
      <w:r w:rsidR="00132B5A" w:rsidRPr="00D95CBC">
        <w:t xml:space="preserve"> </w:t>
      </w:r>
      <w:r w:rsidR="00750825">
        <w:t>clients</w:t>
      </w:r>
      <w:r w:rsidR="00132B5A" w:rsidRPr="00D95CBC">
        <w:t>.</w:t>
      </w:r>
      <w:r w:rsidR="00B45F36" w:rsidRPr="00D95CBC">
        <w:t xml:space="preserve">  The results are </w:t>
      </w:r>
      <w:r w:rsidR="00132B5A" w:rsidRPr="00D95CBC">
        <w:t xml:space="preserve">presented at one of the </w:t>
      </w:r>
      <w:r w:rsidR="00B45F36" w:rsidRPr="00D95CBC">
        <w:t xml:space="preserve">BoS CoC </w:t>
      </w:r>
      <w:r w:rsidR="00132B5A" w:rsidRPr="00D95CBC">
        <w:t xml:space="preserve">quarterly meetings, </w:t>
      </w:r>
      <w:r w:rsidR="00BC5012" w:rsidRPr="00D95CBC">
        <w:t>usually in</w:t>
      </w:r>
      <w:r w:rsidR="00132B5A" w:rsidRPr="00D95CBC">
        <w:t xml:space="preserve"> February</w:t>
      </w:r>
      <w:r w:rsidR="00574A7C" w:rsidRPr="00D95CBC">
        <w:t xml:space="preserve">, and </w:t>
      </w:r>
      <w:r w:rsidR="00BC5012">
        <w:t xml:space="preserve">they </w:t>
      </w:r>
      <w:r w:rsidR="00B45F36" w:rsidRPr="00D95CBC">
        <w:t xml:space="preserve">also </w:t>
      </w:r>
      <w:r w:rsidR="00D95CBC" w:rsidRPr="00D95CBC">
        <w:t>get</w:t>
      </w:r>
      <w:r w:rsidR="00574A7C" w:rsidRPr="00D95CBC">
        <w:t xml:space="preserve"> put into an annual </w:t>
      </w:r>
      <w:r w:rsidR="00B45F36" w:rsidRPr="00D95CBC">
        <w:t>report</w:t>
      </w:r>
      <w:r w:rsidR="00D95CBC" w:rsidRPr="00D95CBC">
        <w:t>.</w:t>
      </w:r>
    </w:p>
    <w:p w14:paraId="0B196577" w14:textId="7B405B75" w:rsidR="00CF5AC4" w:rsidRPr="00750825" w:rsidRDefault="00C27735" w:rsidP="00EB43DD">
      <w:pPr>
        <w:pStyle w:val="ListParagraph"/>
        <w:numPr>
          <w:ilvl w:val="1"/>
          <w:numId w:val="5"/>
        </w:numPr>
      </w:pPr>
      <w:r w:rsidRPr="00750825">
        <w:t>Currently reviewing the survey questions and responses to see if there is anything that needs to be changed for this year’s survey</w:t>
      </w:r>
      <w:r w:rsidR="00BC5012" w:rsidRPr="00750825">
        <w:t>.</w:t>
      </w:r>
    </w:p>
    <w:p w14:paraId="5DB5B5A4" w14:textId="095A483B" w:rsidR="00C959C6" w:rsidRPr="00750825" w:rsidRDefault="00BC5012" w:rsidP="00B00E61">
      <w:pPr>
        <w:pStyle w:val="ListParagraph"/>
        <w:numPr>
          <w:ilvl w:val="1"/>
          <w:numId w:val="5"/>
        </w:numPr>
      </w:pPr>
      <w:r w:rsidRPr="00750825">
        <w:t xml:space="preserve">Review of </w:t>
      </w:r>
      <w:r w:rsidR="00750825" w:rsidRPr="00750825">
        <w:t>C</w:t>
      </w:r>
      <w:r w:rsidR="009926D7" w:rsidRPr="00750825">
        <w:t xml:space="preserve">lient </w:t>
      </w:r>
      <w:r w:rsidR="00750825" w:rsidRPr="00750825">
        <w:t>S</w:t>
      </w:r>
      <w:r w:rsidR="009926D7" w:rsidRPr="00750825">
        <w:t xml:space="preserve">urvey: </w:t>
      </w:r>
    </w:p>
    <w:p w14:paraId="612D0EAF" w14:textId="29525C58" w:rsidR="009926D7" w:rsidRDefault="00D85DD4" w:rsidP="00B00E61">
      <w:pPr>
        <w:pStyle w:val="ListParagraph"/>
        <w:numPr>
          <w:ilvl w:val="2"/>
          <w:numId w:val="5"/>
        </w:numPr>
      </w:pPr>
      <w:r w:rsidRPr="007E7316">
        <w:t>Less narrative</w:t>
      </w:r>
      <w:r w:rsidR="002A7748" w:rsidRPr="007E7316">
        <w:t xml:space="preserve"> </w:t>
      </w:r>
      <w:r w:rsidR="007E7316" w:rsidRPr="007E7316">
        <w:t xml:space="preserve">(qualitative) </w:t>
      </w:r>
      <w:r w:rsidR="002A7748" w:rsidRPr="007E7316">
        <w:t>questions</w:t>
      </w:r>
      <w:r w:rsidR="007E7316" w:rsidRPr="007E7316">
        <w:t>.  C</w:t>
      </w:r>
      <w:r w:rsidR="00A11783" w:rsidRPr="007E7316">
        <w:t>hang</w:t>
      </w:r>
      <w:r w:rsidR="007E7316" w:rsidRPr="007E7316">
        <w:t>e</w:t>
      </w:r>
      <w:r w:rsidR="00A11783" w:rsidRPr="007E7316">
        <w:t xml:space="preserve"> th</w:t>
      </w:r>
      <w:r w:rsidR="007E7316" w:rsidRPr="007E7316">
        <w:t>em</w:t>
      </w:r>
      <w:r w:rsidR="00E844C2" w:rsidRPr="007E7316">
        <w:t xml:space="preserve"> </w:t>
      </w:r>
      <w:r w:rsidR="00CF5AC4" w:rsidRPr="007E7316">
        <w:t>to multiple choice and add an “Other” response to allow for a short answer.</w:t>
      </w:r>
      <w:r w:rsidR="007E7316" w:rsidRPr="007E7316">
        <w:t xml:space="preserve">  </w:t>
      </w:r>
      <w:r w:rsidR="00CF5AC4" w:rsidRPr="007E7316">
        <w:t xml:space="preserve">Otherwise, it makes the analysis of these responses </w:t>
      </w:r>
      <w:r w:rsidR="007E7316" w:rsidRPr="007E7316">
        <w:t xml:space="preserve">much </w:t>
      </w:r>
      <w:r w:rsidR="00CF5AC4" w:rsidRPr="007E7316">
        <w:t>more challenging.</w:t>
      </w:r>
      <w:r w:rsidR="00EA35D2" w:rsidRPr="007E7316">
        <w:t xml:space="preserve">  </w:t>
      </w:r>
    </w:p>
    <w:p w14:paraId="6DDF15B5" w14:textId="79F4F848" w:rsidR="003A02D6" w:rsidRDefault="00B04CB7" w:rsidP="00B00E61">
      <w:pPr>
        <w:pStyle w:val="ListParagraph"/>
        <w:numPr>
          <w:ilvl w:val="2"/>
          <w:numId w:val="5"/>
        </w:numPr>
      </w:pPr>
      <w:r>
        <w:t>Q6</w:t>
      </w:r>
      <w:r w:rsidR="000434B5">
        <w:t xml:space="preserve">: </w:t>
      </w:r>
      <w:r w:rsidR="003A02D6">
        <w:t>What is the primary language spoken in your household?</w:t>
      </w:r>
      <w:r w:rsidR="000434B5">
        <w:t xml:space="preserve"> </w:t>
      </w:r>
      <w:r w:rsidR="003A02D6">
        <w:t>– Change the word “spoken” to “used” and change the response option to multiple choice</w:t>
      </w:r>
      <w:r w:rsidR="000434B5">
        <w:t xml:space="preserve"> instead of short answer.</w:t>
      </w:r>
    </w:p>
    <w:p w14:paraId="43A5DBC1" w14:textId="58BBFF31" w:rsidR="00B04CB7" w:rsidRPr="007E7316" w:rsidRDefault="00B04CB7" w:rsidP="00B00E61">
      <w:pPr>
        <w:pStyle w:val="ListParagraph"/>
        <w:numPr>
          <w:ilvl w:val="2"/>
          <w:numId w:val="5"/>
        </w:numPr>
      </w:pPr>
      <w:r>
        <w:t xml:space="preserve"> Q7</w:t>
      </w:r>
      <w:r w:rsidR="000434B5">
        <w:t xml:space="preserve">: </w:t>
      </w:r>
      <w:r w:rsidR="003A02D6">
        <w:t>How many people are in your household?</w:t>
      </w:r>
      <w:r w:rsidR="006E5115">
        <w:t xml:space="preserve"> </w:t>
      </w:r>
      <w:r w:rsidR="009D7941">
        <w:t xml:space="preserve">– Change </w:t>
      </w:r>
      <w:r w:rsidR="003A02D6">
        <w:t xml:space="preserve">the response option </w:t>
      </w:r>
      <w:r w:rsidR="009D7941">
        <w:t>to multiple choice</w:t>
      </w:r>
      <w:r w:rsidR="006E5115">
        <w:t xml:space="preserve"> instead of short answer.</w:t>
      </w:r>
    </w:p>
    <w:p w14:paraId="7C0238AD" w14:textId="7C40B1A4" w:rsidR="009926D7" w:rsidRPr="00FA7C31" w:rsidRDefault="006575C6" w:rsidP="001B71C4">
      <w:pPr>
        <w:pStyle w:val="ListParagraph"/>
        <w:numPr>
          <w:ilvl w:val="2"/>
          <w:numId w:val="5"/>
        </w:numPr>
      </w:pPr>
      <w:r w:rsidRPr="00FA7C31">
        <w:t>Q1</w:t>
      </w:r>
      <w:r w:rsidR="006E5115">
        <w:t xml:space="preserve">1: </w:t>
      </w:r>
      <w:r w:rsidR="00FA7C31" w:rsidRPr="00FA7C31">
        <w:t>What led up to your situation of being homeless or at risk of be</w:t>
      </w:r>
      <w:r w:rsidR="006E5115">
        <w:t>coming</w:t>
      </w:r>
      <w:r w:rsidR="00FA7C31" w:rsidRPr="00FA7C31">
        <w:t xml:space="preserve"> homeless?</w:t>
      </w:r>
      <w:r w:rsidR="00641421" w:rsidRPr="00FA7C31">
        <w:t xml:space="preserve"> – Add “thrown out,”</w:t>
      </w:r>
      <w:r w:rsidR="00FA7C31" w:rsidRPr="00FA7C31">
        <w:t xml:space="preserve"> </w:t>
      </w:r>
      <w:r w:rsidR="00641421" w:rsidRPr="00FA7C31">
        <w:t>“kick</w:t>
      </w:r>
      <w:r w:rsidR="00FA7C31" w:rsidRPr="00FA7C31">
        <w:t>ed</w:t>
      </w:r>
      <w:r w:rsidR="00641421" w:rsidRPr="00FA7C31">
        <w:t xml:space="preserve"> out,” or “chose to leave”</w:t>
      </w:r>
      <w:r w:rsidR="00FA7C31" w:rsidRPr="00FA7C31">
        <w:t xml:space="preserve"> as a response option.  Need to figure out the best wording</w:t>
      </w:r>
      <w:r w:rsidR="004D0CD2">
        <w:t xml:space="preserve"> for this.</w:t>
      </w:r>
    </w:p>
    <w:p w14:paraId="0E263D57" w14:textId="068F79FE" w:rsidR="001B71C4" w:rsidRPr="003B551B" w:rsidRDefault="00B43BDC" w:rsidP="001B71C4">
      <w:pPr>
        <w:pStyle w:val="ListParagraph"/>
        <w:numPr>
          <w:ilvl w:val="2"/>
          <w:numId w:val="5"/>
        </w:numPr>
      </w:pPr>
      <w:r w:rsidRPr="003B551B">
        <w:t>Q12</w:t>
      </w:r>
      <w:r w:rsidR="004D0CD2">
        <w:t xml:space="preserve">: </w:t>
      </w:r>
      <w:r w:rsidR="00FA7C31" w:rsidRPr="003B551B">
        <w:t>I was seeking services fo</w:t>
      </w:r>
      <w:r w:rsidR="004D0CD2">
        <w:t>r (check all that apply)</w:t>
      </w:r>
      <w:r w:rsidRPr="003B551B">
        <w:t xml:space="preserve"> </w:t>
      </w:r>
      <w:r w:rsidR="000A38AD" w:rsidRPr="003B551B">
        <w:t>–</w:t>
      </w:r>
      <w:r w:rsidRPr="003B551B">
        <w:t xml:space="preserve"> </w:t>
      </w:r>
      <w:r w:rsidR="000A38AD" w:rsidRPr="003B551B">
        <w:t xml:space="preserve">Add </w:t>
      </w:r>
      <w:r w:rsidR="004D0CD2">
        <w:t>“</w:t>
      </w:r>
      <w:r w:rsidR="000A38AD" w:rsidRPr="003B551B">
        <w:t>healthcare</w:t>
      </w:r>
      <w:r w:rsidR="004D0CD2">
        <w:t>”</w:t>
      </w:r>
      <w:r w:rsidR="00FA7C31" w:rsidRPr="003B551B">
        <w:t xml:space="preserve"> as a response</w:t>
      </w:r>
      <w:r w:rsidR="000A38AD" w:rsidRPr="003B551B">
        <w:t xml:space="preserve"> option to include mental health, substance abuse, etc</w:t>
      </w:r>
      <w:r w:rsidR="001B71C4" w:rsidRPr="003B551B">
        <w:t>.</w:t>
      </w:r>
      <w:r w:rsidR="004D0CD2">
        <w:t xml:space="preserve">  </w:t>
      </w:r>
      <w:r w:rsidR="0057087A" w:rsidRPr="003B551B">
        <w:t xml:space="preserve">Reword </w:t>
      </w:r>
      <w:r w:rsidR="003B551B" w:rsidRPr="003B551B">
        <w:t xml:space="preserve">the </w:t>
      </w:r>
      <w:r w:rsidR="0057087A" w:rsidRPr="003B551B">
        <w:t xml:space="preserve">question to something like… </w:t>
      </w:r>
      <w:r w:rsidR="003B551B" w:rsidRPr="003B551B">
        <w:t>“</w:t>
      </w:r>
      <w:r w:rsidR="001B71C4" w:rsidRPr="003B551B">
        <w:t xml:space="preserve">When you first reached out for assistance, </w:t>
      </w:r>
      <w:r w:rsidR="00477E14" w:rsidRPr="003B551B">
        <w:t>what were you seeking services for? (check all that apply)</w:t>
      </w:r>
      <w:r w:rsidR="003B551B" w:rsidRPr="003B551B">
        <w:t>” so that it is phrased as a question rather than a statement.</w:t>
      </w:r>
    </w:p>
    <w:p w14:paraId="405AA1BE" w14:textId="4EA10D05" w:rsidR="004E1DEF" w:rsidRPr="003B551B" w:rsidRDefault="004E1DEF" w:rsidP="001B71C4">
      <w:pPr>
        <w:pStyle w:val="ListParagraph"/>
        <w:numPr>
          <w:ilvl w:val="2"/>
          <w:numId w:val="5"/>
        </w:numPr>
      </w:pPr>
      <w:r w:rsidRPr="003B551B">
        <w:t>Q13</w:t>
      </w:r>
      <w:r w:rsidR="00BD73FC">
        <w:t xml:space="preserve">: </w:t>
      </w:r>
      <w:r w:rsidR="003B551B" w:rsidRPr="003B551B">
        <w:t xml:space="preserve">Within the first 24 hours of experiencing homelessness or finding yourself at imminent risk of homelessness, were you able to get connected to services and resources? – </w:t>
      </w:r>
      <w:r w:rsidR="00DE79C8" w:rsidRPr="003B551B">
        <w:t xml:space="preserve">If “No” </w:t>
      </w:r>
      <w:r w:rsidR="00750766" w:rsidRPr="003B551B">
        <w:t xml:space="preserve">is selected, add </w:t>
      </w:r>
      <w:r w:rsidR="004E47D0" w:rsidRPr="003B551B">
        <w:t>conditional</w:t>
      </w:r>
      <w:r w:rsidR="00750766" w:rsidRPr="003B551B">
        <w:t xml:space="preserve"> logic </w:t>
      </w:r>
      <w:r w:rsidR="00BD73FC">
        <w:t xml:space="preserve">in Survey Monkey </w:t>
      </w:r>
      <w:r w:rsidR="00750766" w:rsidRPr="003B551B">
        <w:t xml:space="preserve">so </w:t>
      </w:r>
      <w:r w:rsidR="003B551B" w:rsidRPr="003B551B">
        <w:t xml:space="preserve">respondents </w:t>
      </w:r>
      <w:r w:rsidR="00750766" w:rsidRPr="003B551B">
        <w:t>can explain why</w:t>
      </w:r>
      <w:r w:rsidR="003B551B" w:rsidRPr="003B551B">
        <w:t xml:space="preserve"> they were not able to get connected.</w:t>
      </w:r>
    </w:p>
    <w:p w14:paraId="0CF2CC33" w14:textId="2D50D71A" w:rsidR="006B3C9A" w:rsidRDefault="006B3C9A" w:rsidP="001B71C4">
      <w:pPr>
        <w:pStyle w:val="ListParagraph"/>
        <w:numPr>
          <w:ilvl w:val="2"/>
          <w:numId w:val="5"/>
        </w:numPr>
        <w:rPr>
          <w:color w:val="0000FF"/>
        </w:rPr>
      </w:pPr>
      <w:r w:rsidRPr="007601B4">
        <w:lastRenderedPageBreak/>
        <w:t>Q15</w:t>
      </w:r>
      <w:r w:rsidR="00BD73FC">
        <w:t xml:space="preserve">: </w:t>
      </w:r>
      <w:r w:rsidR="00020733" w:rsidRPr="007601B4">
        <w:t xml:space="preserve">Did the services you received help you get access to </w:t>
      </w:r>
      <w:r w:rsidR="007601B4" w:rsidRPr="007601B4">
        <w:t>resources</w:t>
      </w:r>
      <w:r w:rsidR="00020733" w:rsidRPr="007601B4">
        <w:t xml:space="preserve"> and options that fit your needs?</w:t>
      </w:r>
      <w:r w:rsidR="00BD73FC">
        <w:t xml:space="preserve"> </w:t>
      </w:r>
      <w:r w:rsidR="007601B4" w:rsidRPr="007601B4">
        <w:t>– Add the word “primary” so the question is… “</w:t>
      </w:r>
      <w:r w:rsidR="007601B4" w:rsidRPr="007601B4">
        <w:t>Did the services you received help you get access to resource</w:t>
      </w:r>
      <w:r w:rsidR="00BD73FC">
        <w:t>s</w:t>
      </w:r>
      <w:r w:rsidR="007601B4" w:rsidRPr="007601B4">
        <w:t xml:space="preserve"> and options that fit your </w:t>
      </w:r>
      <w:r w:rsidR="007601B4" w:rsidRPr="007601B4">
        <w:rPr>
          <w:i/>
          <w:iCs/>
        </w:rPr>
        <w:t>primary</w:t>
      </w:r>
      <w:r w:rsidR="007601B4" w:rsidRPr="007601B4">
        <w:t xml:space="preserve"> </w:t>
      </w:r>
      <w:r w:rsidR="007601B4" w:rsidRPr="007601B4">
        <w:t>needs</w:t>
      </w:r>
      <w:r w:rsidR="007601B4" w:rsidRPr="007601B4">
        <w:t>?”</w:t>
      </w:r>
    </w:p>
    <w:p w14:paraId="08BBD25F" w14:textId="03C3DDD4" w:rsidR="009926D7" w:rsidRPr="00552221" w:rsidRDefault="00F32269" w:rsidP="001B71C4">
      <w:pPr>
        <w:pStyle w:val="ListParagraph"/>
        <w:numPr>
          <w:ilvl w:val="2"/>
          <w:numId w:val="5"/>
        </w:numPr>
      </w:pPr>
      <w:r w:rsidRPr="00A81CBC">
        <w:t>Q16</w:t>
      </w:r>
      <w:r w:rsidR="00BD73FC">
        <w:t xml:space="preserve">: </w:t>
      </w:r>
      <w:r w:rsidR="007601B4" w:rsidRPr="00A81CBC">
        <w:t>How do you feel overall about the resources and responses that you received from service providers to help you resolve your immediate concerns?</w:t>
      </w:r>
      <w:r w:rsidR="0014024A" w:rsidRPr="00A81CBC">
        <w:t xml:space="preserve"> 5 stars</w:t>
      </w:r>
      <w:r w:rsidR="00A81CBC" w:rsidRPr="00A81CBC">
        <w:t xml:space="preserve"> </w:t>
      </w:r>
      <w:r w:rsidR="0014024A" w:rsidRPr="00A81CBC">
        <w:t>=</w:t>
      </w:r>
      <w:r w:rsidR="00A81CBC" w:rsidRPr="00A81CBC">
        <w:t xml:space="preserve"> </w:t>
      </w:r>
      <w:r w:rsidR="0014024A" w:rsidRPr="00A81CBC">
        <w:t>great! 1 star</w:t>
      </w:r>
      <w:r w:rsidR="00A81CBC" w:rsidRPr="00A81CBC">
        <w:t xml:space="preserve"> = not great </w:t>
      </w:r>
      <w:r w:rsidR="00EC523B" w:rsidRPr="00A81CBC">
        <w:t>–</w:t>
      </w:r>
      <w:r w:rsidRPr="00A81CBC">
        <w:t xml:space="preserve"> </w:t>
      </w:r>
      <w:r w:rsidR="00A81CBC" w:rsidRPr="00A81CBC">
        <w:t>For the r</w:t>
      </w:r>
      <w:r w:rsidR="00EC523B" w:rsidRPr="00A81CBC">
        <w:t>ating scale</w:t>
      </w:r>
      <w:r w:rsidR="00A81CBC" w:rsidRPr="00A81CBC">
        <w:t xml:space="preserve">, </w:t>
      </w:r>
      <w:r w:rsidR="00EC523B" w:rsidRPr="00A81CBC">
        <w:t>do</w:t>
      </w:r>
      <w:r w:rsidR="00A81CBC" w:rsidRPr="00A81CBC">
        <w:t xml:space="preserve"> the</w:t>
      </w:r>
      <w:r w:rsidR="00EC523B" w:rsidRPr="00A81CBC">
        <w:t xml:space="preserve"> numbers show up </w:t>
      </w:r>
      <w:r w:rsidR="00A81CBC" w:rsidRPr="00A81CBC">
        <w:t xml:space="preserve">in Survey </w:t>
      </w:r>
      <w:r w:rsidR="00A81CBC" w:rsidRPr="00552221">
        <w:t xml:space="preserve">Monkey </w:t>
      </w:r>
      <w:r w:rsidR="00EC523B" w:rsidRPr="00552221">
        <w:t>from 1-5?</w:t>
      </w:r>
      <w:r w:rsidR="00A81CBC" w:rsidRPr="00552221">
        <w:t xml:space="preserve">  They are missing on the PDF.</w:t>
      </w:r>
    </w:p>
    <w:p w14:paraId="01BFE84C" w14:textId="5C7754FC" w:rsidR="00B00E61" w:rsidRPr="00552221" w:rsidRDefault="00CB07D5" w:rsidP="00B00E61">
      <w:pPr>
        <w:pStyle w:val="ListParagraph"/>
        <w:numPr>
          <w:ilvl w:val="2"/>
          <w:numId w:val="5"/>
        </w:numPr>
      </w:pPr>
      <w:r w:rsidRPr="00552221">
        <w:t>Q17</w:t>
      </w:r>
      <w:r w:rsidR="00BD73FC">
        <w:t xml:space="preserve">: </w:t>
      </w:r>
      <w:r w:rsidR="00A81CBC" w:rsidRPr="00552221">
        <w:t>Tell us a bit about where you are now</w:t>
      </w:r>
      <w:r w:rsidR="00BD73FC">
        <w:t xml:space="preserve"> </w:t>
      </w:r>
      <w:r w:rsidR="0017244F" w:rsidRPr="00552221">
        <w:t>–</w:t>
      </w:r>
      <w:r w:rsidRPr="00552221">
        <w:t xml:space="preserve"> </w:t>
      </w:r>
      <w:r w:rsidR="0017244F" w:rsidRPr="00552221">
        <w:t>Re</w:t>
      </w:r>
      <w:r w:rsidR="00BD73FC">
        <w:t xml:space="preserve">work </w:t>
      </w:r>
      <w:r w:rsidR="0017244F" w:rsidRPr="00552221">
        <w:t xml:space="preserve">this so it’s a </w:t>
      </w:r>
      <w:r w:rsidR="00F41156" w:rsidRPr="00552221">
        <w:t>multiple-choice</w:t>
      </w:r>
      <w:r w:rsidR="00552221" w:rsidRPr="00552221">
        <w:t xml:space="preserve"> question with an “Other” category to allow for a short answer if need be</w:t>
      </w:r>
      <w:r w:rsidR="00BD73FC">
        <w:t>.</w:t>
      </w:r>
    </w:p>
    <w:p w14:paraId="53D7080B" w14:textId="6791AB31" w:rsidR="00B00E61" w:rsidRPr="009861A7" w:rsidRDefault="00F41156" w:rsidP="00B00E61">
      <w:pPr>
        <w:pStyle w:val="ListParagraph"/>
        <w:numPr>
          <w:ilvl w:val="1"/>
          <w:numId w:val="5"/>
        </w:numPr>
      </w:pPr>
      <w:r w:rsidRPr="009861A7">
        <w:t>Review of P</w:t>
      </w:r>
      <w:r w:rsidR="00B00E61" w:rsidRPr="009861A7">
        <w:t xml:space="preserve">rovider </w:t>
      </w:r>
      <w:r w:rsidRPr="009861A7">
        <w:t>S</w:t>
      </w:r>
      <w:r w:rsidR="00B00E61" w:rsidRPr="009861A7">
        <w:t>urvey:</w:t>
      </w:r>
    </w:p>
    <w:p w14:paraId="08E43B98" w14:textId="186D6273" w:rsidR="00B00E61" w:rsidRPr="009861A7" w:rsidRDefault="003F06C2" w:rsidP="00B00E61">
      <w:pPr>
        <w:pStyle w:val="ListParagraph"/>
        <w:numPr>
          <w:ilvl w:val="2"/>
          <w:numId w:val="5"/>
        </w:numPr>
      </w:pPr>
      <w:r w:rsidRPr="009861A7">
        <w:t>Q3</w:t>
      </w:r>
      <w:r w:rsidR="006C58D6" w:rsidRPr="009861A7">
        <w:t>: T</w:t>
      </w:r>
      <w:r w:rsidRPr="009861A7">
        <w:t xml:space="preserve">ype of </w:t>
      </w:r>
      <w:r w:rsidR="006C58D6" w:rsidRPr="009861A7">
        <w:t>A</w:t>
      </w:r>
      <w:r w:rsidRPr="009861A7">
        <w:t xml:space="preserve">gency – Add “nonprofit” or view </w:t>
      </w:r>
      <w:r w:rsidR="006C58D6" w:rsidRPr="009861A7">
        <w:t>last year’s</w:t>
      </w:r>
      <w:r w:rsidRPr="009861A7">
        <w:t xml:space="preserve"> responses and create more categories based </w:t>
      </w:r>
      <w:r w:rsidR="000C7A68" w:rsidRPr="009861A7">
        <w:t>off</w:t>
      </w:r>
      <w:r w:rsidRPr="009861A7">
        <w:t xml:space="preserve"> t</w:t>
      </w:r>
      <w:r w:rsidR="009861A7" w:rsidRPr="009861A7">
        <w:t>hose</w:t>
      </w:r>
      <w:r w:rsidRPr="009861A7">
        <w:t>.</w:t>
      </w:r>
      <w:r w:rsidR="006C58D6" w:rsidRPr="009861A7">
        <w:t xml:space="preserve">  Other suggestions </w:t>
      </w:r>
      <w:r w:rsidR="009861A7" w:rsidRPr="009861A7">
        <w:t>include</w:t>
      </w:r>
      <w:r w:rsidR="006C58D6" w:rsidRPr="009861A7">
        <w:t xml:space="preserve"> </w:t>
      </w:r>
      <w:r w:rsidR="009861A7" w:rsidRPr="009861A7">
        <w:t>v</w:t>
      </w:r>
      <w:r w:rsidR="000776F2" w:rsidRPr="009861A7">
        <w:t xml:space="preserve">olunteer nonprofit, </w:t>
      </w:r>
      <w:r w:rsidR="000C7A68" w:rsidRPr="009861A7">
        <w:t>community-based</w:t>
      </w:r>
      <w:r w:rsidR="00AB7AAB" w:rsidRPr="009861A7">
        <w:t xml:space="preserve"> non-profit, </w:t>
      </w:r>
      <w:r w:rsidR="006C58D6" w:rsidRPr="009861A7">
        <w:t>and H</w:t>
      </w:r>
      <w:r w:rsidR="00AB7AAB" w:rsidRPr="009861A7">
        <w:t xml:space="preserve">ead </w:t>
      </w:r>
      <w:r w:rsidR="006C58D6" w:rsidRPr="009861A7">
        <w:t>S</w:t>
      </w:r>
      <w:r w:rsidR="00AB7AAB" w:rsidRPr="009861A7">
        <w:t>tart</w:t>
      </w:r>
      <w:r w:rsidR="006C58D6" w:rsidRPr="009861A7">
        <w:t>.</w:t>
      </w:r>
    </w:p>
    <w:p w14:paraId="48696257" w14:textId="7B09792E" w:rsidR="00F3369B" w:rsidRPr="009861A7" w:rsidRDefault="00F3369B" w:rsidP="00B00E61">
      <w:pPr>
        <w:pStyle w:val="ListParagraph"/>
        <w:numPr>
          <w:ilvl w:val="2"/>
          <w:numId w:val="5"/>
        </w:numPr>
      </w:pPr>
      <w:r w:rsidRPr="009861A7">
        <w:t>Q5 – Add street outreach and diversion</w:t>
      </w:r>
      <w:r w:rsidR="00D614E0" w:rsidRPr="009861A7">
        <w:t xml:space="preserve"> as response options.</w:t>
      </w:r>
    </w:p>
    <w:p w14:paraId="6EE7F18F" w14:textId="38E77533" w:rsidR="0065156A" w:rsidRPr="00531805" w:rsidRDefault="0065156A" w:rsidP="00B00E61">
      <w:pPr>
        <w:pStyle w:val="ListParagraph"/>
        <w:numPr>
          <w:ilvl w:val="2"/>
          <w:numId w:val="5"/>
        </w:numPr>
      </w:pPr>
      <w:r w:rsidRPr="00531805">
        <w:t>Q7 – Revis</w:t>
      </w:r>
      <w:r w:rsidR="009861A7" w:rsidRPr="00531805">
        <w:t xml:space="preserve">e the </w:t>
      </w:r>
      <w:r w:rsidRPr="00531805">
        <w:t>long-term case management response option (</w:t>
      </w:r>
      <w:r w:rsidR="009861A7" w:rsidRPr="00531805">
        <w:t>c</w:t>
      </w:r>
      <w:r w:rsidRPr="00531805">
        <w:t>hange to ongoing case management</w:t>
      </w:r>
      <w:r w:rsidR="009861A7" w:rsidRPr="00531805">
        <w:t xml:space="preserve"> or</w:t>
      </w:r>
      <w:r w:rsidRPr="00531805">
        <w:t xml:space="preserve"> </w:t>
      </w:r>
      <w:r w:rsidR="009861A7" w:rsidRPr="00531805">
        <w:t>r</w:t>
      </w:r>
      <w:r w:rsidRPr="00531805">
        <w:t>emove entirely)?</w:t>
      </w:r>
      <w:r w:rsidR="00764E9A" w:rsidRPr="00531805">
        <w:t xml:space="preserve">  </w:t>
      </w:r>
      <w:r w:rsidR="004D5900" w:rsidRPr="00531805">
        <w:t xml:space="preserve">Add </w:t>
      </w:r>
      <w:r w:rsidR="009861A7" w:rsidRPr="00531805">
        <w:t>“</w:t>
      </w:r>
      <w:r w:rsidR="004D5900" w:rsidRPr="00531805">
        <w:t>childcare</w:t>
      </w:r>
      <w:r w:rsidR="009861A7" w:rsidRPr="00531805">
        <w:t>”</w:t>
      </w:r>
      <w:r w:rsidR="004D5900" w:rsidRPr="00531805">
        <w:t xml:space="preserve"> and </w:t>
      </w:r>
      <w:r w:rsidR="009861A7" w:rsidRPr="00531805">
        <w:t>“o</w:t>
      </w:r>
      <w:r w:rsidR="00764E9A" w:rsidRPr="00531805">
        <w:t>ther” as response</w:t>
      </w:r>
      <w:r w:rsidR="00531805" w:rsidRPr="00531805">
        <w:t xml:space="preserve"> options</w:t>
      </w:r>
      <w:r w:rsidR="00764E9A" w:rsidRPr="00531805">
        <w:t>.</w:t>
      </w:r>
    </w:p>
    <w:p w14:paraId="1B7941B4" w14:textId="7DDA4A8D" w:rsidR="005627A2" w:rsidRPr="00531805" w:rsidRDefault="00531805" w:rsidP="00B00E61">
      <w:pPr>
        <w:pStyle w:val="ListParagraph"/>
        <w:numPr>
          <w:ilvl w:val="2"/>
          <w:numId w:val="5"/>
        </w:numPr>
      </w:pPr>
      <w:r w:rsidRPr="00531805">
        <w:t>The group will f</w:t>
      </w:r>
      <w:r w:rsidR="005627A2" w:rsidRPr="00531805">
        <w:t>inish reviewing</w:t>
      </w:r>
      <w:r w:rsidRPr="00531805">
        <w:t xml:space="preserve"> and </w:t>
      </w:r>
      <w:r w:rsidR="005627A2" w:rsidRPr="00531805">
        <w:t xml:space="preserve">revising </w:t>
      </w:r>
      <w:r w:rsidRPr="00531805">
        <w:t xml:space="preserve">the </w:t>
      </w:r>
      <w:r w:rsidR="005627A2" w:rsidRPr="00531805">
        <w:t xml:space="preserve">provider survey </w:t>
      </w:r>
      <w:r w:rsidRPr="00531805">
        <w:t>at</w:t>
      </w:r>
      <w:r w:rsidR="005627A2" w:rsidRPr="00531805">
        <w:t xml:space="preserve"> October</w:t>
      </w:r>
      <w:r w:rsidRPr="00531805">
        <w:t>’s meeting.</w:t>
      </w:r>
      <w:r w:rsidR="005627A2" w:rsidRPr="00531805">
        <w:t xml:space="preserve"> </w:t>
      </w:r>
    </w:p>
    <w:p w14:paraId="66410B25" w14:textId="77777777" w:rsidR="0070063F" w:rsidRDefault="00EF6CEC" w:rsidP="0070063F">
      <w:pPr>
        <w:pStyle w:val="ListParagraph"/>
        <w:numPr>
          <w:ilvl w:val="0"/>
          <w:numId w:val="5"/>
        </w:numPr>
      </w:pPr>
      <w:r>
        <w:t xml:space="preserve">Recruit new board members </w:t>
      </w:r>
      <w:r w:rsidR="00266E68">
        <w:t xml:space="preserve"> </w:t>
      </w:r>
      <w:r w:rsidR="00E5724E">
        <w:t xml:space="preserve"> </w:t>
      </w:r>
    </w:p>
    <w:p w14:paraId="37BA7664" w14:textId="77777777" w:rsidR="0070063F" w:rsidRDefault="000E5AAA" w:rsidP="0070063F">
      <w:pPr>
        <w:pStyle w:val="ListParagraph"/>
        <w:numPr>
          <w:ilvl w:val="0"/>
          <w:numId w:val="5"/>
        </w:numPr>
      </w:pPr>
      <w:r>
        <w:t>Other business?</w:t>
      </w:r>
    </w:p>
    <w:p w14:paraId="0CB79C4A" w14:textId="27526DE7" w:rsidR="000C7A68" w:rsidRDefault="000C7A68" w:rsidP="000C7A68">
      <w:pPr>
        <w:pStyle w:val="ListParagraph"/>
        <w:numPr>
          <w:ilvl w:val="1"/>
          <w:numId w:val="5"/>
        </w:numPr>
      </w:pPr>
      <w:r>
        <w:t>None.</w:t>
      </w:r>
    </w:p>
    <w:p w14:paraId="73B630D6" w14:textId="65FD5D58" w:rsidR="0070063F" w:rsidRPr="000C7A68" w:rsidRDefault="000A45AE" w:rsidP="0070063F">
      <w:pPr>
        <w:pStyle w:val="ListParagraph"/>
        <w:numPr>
          <w:ilvl w:val="0"/>
          <w:numId w:val="5"/>
        </w:numPr>
      </w:pPr>
      <w:r w:rsidRPr="000C7A68">
        <w:t xml:space="preserve">Adjourn </w:t>
      </w:r>
    </w:p>
    <w:p w14:paraId="596DD441" w14:textId="34C0533E" w:rsidR="00AD7E6C" w:rsidRPr="000C7A68" w:rsidRDefault="0021166D" w:rsidP="00AD7E6C">
      <w:pPr>
        <w:pStyle w:val="ListParagraph"/>
        <w:numPr>
          <w:ilvl w:val="1"/>
          <w:numId w:val="5"/>
        </w:numPr>
      </w:pPr>
      <w:r w:rsidRPr="000C7A68">
        <w:t>Katie motions to adjourn</w:t>
      </w:r>
      <w:r w:rsidR="000C7A68" w:rsidRPr="000C7A68">
        <w:t xml:space="preserve"> the meeting</w:t>
      </w:r>
      <w:r w:rsidRPr="000C7A68">
        <w:t>, Kayden seconds.</w:t>
      </w:r>
    </w:p>
    <w:p w14:paraId="001CEC0D" w14:textId="4908DA94" w:rsidR="001C0F32" w:rsidRPr="0070063F" w:rsidRDefault="001C0F32" w:rsidP="0070063F">
      <w:pPr>
        <w:pStyle w:val="ListParagraph"/>
        <w:numPr>
          <w:ilvl w:val="0"/>
          <w:numId w:val="5"/>
        </w:numPr>
      </w:pPr>
      <w:r w:rsidRPr="0070063F">
        <w:rPr>
          <w:b/>
        </w:rPr>
        <w:t>Next meeting</w:t>
      </w:r>
      <w:r w:rsidR="00CF230F" w:rsidRPr="0070063F">
        <w:rPr>
          <w:b/>
        </w:rPr>
        <w:t>: Thursday,</w:t>
      </w:r>
      <w:r w:rsidRPr="0070063F">
        <w:rPr>
          <w:b/>
        </w:rPr>
        <w:t xml:space="preserve"> </w:t>
      </w:r>
      <w:r w:rsidR="00CF230F" w:rsidRPr="0070063F">
        <w:rPr>
          <w:b/>
        </w:rPr>
        <w:t>10/12</w:t>
      </w:r>
      <w:r w:rsidR="00EF6CEC" w:rsidRPr="0070063F">
        <w:rPr>
          <w:b/>
        </w:rPr>
        <w:t xml:space="preserve"> </w:t>
      </w:r>
      <w:r w:rsidR="00CF230F" w:rsidRPr="0070063F">
        <w:rPr>
          <w:b/>
        </w:rPr>
        <w:t>at 9:30 a.m.</w:t>
      </w:r>
      <w:r w:rsidR="00BB153A" w:rsidRPr="0070063F">
        <w:rPr>
          <w:b/>
        </w:rPr>
        <w:t xml:space="preserve"> </w:t>
      </w:r>
    </w:p>
    <w:p w14:paraId="63839A74" w14:textId="77777777" w:rsidR="00ED709E" w:rsidRDefault="00ED709E" w:rsidP="00ED709E">
      <w:pPr>
        <w:pStyle w:val="ListParagraph"/>
      </w:pPr>
    </w:p>
    <w:p w14:paraId="38620A48" w14:textId="77777777" w:rsidR="000C7A68" w:rsidRDefault="000C7A68" w:rsidP="00AF11B5">
      <w:pPr>
        <w:pStyle w:val="ListParagraph"/>
        <w:rPr>
          <w:b/>
          <w:sz w:val="28"/>
          <w:szCs w:val="28"/>
        </w:rPr>
      </w:pPr>
    </w:p>
    <w:p w14:paraId="741F52F4" w14:textId="661B1784" w:rsidR="002E4028" w:rsidRDefault="00ED709E" w:rsidP="00AF11B5">
      <w:pPr>
        <w:pStyle w:val="ListParagraph"/>
      </w:pPr>
      <w:r w:rsidRPr="00ED709E">
        <w:rPr>
          <w:b/>
          <w:sz w:val="28"/>
          <w:szCs w:val="28"/>
        </w:rPr>
        <w:t xml:space="preserve">Please remember to submit your match forms. </w:t>
      </w:r>
    </w:p>
    <w:p w14:paraId="49D18439" w14:textId="1CCCC661" w:rsidR="00AF11B5" w:rsidRDefault="002E4028" w:rsidP="002E402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t xml:space="preserve">Gaps and Needs Committee Match Form: </w:t>
      </w:r>
      <w:hyperlink r:id="rId7" w:history="1">
        <w:r w:rsidRPr="002E4028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https://docs.google.com/forms/d/e/1FAIpQLSdR9ZhfiEcRy0v9MjAVR6JqlTAMQDueG7FojLYSR7bzF6-SOQ/viewform?usp=sf_link</w:t>
        </w:r>
      </w:hyperlink>
    </w:p>
    <w:p w14:paraId="76E3411D" w14:textId="77777777" w:rsidR="000B2E98" w:rsidRDefault="000B2E98" w:rsidP="002E4028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5DEB334" w14:textId="3324F576" w:rsidR="00BB153A" w:rsidRDefault="00BB153A" w:rsidP="00BB153A">
      <w:pPr>
        <w:pStyle w:val="PlainText"/>
      </w:pPr>
    </w:p>
    <w:p w14:paraId="174A4B7C" w14:textId="77777777" w:rsidR="000B2E98" w:rsidRDefault="000B2E98" w:rsidP="000B2E98">
      <w:r>
        <w:t>Join Zoom Meeting</w:t>
      </w:r>
    </w:p>
    <w:p w14:paraId="183E92EA" w14:textId="77777777" w:rsidR="000B2E98" w:rsidRDefault="00000000" w:rsidP="000B2E98">
      <w:hyperlink r:id="rId8" w:history="1">
        <w:r w:rsidR="000B2E98">
          <w:rPr>
            <w:rStyle w:val="Hyperlink"/>
          </w:rPr>
          <w:t>https://us02web.zoom.us/j/88444987182?pwd=aWVXVU9WZXJnQjh0V3M4clpkZXNrdz09</w:t>
        </w:r>
      </w:hyperlink>
    </w:p>
    <w:p w14:paraId="3DC3C277" w14:textId="77777777" w:rsidR="000B2E98" w:rsidRDefault="000B2E98" w:rsidP="000B2E98">
      <w:r>
        <w:t>Meeting ID: 884 4498 7182</w:t>
      </w:r>
    </w:p>
    <w:p w14:paraId="1CFB3BD0" w14:textId="571A52D6" w:rsidR="000B2E98" w:rsidRDefault="000B2E98" w:rsidP="000B2E98">
      <w:r>
        <w:t>Passcode: 535333</w:t>
      </w:r>
    </w:p>
    <w:p w14:paraId="6D3251B5" w14:textId="77777777" w:rsidR="000B2E98" w:rsidRDefault="000B2E98" w:rsidP="000B2E98">
      <w:r>
        <w:t>One tap mobile</w:t>
      </w:r>
    </w:p>
    <w:p w14:paraId="3E7580F8" w14:textId="77777777" w:rsidR="000B2E98" w:rsidRDefault="000B2E98" w:rsidP="000B2E98">
      <w:r>
        <w:lastRenderedPageBreak/>
        <w:t>+13017158592,,88444987182#,,,,*535333# US (Washington DC)</w:t>
      </w:r>
    </w:p>
    <w:p w14:paraId="3CE17971" w14:textId="77777777" w:rsidR="000B2E98" w:rsidRDefault="000B2E98" w:rsidP="000B2E98">
      <w:r>
        <w:t>+13052241968,,88444987182#,,,,*535333# US</w:t>
      </w:r>
    </w:p>
    <w:p w14:paraId="4DF06629" w14:textId="3620A0FC" w:rsidR="000B2E98" w:rsidRDefault="000B2E98" w:rsidP="000B2E98">
      <w:r>
        <w:t>-Dial by your location</w:t>
      </w:r>
    </w:p>
    <w:p w14:paraId="1A8C065E" w14:textId="77777777" w:rsidR="000B2E98" w:rsidRDefault="000B2E98" w:rsidP="000B2E98">
      <w:r>
        <w:t>• +1 301 715 8592 US (Washington DC)</w:t>
      </w:r>
    </w:p>
    <w:p w14:paraId="08DD04F7" w14:textId="77777777" w:rsidR="000B2E98" w:rsidRDefault="000B2E98" w:rsidP="000B2E98">
      <w:r>
        <w:t>• +1 305 224 1968 US</w:t>
      </w:r>
    </w:p>
    <w:p w14:paraId="22142FC7" w14:textId="77777777" w:rsidR="000B2E98" w:rsidRDefault="000B2E98" w:rsidP="000B2E98">
      <w:r>
        <w:t>• +1 309 205 3325 US</w:t>
      </w:r>
    </w:p>
    <w:p w14:paraId="7B79BA09" w14:textId="77777777" w:rsidR="000B2E98" w:rsidRDefault="000B2E98" w:rsidP="000B2E98">
      <w:r>
        <w:t>• +1 312 626 6799 US (Chicago)</w:t>
      </w:r>
    </w:p>
    <w:p w14:paraId="07E2D5D2" w14:textId="77777777" w:rsidR="000B2E98" w:rsidRDefault="000B2E98" w:rsidP="000B2E98">
      <w:r>
        <w:t>• +1 646 931 3860 US</w:t>
      </w:r>
    </w:p>
    <w:p w14:paraId="24319828" w14:textId="77777777" w:rsidR="000B2E98" w:rsidRDefault="000B2E98" w:rsidP="000B2E98">
      <w:r>
        <w:t>• +1 929 205 6099 US (New York)</w:t>
      </w:r>
    </w:p>
    <w:p w14:paraId="1DA6F938" w14:textId="77777777" w:rsidR="000B2E98" w:rsidRDefault="000B2E98" w:rsidP="000B2E98">
      <w:r>
        <w:t>• +1 689 278 1000 US</w:t>
      </w:r>
    </w:p>
    <w:p w14:paraId="29B3A626" w14:textId="77777777" w:rsidR="000B2E98" w:rsidRDefault="000B2E98" w:rsidP="000B2E98">
      <w:r>
        <w:t>• +1 719 359 4580 US</w:t>
      </w:r>
    </w:p>
    <w:p w14:paraId="6BF9BA3F" w14:textId="77777777" w:rsidR="000B2E98" w:rsidRDefault="000B2E98" w:rsidP="000B2E98">
      <w:r>
        <w:t>• +1 253 205 0468 US</w:t>
      </w:r>
    </w:p>
    <w:p w14:paraId="666AF6CC" w14:textId="77777777" w:rsidR="000B2E98" w:rsidRDefault="000B2E98" w:rsidP="000B2E98">
      <w:r>
        <w:t>• +1 253 215 8782 US (Tacoma)</w:t>
      </w:r>
    </w:p>
    <w:p w14:paraId="308AF050" w14:textId="77777777" w:rsidR="000B2E98" w:rsidRDefault="000B2E98" w:rsidP="000B2E98">
      <w:r>
        <w:t>• +1 346 248 7799 US (Houston)</w:t>
      </w:r>
    </w:p>
    <w:p w14:paraId="5D31FEBC" w14:textId="77777777" w:rsidR="000B2E98" w:rsidRDefault="000B2E98" w:rsidP="000B2E98">
      <w:r>
        <w:t>• +1 360 209 5623 US</w:t>
      </w:r>
    </w:p>
    <w:p w14:paraId="62064BAF" w14:textId="77777777" w:rsidR="000B2E98" w:rsidRDefault="000B2E98" w:rsidP="000B2E98">
      <w:r>
        <w:t>• +1 386 347 5053 US</w:t>
      </w:r>
    </w:p>
    <w:p w14:paraId="26926D2A" w14:textId="77777777" w:rsidR="000B2E98" w:rsidRDefault="000B2E98" w:rsidP="000B2E98">
      <w:r>
        <w:t>• +1 507 473 4847 US</w:t>
      </w:r>
    </w:p>
    <w:p w14:paraId="5A72B002" w14:textId="77777777" w:rsidR="000B2E98" w:rsidRDefault="000B2E98" w:rsidP="000B2E98">
      <w:r>
        <w:t>• +1 564 217 2000 US</w:t>
      </w:r>
    </w:p>
    <w:p w14:paraId="7CD72F10" w14:textId="77777777" w:rsidR="000B2E98" w:rsidRDefault="000B2E98" w:rsidP="000B2E98">
      <w:r>
        <w:t>• +1 669 444 9171 US</w:t>
      </w:r>
    </w:p>
    <w:p w14:paraId="6635800E" w14:textId="77777777" w:rsidR="000B2E98" w:rsidRDefault="000B2E98" w:rsidP="000B2E98">
      <w:r>
        <w:t>• +1 669 900 6833 US (San Jose)</w:t>
      </w:r>
    </w:p>
    <w:p w14:paraId="2D7E940B" w14:textId="77777777" w:rsidR="000B2E98" w:rsidRDefault="000B2E98" w:rsidP="000B2E98"/>
    <w:p w14:paraId="6C02469B" w14:textId="77777777" w:rsidR="000B2E98" w:rsidRDefault="000B2E98" w:rsidP="000B2E98">
      <w:r>
        <w:t>Meeting ID: 884 4498 7182</w:t>
      </w:r>
    </w:p>
    <w:p w14:paraId="2E5B95A1" w14:textId="77777777" w:rsidR="000B2E98" w:rsidRDefault="000B2E98" w:rsidP="000B2E98">
      <w:r>
        <w:t>Passcode: 535333</w:t>
      </w:r>
    </w:p>
    <w:p w14:paraId="0A881BEE" w14:textId="77777777" w:rsidR="000B2E98" w:rsidRDefault="000B2E98" w:rsidP="000B2E98"/>
    <w:p w14:paraId="22A43628" w14:textId="77777777" w:rsidR="000B2E98" w:rsidRDefault="000B2E98" w:rsidP="000B2E98">
      <w:r>
        <w:t xml:space="preserve">Find your local number: </w:t>
      </w:r>
      <w:hyperlink r:id="rId9" w:history="1">
        <w:r>
          <w:rPr>
            <w:rStyle w:val="Hyperlink"/>
          </w:rPr>
          <w:t>https://us02web.zoom.us/u/kbP6V5n6Cx</w:t>
        </w:r>
      </w:hyperlink>
    </w:p>
    <w:p w14:paraId="10BE54F5" w14:textId="77777777" w:rsidR="000B2E98" w:rsidRDefault="000B2E98" w:rsidP="000B2E98"/>
    <w:p w14:paraId="2BE97614" w14:textId="77777777" w:rsidR="000B2E98" w:rsidRDefault="000B2E98" w:rsidP="00BB153A">
      <w:pPr>
        <w:pStyle w:val="PlainText"/>
      </w:pPr>
    </w:p>
    <w:sectPr w:rsidR="000B2E9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526C" w14:textId="77777777" w:rsidR="00DA6B06" w:rsidRDefault="00DA6B06" w:rsidP="00F568E8">
      <w:pPr>
        <w:spacing w:after="0" w:line="240" w:lineRule="auto"/>
      </w:pPr>
      <w:r>
        <w:separator/>
      </w:r>
    </w:p>
  </w:endnote>
  <w:endnote w:type="continuationSeparator" w:id="0">
    <w:p w14:paraId="2075980B" w14:textId="77777777" w:rsidR="00DA6B06" w:rsidRDefault="00DA6B06" w:rsidP="00F5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84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11971" w14:textId="648A91B5" w:rsidR="000C7A68" w:rsidRDefault="000C7A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BEE7C4" w14:textId="77777777" w:rsidR="000C7A68" w:rsidRDefault="000C7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FCC7" w14:textId="77777777" w:rsidR="00DA6B06" w:rsidRDefault="00DA6B06" w:rsidP="00F568E8">
      <w:pPr>
        <w:spacing w:after="0" w:line="240" w:lineRule="auto"/>
      </w:pPr>
      <w:r>
        <w:separator/>
      </w:r>
    </w:p>
  </w:footnote>
  <w:footnote w:type="continuationSeparator" w:id="0">
    <w:p w14:paraId="6B45F645" w14:textId="77777777" w:rsidR="00DA6B06" w:rsidRDefault="00DA6B06" w:rsidP="00F5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8CF"/>
    <w:multiLevelType w:val="hybridMultilevel"/>
    <w:tmpl w:val="F32A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D693A"/>
    <w:multiLevelType w:val="hybridMultilevel"/>
    <w:tmpl w:val="A5A6447E"/>
    <w:lvl w:ilvl="0" w:tplc="D8780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219B"/>
    <w:multiLevelType w:val="hybridMultilevel"/>
    <w:tmpl w:val="721A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58482C98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33E2"/>
    <w:multiLevelType w:val="hybridMultilevel"/>
    <w:tmpl w:val="2C6C9BD6"/>
    <w:lvl w:ilvl="0" w:tplc="79A8BD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318077">
    <w:abstractNumId w:val="1"/>
  </w:num>
  <w:num w:numId="2" w16cid:durableId="1461992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686768">
    <w:abstractNumId w:val="0"/>
  </w:num>
  <w:num w:numId="4" w16cid:durableId="876819112">
    <w:abstractNumId w:val="0"/>
  </w:num>
  <w:num w:numId="5" w16cid:durableId="263074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C2"/>
    <w:rsid w:val="00020733"/>
    <w:rsid w:val="00021AA1"/>
    <w:rsid w:val="000303C8"/>
    <w:rsid w:val="0003478D"/>
    <w:rsid w:val="000434B5"/>
    <w:rsid w:val="000776F2"/>
    <w:rsid w:val="000A38AD"/>
    <w:rsid w:val="000A45AE"/>
    <w:rsid w:val="000B2E98"/>
    <w:rsid w:val="000C7A68"/>
    <w:rsid w:val="000E5AAA"/>
    <w:rsid w:val="00132B5A"/>
    <w:rsid w:val="0014024A"/>
    <w:rsid w:val="00154753"/>
    <w:rsid w:val="00165E91"/>
    <w:rsid w:val="0017244F"/>
    <w:rsid w:val="001B71C4"/>
    <w:rsid w:val="001C0F32"/>
    <w:rsid w:val="001E4E71"/>
    <w:rsid w:val="002027DF"/>
    <w:rsid w:val="002047DC"/>
    <w:rsid w:val="0021166D"/>
    <w:rsid w:val="00231130"/>
    <w:rsid w:val="00266E68"/>
    <w:rsid w:val="00277EF7"/>
    <w:rsid w:val="00286DBE"/>
    <w:rsid w:val="002A7748"/>
    <w:rsid w:val="002E1168"/>
    <w:rsid w:val="002E4028"/>
    <w:rsid w:val="002F4226"/>
    <w:rsid w:val="003101C4"/>
    <w:rsid w:val="0034368C"/>
    <w:rsid w:val="003A02D6"/>
    <w:rsid w:val="003B551B"/>
    <w:rsid w:val="003B5B2D"/>
    <w:rsid w:val="003D3C21"/>
    <w:rsid w:val="003F06C2"/>
    <w:rsid w:val="00462E31"/>
    <w:rsid w:val="00473A13"/>
    <w:rsid w:val="00477E14"/>
    <w:rsid w:val="004B6A57"/>
    <w:rsid w:val="004D0CD2"/>
    <w:rsid w:val="004D5900"/>
    <w:rsid w:val="004E1DEF"/>
    <w:rsid w:val="004E3DE7"/>
    <w:rsid w:val="004E47D0"/>
    <w:rsid w:val="00531805"/>
    <w:rsid w:val="00532F84"/>
    <w:rsid w:val="00552221"/>
    <w:rsid w:val="00560FAF"/>
    <w:rsid w:val="005627A2"/>
    <w:rsid w:val="0057087A"/>
    <w:rsid w:val="00574A7C"/>
    <w:rsid w:val="00584E98"/>
    <w:rsid w:val="005D7F1D"/>
    <w:rsid w:val="00615FEB"/>
    <w:rsid w:val="00625457"/>
    <w:rsid w:val="00641421"/>
    <w:rsid w:val="006451DE"/>
    <w:rsid w:val="0065156A"/>
    <w:rsid w:val="006575C6"/>
    <w:rsid w:val="006B3C9A"/>
    <w:rsid w:val="006C574D"/>
    <w:rsid w:val="006C58D6"/>
    <w:rsid w:val="006E5115"/>
    <w:rsid w:val="0070063F"/>
    <w:rsid w:val="00702000"/>
    <w:rsid w:val="00712D19"/>
    <w:rsid w:val="00750766"/>
    <w:rsid w:val="00750825"/>
    <w:rsid w:val="00753FC0"/>
    <w:rsid w:val="007601B4"/>
    <w:rsid w:val="00764E9A"/>
    <w:rsid w:val="007E7316"/>
    <w:rsid w:val="00824295"/>
    <w:rsid w:val="008A473D"/>
    <w:rsid w:val="008F29CF"/>
    <w:rsid w:val="009113BE"/>
    <w:rsid w:val="009325A5"/>
    <w:rsid w:val="009371FB"/>
    <w:rsid w:val="00945F19"/>
    <w:rsid w:val="00962845"/>
    <w:rsid w:val="009861A7"/>
    <w:rsid w:val="009926D7"/>
    <w:rsid w:val="009A233E"/>
    <w:rsid w:val="009D7941"/>
    <w:rsid w:val="00A11783"/>
    <w:rsid w:val="00A81CBC"/>
    <w:rsid w:val="00AA3C78"/>
    <w:rsid w:val="00AA3F29"/>
    <w:rsid w:val="00AB7AAB"/>
    <w:rsid w:val="00AD7E6C"/>
    <w:rsid w:val="00AF11B5"/>
    <w:rsid w:val="00B00E61"/>
    <w:rsid w:val="00B0284D"/>
    <w:rsid w:val="00B04CB7"/>
    <w:rsid w:val="00B43BDC"/>
    <w:rsid w:val="00B45F36"/>
    <w:rsid w:val="00BB153A"/>
    <w:rsid w:val="00BC5012"/>
    <w:rsid w:val="00BD73FC"/>
    <w:rsid w:val="00C03759"/>
    <w:rsid w:val="00C27735"/>
    <w:rsid w:val="00C30FC2"/>
    <w:rsid w:val="00C7391E"/>
    <w:rsid w:val="00C82361"/>
    <w:rsid w:val="00C835E1"/>
    <w:rsid w:val="00C959C6"/>
    <w:rsid w:val="00CB07D5"/>
    <w:rsid w:val="00CB40FE"/>
    <w:rsid w:val="00CB4640"/>
    <w:rsid w:val="00CC11A8"/>
    <w:rsid w:val="00CD2AB9"/>
    <w:rsid w:val="00CF230F"/>
    <w:rsid w:val="00CF5AC4"/>
    <w:rsid w:val="00D17FBF"/>
    <w:rsid w:val="00D55C27"/>
    <w:rsid w:val="00D614E0"/>
    <w:rsid w:val="00D64435"/>
    <w:rsid w:val="00D85DD4"/>
    <w:rsid w:val="00D95CBC"/>
    <w:rsid w:val="00DA6B06"/>
    <w:rsid w:val="00DD22BB"/>
    <w:rsid w:val="00DE1FE3"/>
    <w:rsid w:val="00DE79C8"/>
    <w:rsid w:val="00DF3A9D"/>
    <w:rsid w:val="00E5724E"/>
    <w:rsid w:val="00E844C2"/>
    <w:rsid w:val="00EA35D2"/>
    <w:rsid w:val="00EB43DD"/>
    <w:rsid w:val="00EC523B"/>
    <w:rsid w:val="00ED6991"/>
    <w:rsid w:val="00ED709E"/>
    <w:rsid w:val="00ED7FB7"/>
    <w:rsid w:val="00EE03E1"/>
    <w:rsid w:val="00EE76CD"/>
    <w:rsid w:val="00EF6CEC"/>
    <w:rsid w:val="00F00B90"/>
    <w:rsid w:val="00F147AF"/>
    <w:rsid w:val="00F15A32"/>
    <w:rsid w:val="00F23A50"/>
    <w:rsid w:val="00F32269"/>
    <w:rsid w:val="00F3369B"/>
    <w:rsid w:val="00F41156"/>
    <w:rsid w:val="00F568E8"/>
    <w:rsid w:val="00F60F73"/>
    <w:rsid w:val="00FA7C31"/>
    <w:rsid w:val="00FB6C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4E05"/>
  <w15:docId w15:val="{0FEF4A31-5538-489C-8FAD-285FE29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2E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E8"/>
  </w:style>
  <w:style w:type="paragraph" w:styleId="Footer">
    <w:name w:val="footer"/>
    <w:basedOn w:val="Normal"/>
    <w:link w:val="FooterChar"/>
    <w:uiPriority w:val="99"/>
    <w:unhideWhenUsed/>
    <w:rsid w:val="00F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E8"/>
  </w:style>
  <w:style w:type="paragraph" w:styleId="NormalWeb">
    <w:name w:val="Normal (Web)"/>
    <w:basedOn w:val="Normal"/>
    <w:uiPriority w:val="99"/>
    <w:semiHidden/>
    <w:unhideWhenUsed/>
    <w:rsid w:val="002047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AF11B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F11B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444987182?pwd=aWVXVU9WZXJnQjh0V3M4clpkZXNr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R9ZhfiEcRy0v9MjAVR6JqlTAMQDueG7FojLYSR7bzF6-SOQ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bP6V5n6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Swetz</dc:creator>
  <cp:keywords/>
  <dc:description/>
  <cp:lastModifiedBy>Katie Spaeth</cp:lastModifiedBy>
  <cp:revision>88</cp:revision>
  <dcterms:created xsi:type="dcterms:W3CDTF">2023-09-14T14:26:00Z</dcterms:created>
  <dcterms:modified xsi:type="dcterms:W3CDTF">2023-09-21T19:32:00Z</dcterms:modified>
</cp:coreProperties>
</file>