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76C" w14:textId="67F6B42A" w:rsidR="00532F84" w:rsidRPr="00DE1FE3" w:rsidRDefault="00936D26" w:rsidP="00462E31">
      <w:pPr>
        <w:jc w:val="center"/>
        <w:rPr>
          <w:b/>
          <w:sz w:val="32"/>
          <w:szCs w:val="32"/>
        </w:rPr>
      </w:pPr>
      <w:r>
        <w:rPr>
          <w:b/>
          <w:sz w:val="32"/>
          <w:szCs w:val="32"/>
        </w:rPr>
        <w:t>WI</w:t>
      </w:r>
      <w:r w:rsidR="000E5AAA" w:rsidRPr="00DE1FE3">
        <w:rPr>
          <w:b/>
          <w:sz w:val="32"/>
          <w:szCs w:val="32"/>
        </w:rPr>
        <w:t>BOSCOC Gaps and Needs Committee</w:t>
      </w:r>
    </w:p>
    <w:p w14:paraId="2A0D509F" w14:textId="0476F15F" w:rsidR="000E5AAA" w:rsidRPr="00DE1FE3" w:rsidRDefault="000E5AAA" w:rsidP="00462E31">
      <w:pPr>
        <w:jc w:val="center"/>
        <w:rPr>
          <w:b/>
        </w:rPr>
      </w:pPr>
      <w:r w:rsidRPr="00DE1FE3">
        <w:rPr>
          <w:b/>
        </w:rPr>
        <w:t xml:space="preserve">Agenda </w:t>
      </w:r>
      <w:r w:rsidR="00C44A40">
        <w:rPr>
          <w:b/>
        </w:rPr>
        <w:t>10</w:t>
      </w:r>
      <w:r w:rsidR="00DE1FE3" w:rsidRPr="00DE1FE3">
        <w:rPr>
          <w:b/>
        </w:rPr>
        <w:t>/</w:t>
      </w:r>
      <w:r w:rsidR="002F4226">
        <w:rPr>
          <w:b/>
        </w:rPr>
        <w:t>1</w:t>
      </w:r>
      <w:r w:rsidR="00C44A40">
        <w:rPr>
          <w:b/>
        </w:rPr>
        <w:t>2</w:t>
      </w:r>
      <w:r w:rsidR="00C835E1" w:rsidRPr="00DE1FE3">
        <w:rPr>
          <w:b/>
        </w:rPr>
        <w:t>/20</w:t>
      </w:r>
      <w:r w:rsidRPr="00DE1FE3">
        <w:rPr>
          <w:b/>
        </w:rPr>
        <w:t>2</w:t>
      </w:r>
      <w:r w:rsidR="00DE1FE3" w:rsidRPr="00DE1FE3">
        <w:rPr>
          <w:b/>
        </w:rPr>
        <w:t>3</w:t>
      </w:r>
    </w:p>
    <w:p w14:paraId="5BDABD4D" w14:textId="6701F6B6" w:rsidR="000E5AAA" w:rsidRDefault="00AA3C78" w:rsidP="00462E31">
      <w:pPr>
        <w:jc w:val="center"/>
        <w:rPr>
          <w:b/>
        </w:rPr>
      </w:pPr>
      <w:r>
        <w:rPr>
          <w:b/>
        </w:rPr>
        <w:t>9:30 a.m.</w:t>
      </w:r>
    </w:p>
    <w:p w14:paraId="5162830D" w14:textId="77777777" w:rsidR="00AA3C78" w:rsidRPr="00DE1FE3" w:rsidRDefault="00AA3C78" w:rsidP="00462E31">
      <w:pPr>
        <w:jc w:val="center"/>
        <w:rPr>
          <w:b/>
        </w:rPr>
      </w:pPr>
    </w:p>
    <w:p w14:paraId="719D0F22" w14:textId="225E78B8" w:rsidR="000E5AAA" w:rsidRPr="0009539C" w:rsidRDefault="00615FEB" w:rsidP="009113BE">
      <w:pPr>
        <w:pStyle w:val="ListParagraph"/>
        <w:numPr>
          <w:ilvl w:val="0"/>
          <w:numId w:val="5"/>
        </w:numPr>
      </w:pPr>
      <w:r w:rsidRPr="0009539C">
        <w:t xml:space="preserve">Call meeting to order </w:t>
      </w:r>
    </w:p>
    <w:p w14:paraId="15EE78AF" w14:textId="77777777" w:rsidR="00B8721C" w:rsidRDefault="000E5AAA" w:rsidP="00B8721C">
      <w:pPr>
        <w:pStyle w:val="ListParagraph"/>
        <w:numPr>
          <w:ilvl w:val="0"/>
          <w:numId w:val="5"/>
        </w:numPr>
        <w:jc w:val="both"/>
      </w:pPr>
      <w:r>
        <w:t>Attendees</w:t>
      </w:r>
      <w:r w:rsidR="00ED7FB7">
        <w:t xml:space="preserve"> and introduction of new committee members</w:t>
      </w:r>
    </w:p>
    <w:p w14:paraId="6A35D4D8" w14:textId="026B148A" w:rsidR="005C4582" w:rsidRDefault="005C4582" w:rsidP="00B8721C">
      <w:pPr>
        <w:pStyle w:val="ListParagraph"/>
        <w:numPr>
          <w:ilvl w:val="1"/>
          <w:numId w:val="5"/>
        </w:numPr>
        <w:jc w:val="both"/>
      </w:pPr>
      <w:r>
        <w:t xml:space="preserve">Attendees: </w:t>
      </w:r>
      <w:r w:rsidRPr="00B8721C">
        <w:t>Michelle Friedrich,</w:t>
      </w:r>
      <w:r w:rsidR="00FE4805" w:rsidRPr="00B8721C">
        <w:t xml:space="preserve"> Katie Spaeth, </w:t>
      </w:r>
      <w:r w:rsidR="00BF0FA8" w:rsidRPr="00B8721C">
        <w:t>Jennifer Paine</w:t>
      </w:r>
      <w:r w:rsidR="006036CF" w:rsidRPr="00B8721C">
        <w:t>, Maria</w:t>
      </w:r>
      <w:r w:rsidR="00B8721C">
        <w:t xml:space="preserve"> </w:t>
      </w:r>
      <w:r w:rsidR="006036CF" w:rsidRPr="00B8721C">
        <w:t xml:space="preserve">Cohen, Kirsten Sova, </w:t>
      </w:r>
      <w:r w:rsidR="00680463" w:rsidRPr="00B8721C">
        <w:t xml:space="preserve">Amanda Newberry, </w:t>
      </w:r>
      <w:r w:rsidR="00592902" w:rsidRPr="00B8721C">
        <w:t xml:space="preserve">Meredith McCoy, </w:t>
      </w:r>
      <w:r w:rsidR="003D214E" w:rsidRPr="00B8721C">
        <w:t>Kayden Rinzel</w:t>
      </w:r>
    </w:p>
    <w:p w14:paraId="4FF2D03B" w14:textId="77777777" w:rsidR="00B76FDE" w:rsidRDefault="00FD7B46" w:rsidP="00B76FDE">
      <w:pPr>
        <w:pStyle w:val="ListParagraph"/>
        <w:numPr>
          <w:ilvl w:val="0"/>
          <w:numId w:val="5"/>
        </w:numPr>
        <w:jc w:val="both"/>
      </w:pPr>
      <w:r>
        <w:t>Approval of Agenda</w:t>
      </w:r>
    </w:p>
    <w:p w14:paraId="2D356A9E" w14:textId="417EA079" w:rsidR="008263A9" w:rsidRDefault="00B35463" w:rsidP="00B76FDE">
      <w:pPr>
        <w:pStyle w:val="ListParagraph"/>
        <w:numPr>
          <w:ilvl w:val="1"/>
          <w:numId w:val="5"/>
        </w:numPr>
        <w:jc w:val="both"/>
      </w:pPr>
      <w:r>
        <w:t>Amanda</w:t>
      </w:r>
      <w:r w:rsidR="00B76FDE">
        <w:t xml:space="preserve"> motions to approve the agenda,</w:t>
      </w:r>
      <w:r>
        <w:t xml:space="preserve"> </w:t>
      </w:r>
      <w:r w:rsidR="0042027F">
        <w:t>Kayden second</w:t>
      </w:r>
      <w:r w:rsidR="00B76FDE">
        <w:t>s.</w:t>
      </w:r>
    </w:p>
    <w:p w14:paraId="485E29A3" w14:textId="77777777" w:rsidR="00B76FDE" w:rsidRDefault="000A45AE" w:rsidP="00B76FDE">
      <w:pPr>
        <w:pStyle w:val="ListParagraph"/>
        <w:numPr>
          <w:ilvl w:val="0"/>
          <w:numId w:val="5"/>
        </w:numPr>
        <w:jc w:val="both"/>
      </w:pPr>
      <w:r>
        <w:t xml:space="preserve">Approval of minutes from </w:t>
      </w:r>
      <w:r w:rsidR="00C44A40">
        <w:t>Sept</w:t>
      </w:r>
      <w:r w:rsidR="00B76FDE">
        <w:t>ember</w:t>
      </w:r>
      <w:r w:rsidR="00266E68">
        <w:t xml:space="preserve"> </w:t>
      </w:r>
      <w:r w:rsidR="00ED7FB7">
        <w:t>meeting</w:t>
      </w:r>
    </w:p>
    <w:p w14:paraId="6F39D107" w14:textId="1F269C08" w:rsidR="00B76FDE" w:rsidRDefault="00B76FDE" w:rsidP="00B76FDE">
      <w:pPr>
        <w:pStyle w:val="ListParagraph"/>
        <w:numPr>
          <w:ilvl w:val="1"/>
          <w:numId w:val="5"/>
        </w:numPr>
        <w:jc w:val="both"/>
      </w:pPr>
      <w:r>
        <w:t>Amanda motions to approve the agenda, Kayden seconds.</w:t>
      </w:r>
    </w:p>
    <w:p w14:paraId="3B8F6E74" w14:textId="3DB1A797" w:rsidR="002F4226" w:rsidRDefault="00266E68" w:rsidP="00B76FDE">
      <w:pPr>
        <w:pStyle w:val="ListParagraph"/>
        <w:numPr>
          <w:ilvl w:val="0"/>
          <w:numId w:val="5"/>
        </w:numPr>
        <w:jc w:val="both"/>
      </w:pPr>
      <w:r>
        <w:t>Review Survey</w:t>
      </w:r>
      <w:r w:rsidR="00B76FDE">
        <w:t>s</w:t>
      </w:r>
    </w:p>
    <w:p w14:paraId="7E9A3AF0" w14:textId="742EA8D8" w:rsidR="00AC7513" w:rsidRDefault="000B2399" w:rsidP="00B76FDE">
      <w:pPr>
        <w:pStyle w:val="ListParagraph"/>
        <w:numPr>
          <w:ilvl w:val="1"/>
          <w:numId w:val="5"/>
        </w:numPr>
      </w:pPr>
      <w:r>
        <w:t xml:space="preserve">Review of </w:t>
      </w:r>
      <w:r w:rsidR="00AC7513">
        <w:t>Provider Survey</w:t>
      </w:r>
      <w:r>
        <w:t xml:space="preserve"> (left off on Q8).</w:t>
      </w:r>
    </w:p>
    <w:p w14:paraId="2E62BDE8" w14:textId="77777777" w:rsidR="004E6030" w:rsidRDefault="00AC7513" w:rsidP="004E6030">
      <w:pPr>
        <w:pStyle w:val="ListParagraph"/>
        <w:numPr>
          <w:ilvl w:val="2"/>
          <w:numId w:val="5"/>
        </w:numPr>
      </w:pPr>
      <w:r>
        <w:t>Q</w:t>
      </w:r>
      <w:r w:rsidR="00343970">
        <w:t>10</w:t>
      </w:r>
      <w:r w:rsidR="00907545">
        <w:t>:</w:t>
      </w:r>
      <w:r w:rsidR="004A0D00">
        <w:t xml:space="preserve"> What is your level of involvement with the Wisconsin BOSCOC?</w:t>
      </w:r>
      <w:r w:rsidR="00071133">
        <w:t xml:space="preserve"> – Spell out what BOSCOC means.  </w:t>
      </w:r>
      <w:r w:rsidR="004E6030">
        <w:t>Have “attend quarterly meetings” as one response option and “attend quarterly trainings” as another response option.</w:t>
      </w:r>
    </w:p>
    <w:p w14:paraId="30CC7058" w14:textId="77777777" w:rsidR="001C06BE" w:rsidRDefault="00F23D48" w:rsidP="001C06BE">
      <w:pPr>
        <w:pStyle w:val="ListParagraph"/>
        <w:numPr>
          <w:ilvl w:val="2"/>
          <w:numId w:val="5"/>
        </w:numPr>
      </w:pPr>
      <w:r>
        <w:t>Q13</w:t>
      </w:r>
      <w:r w:rsidR="004E6030">
        <w:t xml:space="preserve">: </w:t>
      </w:r>
      <w:r w:rsidR="001C06BE">
        <w:t>Does your agency participate in the January and July Point in Time Count? – Add “homeless” before Point in Time Count.</w:t>
      </w:r>
    </w:p>
    <w:p w14:paraId="216A2ED7" w14:textId="29E962A6" w:rsidR="009452A8" w:rsidRDefault="00EF5C6D" w:rsidP="001C06BE">
      <w:pPr>
        <w:pStyle w:val="ListParagraph"/>
        <w:numPr>
          <w:ilvl w:val="1"/>
          <w:numId w:val="5"/>
        </w:numPr>
      </w:pPr>
      <w:r>
        <w:t>Review of Suggested Changes to Client Survey</w:t>
      </w:r>
    </w:p>
    <w:p w14:paraId="7F2B488E" w14:textId="6E614EDD" w:rsidR="00323D72" w:rsidRPr="006C07AA" w:rsidRDefault="00323D72" w:rsidP="00323D72">
      <w:pPr>
        <w:pStyle w:val="ListParagraph"/>
        <w:numPr>
          <w:ilvl w:val="2"/>
          <w:numId w:val="5"/>
        </w:numPr>
      </w:pPr>
      <w:r w:rsidRPr="006C07AA">
        <w:t xml:space="preserve">Q6: What is the primary language spoken in your household? – Change the word “spoken” to “used” and change the response option to multiple choice instead of short answer. </w:t>
      </w:r>
      <w:r w:rsidR="00C1467C">
        <w:t>–</w:t>
      </w:r>
      <w:r w:rsidRPr="006C07AA">
        <w:t xml:space="preserve"> </w:t>
      </w:r>
      <w:r w:rsidR="00C1467C">
        <w:t>Group is good with this.</w:t>
      </w:r>
    </w:p>
    <w:p w14:paraId="3A8B60A7" w14:textId="26C69706" w:rsidR="00323D72" w:rsidRPr="00C1467C" w:rsidRDefault="00323D72" w:rsidP="00323D72">
      <w:pPr>
        <w:pStyle w:val="ListParagraph"/>
        <w:numPr>
          <w:ilvl w:val="2"/>
          <w:numId w:val="5"/>
        </w:numPr>
      </w:pPr>
      <w:r>
        <w:t xml:space="preserve"> </w:t>
      </w:r>
      <w:r w:rsidRPr="00C1467C">
        <w:t>Q7: How many people are in your household? – Change the response option to multiple choice instead of short answer. – G</w:t>
      </w:r>
      <w:r w:rsidR="00C1467C">
        <w:t>roup is good with this.</w:t>
      </w:r>
    </w:p>
    <w:p w14:paraId="1007C442" w14:textId="4BEE77F8" w:rsidR="00323D72" w:rsidRPr="00C1467C" w:rsidRDefault="00323D72" w:rsidP="00323D72">
      <w:pPr>
        <w:pStyle w:val="ListParagraph"/>
        <w:numPr>
          <w:ilvl w:val="2"/>
          <w:numId w:val="5"/>
        </w:numPr>
      </w:pPr>
      <w:r w:rsidRPr="00C1467C">
        <w:t>Q11: What led up to your situation of being homeless or at risk of becoming homeless? – Add “thrown out,” “kicked out,” or “chose to leave” as a response option.  Need to figure out the best wording for this.</w:t>
      </w:r>
      <w:r w:rsidR="004D315D">
        <w:t xml:space="preserve">  Group decided to add the following response options:</w:t>
      </w:r>
    </w:p>
    <w:p w14:paraId="1500C66F" w14:textId="4B101A83" w:rsidR="00323D72" w:rsidRPr="0073594A" w:rsidRDefault="00323D72" w:rsidP="00323D72">
      <w:pPr>
        <w:pStyle w:val="ListParagraph"/>
        <w:numPr>
          <w:ilvl w:val="3"/>
          <w:numId w:val="5"/>
        </w:numPr>
      </w:pPr>
      <w:r w:rsidRPr="0073594A">
        <w:t xml:space="preserve">Thrown out </w:t>
      </w:r>
      <w:r w:rsidR="0073594A" w:rsidRPr="0073594A">
        <w:t>or</w:t>
      </w:r>
      <w:r w:rsidRPr="0073594A">
        <w:t xml:space="preserve"> kicked </w:t>
      </w:r>
      <w:r w:rsidR="00605148" w:rsidRPr="0073594A">
        <w:t>out</w:t>
      </w:r>
    </w:p>
    <w:p w14:paraId="59C95B7A" w14:textId="5FD35FD3" w:rsidR="00323D72" w:rsidRPr="0073594A" w:rsidRDefault="00323D72" w:rsidP="00323D72">
      <w:pPr>
        <w:pStyle w:val="ListParagraph"/>
        <w:numPr>
          <w:ilvl w:val="3"/>
          <w:numId w:val="5"/>
        </w:numPr>
      </w:pPr>
      <w:r w:rsidRPr="0073594A">
        <w:t xml:space="preserve">Ran away or chose to </w:t>
      </w:r>
      <w:r w:rsidR="00605148" w:rsidRPr="0073594A">
        <w:t>leave</w:t>
      </w:r>
    </w:p>
    <w:p w14:paraId="1CC73848" w14:textId="7B9C8CC3" w:rsidR="00323D72" w:rsidRPr="0073594A" w:rsidRDefault="00323D72" w:rsidP="00323D72">
      <w:pPr>
        <w:pStyle w:val="ListParagraph"/>
        <w:numPr>
          <w:ilvl w:val="3"/>
          <w:numId w:val="5"/>
        </w:numPr>
      </w:pPr>
      <w:r w:rsidRPr="0073594A">
        <w:t>Fleeing domestic violence, sexual assault, human trafficking, or other abuse</w:t>
      </w:r>
    </w:p>
    <w:p w14:paraId="21C6D748" w14:textId="00BD5CC4" w:rsidR="00323D72" w:rsidRPr="0073594A" w:rsidRDefault="00323D72" w:rsidP="00323D72">
      <w:pPr>
        <w:pStyle w:val="ListParagraph"/>
        <w:numPr>
          <w:ilvl w:val="3"/>
          <w:numId w:val="5"/>
        </w:numPr>
      </w:pPr>
      <w:r w:rsidRPr="0073594A">
        <w:t xml:space="preserve">Incarceration, mental health stay, or </w:t>
      </w:r>
      <w:r w:rsidR="0073594A" w:rsidRPr="0073594A">
        <w:t>another</w:t>
      </w:r>
      <w:r w:rsidRPr="0073594A">
        <w:t xml:space="preserve"> institutionalization</w:t>
      </w:r>
    </w:p>
    <w:p w14:paraId="643DB6AD" w14:textId="7FFC9610" w:rsidR="00323D72" w:rsidRPr="0073594A" w:rsidRDefault="00323D72" w:rsidP="00323D72">
      <w:pPr>
        <w:pStyle w:val="ListParagraph"/>
        <w:numPr>
          <w:ilvl w:val="2"/>
          <w:numId w:val="5"/>
        </w:numPr>
      </w:pPr>
      <w:r w:rsidRPr="0073594A">
        <w:t xml:space="preserve">Q12: I was seeking services for (check all that apply) – Add “healthcare” as a response option to include mental health, substance abuse, etc.  Reword the question to something like… “When you first reached out for assistance, what were you seeking services for? (check all that apply)” so that it is phrased as a question rather than a statement. – </w:t>
      </w:r>
      <w:r w:rsidR="0073594A">
        <w:t>Group is good with this.</w:t>
      </w:r>
    </w:p>
    <w:p w14:paraId="2E95FCAA" w14:textId="19DC4A95" w:rsidR="00323D72" w:rsidRPr="0073594A" w:rsidRDefault="00323D72" w:rsidP="00323D72">
      <w:pPr>
        <w:pStyle w:val="ListParagraph"/>
        <w:numPr>
          <w:ilvl w:val="2"/>
          <w:numId w:val="5"/>
        </w:numPr>
      </w:pPr>
      <w:r w:rsidRPr="0073594A">
        <w:t xml:space="preserve">Q13: Within the first 24 hours of experiencing homelessness or finding yourself at imminent risk of homelessness, were you able to get connected to services and resources? – If “No” is selected, add conditional logic in Survey Monkey so </w:t>
      </w:r>
      <w:r w:rsidRPr="0073594A">
        <w:lastRenderedPageBreak/>
        <w:t xml:space="preserve">respondents can explain why they were not able to get connected. – </w:t>
      </w:r>
      <w:r w:rsidR="0073594A">
        <w:t>Group is good with this.</w:t>
      </w:r>
    </w:p>
    <w:p w14:paraId="4B0ADC3A" w14:textId="27942305" w:rsidR="00323D72" w:rsidRPr="0073594A" w:rsidRDefault="00323D72" w:rsidP="00323D72">
      <w:pPr>
        <w:pStyle w:val="ListParagraph"/>
        <w:numPr>
          <w:ilvl w:val="2"/>
          <w:numId w:val="5"/>
        </w:numPr>
        <w:rPr>
          <w:color w:val="0000FF"/>
        </w:rPr>
      </w:pPr>
      <w:r w:rsidRPr="0073594A">
        <w:t xml:space="preserve">Q15: Did the services you received help you get access to resources and options that fit your needs? – Add the word “primary” so the question is… “Did the services you received help you get access to resources and options that fit your </w:t>
      </w:r>
      <w:r w:rsidRPr="0073594A">
        <w:rPr>
          <w:i/>
          <w:iCs/>
        </w:rPr>
        <w:t>primary</w:t>
      </w:r>
      <w:r w:rsidRPr="0073594A">
        <w:t xml:space="preserve"> needs?” – </w:t>
      </w:r>
      <w:r w:rsidR="0073594A">
        <w:t>Group is good with this.</w:t>
      </w:r>
    </w:p>
    <w:p w14:paraId="7AAF6812" w14:textId="586596E0" w:rsidR="00323D72" w:rsidRPr="0073594A" w:rsidRDefault="00323D72" w:rsidP="00323D72">
      <w:pPr>
        <w:pStyle w:val="ListParagraph"/>
        <w:numPr>
          <w:ilvl w:val="2"/>
          <w:numId w:val="5"/>
        </w:numPr>
      </w:pPr>
      <w:r w:rsidRPr="0073594A">
        <w:t xml:space="preserve">Q16: How do you feel overall about the resources and responses that you received from service providers to help you resolve your immediate concerns? 5 stars = great! 1 star = not great – For the rating scale, do the numbers show up in Survey Monkey from 1-5?  They are missing on the PDF. – </w:t>
      </w:r>
      <w:r w:rsidR="0073594A">
        <w:t>Noted.</w:t>
      </w:r>
    </w:p>
    <w:p w14:paraId="5FCDBCBB" w14:textId="0013A023" w:rsidR="00EF5C6D" w:rsidRDefault="00323D72" w:rsidP="0073594A">
      <w:pPr>
        <w:pStyle w:val="ListParagraph"/>
        <w:numPr>
          <w:ilvl w:val="2"/>
          <w:numId w:val="5"/>
        </w:numPr>
      </w:pPr>
      <w:r w:rsidRPr="0073594A">
        <w:t>Q17: Tell us a bit about where you are now – Rework this so it’s a multiple-choice question with an “Other” category to allow for a short answer if need be.</w:t>
      </w:r>
      <w:r w:rsidR="0073594A" w:rsidRPr="0073594A">
        <w:t xml:space="preserve"> – Group decided to reword the question so it reads, “Can you tell us a bit about where you are now?”  Have the multiple-choice response options </w:t>
      </w:r>
      <w:r w:rsidR="00261D15">
        <w:t>align with</w:t>
      </w:r>
      <w:r w:rsidR="0073594A" w:rsidRPr="0073594A">
        <w:t xml:space="preserve"> what is in Clarity.</w:t>
      </w:r>
    </w:p>
    <w:p w14:paraId="3BAFCD51" w14:textId="77777777" w:rsidR="00E536B7" w:rsidRDefault="00EF6CEC" w:rsidP="00E536B7">
      <w:pPr>
        <w:pStyle w:val="ListParagraph"/>
        <w:numPr>
          <w:ilvl w:val="0"/>
          <w:numId w:val="5"/>
        </w:numPr>
      </w:pPr>
      <w:r>
        <w:t xml:space="preserve">Recruit new board members </w:t>
      </w:r>
      <w:r w:rsidR="00266E68">
        <w:t xml:space="preserve"> </w:t>
      </w:r>
    </w:p>
    <w:p w14:paraId="387D3C21" w14:textId="1E187D55" w:rsidR="004833C2" w:rsidRDefault="000E5AAA" w:rsidP="00E536B7">
      <w:pPr>
        <w:pStyle w:val="ListParagraph"/>
        <w:numPr>
          <w:ilvl w:val="0"/>
          <w:numId w:val="5"/>
        </w:numPr>
      </w:pPr>
      <w:r>
        <w:t>Other business?</w:t>
      </w:r>
    </w:p>
    <w:p w14:paraId="329AE84F" w14:textId="3B49509D" w:rsidR="00E536B7" w:rsidRDefault="00E536B7" w:rsidP="00E536B7">
      <w:pPr>
        <w:pStyle w:val="ListParagraph"/>
        <w:numPr>
          <w:ilvl w:val="1"/>
          <w:numId w:val="5"/>
        </w:numPr>
      </w:pPr>
      <w:r>
        <w:t>Need to figure out how the surveys were translated into Spanish and Hmong.</w:t>
      </w:r>
    </w:p>
    <w:p w14:paraId="3995BAF0" w14:textId="41BFEA13" w:rsidR="00E536B7" w:rsidRDefault="00E536B7" w:rsidP="00E536B7">
      <w:pPr>
        <w:pStyle w:val="ListParagraph"/>
        <w:numPr>
          <w:ilvl w:val="2"/>
          <w:numId w:val="5"/>
        </w:numPr>
      </w:pPr>
      <w:r>
        <w:t>Michelle can get this year’s surveys translated to Spanish.</w:t>
      </w:r>
    </w:p>
    <w:p w14:paraId="28F6377E" w14:textId="2D9A3E3B" w:rsidR="00E536B7" w:rsidRDefault="00E536B7" w:rsidP="00E536B7">
      <w:pPr>
        <w:pStyle w:val="ListParagraph"/>
        <w:numPr>
          <w:ilvl w:val="2"/>
          <w:numId w:val="5"/>
        </w:numPr>
      </w:pPr>
      <w:r>
        <w:t>Meredith will talk to Carrie about getting this year’s surveys translated to Hmong.</w:t>
      </w:r>
    </w:p>
    <w:p w14:paraId="68E1D946" w14:textId="2D31B831" w:rsidR="00E536B7" w:rsidRDefault="00E536B7" w:rsidP="00E536B7">
      <w:pPr>
        <w:pStyle w:val="ListParagraph"/>
        <w:numPr>
          <w:ilvl w:val="1"/>
          <w:numId w:val="5"/>
        </w:numPr>
      </w:pPr>
      <w:r>
        <w:t>Question from Mer</w:t>
      </w:r>
      <w:r w:rsidR="005B3179">
        <w:t>edith about how the QR code worked last year.  Kayden can create a QR code this year</w:t>
      </w:r>
      <w:r w:rsidR="009E07C8">
        <w:t xml:space="preserve"> once the surveys are ready</w:t>
      </w:r>
      <w:r w:rsidR="005B3179">
        <w:t>.</w:t>
      </w:r>
    </w:p>
    <w:p w14:paraId="65241645" w14:textId="6343B22F" w:rsidR="005B3179" w:rsidRDefault="0090216E" w:rsidP="00E536B7">
      <w:pPr>
        <w:pStyle w:val="ListParagraph"/>
        <w:numPr>
          <w:ilvl w:val="1"/>
          <w:numId w:val="5"/>
        </w:numPr>
      </w:pPr>
      <w:r>
        <w:t>We will send the surveys out on 10/30/2023 and have them available until 1/31/2024.</w:t>
      </w:r>
      <w:r w:rsidR="006E5B53">
        <w:t xml:space="preserve">  We will present our findings at the quarterly meeting in May 2024.</w:t>
      </w:r>
    </w:p>
    <w:p w14:paraId="3C3203A0" w14:textId="3E66A6AE" w:rsidR="00F23A50" w:rsidRDefault="006E5B53" w:rsidP="00345E66">
      <w:pPr>
        <w:pStyle w:val="ListParagraph"/>
        <w:numPr>
          <w:ilvl w:val="1"/>
          <w:numId w:val="5"/>
        </w:numPr>
      </w:pPr>
      <w:r>
        <w:t xml:space="preserve">Discussion around how to get a better response rate on client surveys from local coalitions.  </w:t>
      </w:r>
      <w:r w:rsidR="00345E66">
        <w:t>Can the coalition with the most client surveys completed get a prize (i.e., BoS swag)?  Meredith will talk with Carrie about this.</w:t>
      </w:r>
    </w:p>
    <w:p w14:paraId="4E47D784" w14:textId="77777777" w:rsidR="00345E66" w:rsidRDefault="000A45AE" w:rsidP="00345E66">
      <w:pPr>
        <w:pStyle w:val="ListParagraph"/>
        <w:numPr>
          <w:ilvl w:val="0"/>
          <w:numId w:val="5"/>
        </w:numPr>
      </w:pPr>
      <w:r>
        <w:t xml:space="preserve">Adjourn </w:t>
      </w:r>
    </w:p>
    <w:p w14:paraId="2A048083" w14:textId="77777777" w:rsidR="00345E66" w:rsidRPr="00345E66" w:rsidRDefault="001C0F32" w:rsidP="00345E66">
      <w:pPr>
        <w:pStyle w:val="ListParagraph"/>
        <w:numPr>
          <w:ilvl w:val="0"/>
          <w:numId w:val="5"/>
        </w:numPr>
      </w:pPr>
      <w:r w:rsidRPr="00345E66">
        <w:rPr>
          <w:b/>
        </w:rPr>
        <w:t>Next meeting</w:t>
      </w:r>
      <w:r w:rsidR="00345E66">
        <w:rPr>
          <w:b/>
        </w:rPr>
        <w:t>: Thursday,</w:t>
      </w:r>
      <w:r w:rsidRPr="00345E66">
        <w:rPr>
          <w:b/>
        </w:rPr>
        <w:t xml:space="preserve"> </w:t>
      </w:r>
      <w:r w:rsidR="00345E66">
        <w:rPr>
          <w:b/>
        </w:rPr>
        <w:t>11/9 at 9:30 a.m.</w:t>
      </w:r>
    </w:p>
    <w:p w14:paraId="001CEC0D" w14:textId="405578B5" w:rsidR="001C0F32" w:rsidRPr="00345E66" w:rsidRDefault="00EF6CEC" w:rsidP="00345E66">
      <w:r w:rsidRPr="00345E66">
        <w:rPr>
          <w:b/>
        </w:rPr>
        <w:t xml:space="preserve"> </w:t>
      </w:r>
      <w:r w:rsidR="00BB153A" w:rsidRPr="00345E66">
        <w:rPr>
          <w:b/>
        </w:rPr>
        <w:t xml:space="preserve"> </w:t>
      </w:r>
    </w:p>
    <w:p w14:paraId="63839A74" w14:textId="77777777" w:rsidR="00ED709E" w:rsidRDefault="00ED709E" w:rsidP="00ED709E">
      <w:pPr>
        <w:pStyle w:val="ListParagraph"/>
      </w:pPr>
    </w:p>
    <w:p w14:paraId="741F52F4" w14:textId="4E7A87EA" w:rsidR="002E4028" w:rsidRDefault="00ED709E" w:rsidP="00AF11B5">
      <w:pPr>
        <w:pStyle w:val="ListParagraph"/>
      </w:pPr>
      <w:r w:rsidRPr="00ED709E">
        <w:rPr>
          <w:b/>
          <w:sz w:val="28"/>
          <w:szCs w:val="28"/>
        </w:rPr>
        <w:t xml:space="preserve">Please remember to submit your match forms. </w:t>
      </w:r>
    </w:p>
    <w:p w14:paraId="49D18439" w14:textId="1CCCC661" w:rsidR="00AF11B5" w:rsidRDefault="002E4028" w:rsidP="002E4028">
      <w:pPr>
        <w:rPr>
          <w:rStyle w:val="Hyperlink"/>
          <w:rFonts w:ascii="Times New Roman" w:hAnsi="Times New Roman" w:cs="Times New Roman"/>
          <w:sz w:val="24"/>
          <w:szCs w:val="24"/>
        </w:rPr>
      </w:pPr>
      <w:r>
        <w:t xml:space="preserve">Gaps and Needs Committee Match Form: </w:t>
      </w:r>
      <w:hyperlink r:id="rId7" w:history="1">
        <w:r w:rsidRPr="002E4028">
          <w:rPr>
            <w:rStyle w:val="Hyperlink"/>
            <w:rFonts w:ascii="Times New Roman" w:hAnsi="Times New Roman" w:cs="Times New Roman"/>
            <w:sz w:val="24"/>
            <w:szCs w:val="24"/>
          </w:rPr>
          <w:t>https://docs.google.com/forms/d/e/1FAIpQLSdR9ZhfiEcRy0v9MjAVR6JqlTAMQDueG7FojLYSR7bzF6-SOQ/viewform?usp=sf_link</w:t>
        </w:r>
      </w:hyperlink>
    </w:p>
    <w:p w14:paraId="76E3411D" w14:textId="77777777" w:rsidR="000B2E98" w:rsidRDefault="000B2E98" w:rsidP="002E4028">
      <w:pPr>
        <w:rPr>
          <w:rStyle w:val="Hyperlink"/>
          <w:rFonts w:ascii="Times New Roman" w:hAnsi="Times New Roman" w:cs="Times New Roman"/>
          <w:sz w:val="24"/>
          <w:szCs w:val="24"/>
        </w:rPr>
      </w:pPr>
    </w:p>
    <w:p w14:paraId="05DEB334" w14:textId="3324F576" w:rsidR="00BB153A" w:rsidRDefault="00BB153A" w:rsidP="00BB153A">
      <w:pPr>
        <w:pStyle w:val="PlainText"/>
      </w:pPr>
    </w:p>
    <w:p w14:paraId="174A4B7C" w14:textId="77777777" w:rsidR="000B2E98" w:rsidRDefault="000B2E98" w:rsidP="000B2E98">
      <w:r>
        <w:t>Join Zoom Meeting</w:t>
      </w:r>
    </w:p>
    <w:p w14:paraId="183E92EA" w14:textId="77777777" w:rsidR="000B2E98" w:rsidRDefault="00000000" w:rsidP="000B2E98">
      <w:hyperlink r:id="rId8" w:history="1">
        <w:r w:rsidR="000B2E98">
          <w:rPr>
            <w:rStyle w:val="Hyperlink"/>
          </w:rPr>
          <w:t>https://us02web.zoom.us/j/88444987182?pwd=aWVXVU9WZXJnQjh0V3M4clpkZXNrdz09</w:t>
        </w:r>
      </w:hyperlink>
    </w:p>
    <w:p w14:paraId="3DC3C277" w14:textId="77777777" w:rsidR="000B2E98" w:rsidRDefault="000B2E98" w:rsidP="000B2E98">
      <w:r>
        <w:lastRenderedPageBreak/>
        <w:t>Meeting ID: 884 4498 7182</w:t>
      </w:r>
    </w:p>
    <w:p w14:paraId="1CFB3BD0" w14:textId="571A52D6" w:rsidR="000B2E98" w:rsidRDefault="000B2E98" w:rsidP="000B2E98">
      <w:r>
        <w:t>Passcode: 535333</w:t>
      </w:r>
    </w:p>
    <w:p w14:paraId="6D3251B5" w14:textId="77777777" w:rsidR="000B2E98" w:rsidRDefault="000B2E98" w:rsidP="000B2E98">
      <w:r>
        <w:t>One tap mobile</w:t>
      </w:r>
    </w:p>
    <w:p w14:paraId="3E7580F8" w14:textId="77777777" w:rsidR="000B2E98" w:rsidRDefault="000B2E98" w:rsidP="000B2E98">
      <w:r>
        <w:t>+13017158592,,88444987182#,,,,*535333# US (Washington DC)</w:t>
      </w:r>
    </w:p>
    <w:p w14:paraId="3CE17971" w14:textId="77777777" w:rsidR="000B2E98" w:rsidRDefault="000B2E98" w:rsidP="000B2E98">
      <w:r>
        <w:t>+13052241968,,88444987182#,,,,*535333# US</w:t>
      </w:r>
    </w:p>
    <w:p w14:paraId="4DF06629" w14:textId="3620A0FC" w:rsidR="000B2E98" w:rsidRDefault="000B2E98" w:rsidP="000B2E98">
      <w:r>
        <w:t>-Dial by your location</w:t>
      </w:r>
    </w:p>
    <w:p w14:paraId="1A8C065E" w14:textId="77777777" w:rsidR="000B2E98" w:rsidRDefault="000B2E98" w:rsidP="000B2E98">
      <w:r>
        <w:t>• +1 301 715 8592 US (Washington DC)</w:t>
      </w:r>
    </w:p>
    <w:p w14:paraId="08DD04F7" w14:textId="77777777" w:rsidR="000B2E98" w:rsidRDefault="000B2E98" w:rsidP="000B2E98">
      <w:r>
        <w:t>• +1 305 224 1968 US</w:t>
      </w:r>
    </w:p>
    <w:p w14:paraId="22142FC7" w14:textId="77777777" w:rsidR="000B2E98" w:rsidRDefault="000B2E98" w:rsidP="000B2E98">
      <w:r>
        <w:t>• +1 309 205 3325 US</w:t>
      </w:r>
    </w:p>
    <w:p w14:paraId="7B79BA09" w14:textId="77777777" w:rsidR="000B2E98" w:rsidRDefault="000B2E98" w:rsidP="000B2E98">
      <w:r>
        <w:t>• +1 312 626 6799 US (Chicago)</w:t>
      </w:r>
    </w:p>
    <w:p w14:paraId="07E2D5D2" w14:textId="77777777" w:rsidR="000B2E98" w:rsidRDefault="000B2E98" w:rsidP="000B2E98">
      <w:r>
        <w:t>• +1 646 931 3860 US</w:t>
      </w:r>
    </w:p>
    <w:p w14:paraId="24319828" w14:textId="77777777" w:rsidR="000B2E98" w:rsidRDefault="000B2E98" w:rsidP="000B2E98">
      <w:r>
        <w:t>• +1 929 205 6099 US (New York)</w:t>
      </w:r>
    </w:p>
    <w:p w14:paraId="1DA6F938" w14:textId="77777777" w:rsidR="000B2E98" w:rsidRDefault="000B2E98" w:rsidP="000B2E98">
      <w:r>
        <w:t>• +1 689 278 1000 US</w:t>
      </w:r>
    </w:p>
    <w:p w14:paraId="29B3A626" w14:textId="77777777" w:rsidR="000B2E98" w:rsidRDefault="000B2E98" w:rsidP="000B2E98">
      <w:r>
        <w:t>• +1 719 359 4580 US</w:t>
      </w:r>
    </w:p>
    <w:p w14:paraId="6BF9BA3F" w14:textId="77777777" w:rsidR="000B2E98" w:rsidRDefault="000B2E98" w:rsidP="000B2E98">
      <w:r>
        <w:t>• +1 253 205 0468 US</w:t>
      </w:r>
    </w:p>
    <w:p w14:paraId="666AF6CC" w14:textId="77777777" w:rsidR="000B2E98" w:rsidRDefault="000B2E98" w:rsidP="000B2E98">
      <w:r>
        <w:t>• +1 253 215 8782 US (Tacoma)</w:t>
      </w:r>
    </w:p>
    <w:p w14:paraId="308AF050" w14:textId="77777777" w:rsidR="000B2E98" w:rsidRDefault="000B2E98" w:rsidP="000B2E98">
      <w:r>
        <w:t>• +1 346 248 7799 US (Houston)</w:t>
      </w:r>
    </w:p>
    <w:p w14:paraId="5D31FEBC" w14:textId="77777777" w:rsidR="000B2E98" w:rsidRDefault="000B2E98" w:rsidP="000B2E98">
      <w:r>
        <w:t>• +1 360 209 5623 US</w:t>
      </w:r>
    </w:p>
    <w:p w14:paraId="62064BAF" w14:textId="77777777" w:rsidR="000B2E98" w:rsidRDefault="000B2E98" w:rsidP="000B2E98">
      <w:r>
        <w:t>• +1 386 347 5053 US</w:t>
      </w:r>
    </w:p>
    <w:p w14:paraId="26926D2A" w14:textId="77777777" w:rsidR="000B2E98" w:rsidRDefault="000B2E98" w:rsidP="000B2E98">
      <w:r>
        <w:t>• +1 507 473 4847 US</w:t>
      </w:r>
    </w:p>
    <w:p w14:paraId="5A72B002" w14:textId="77777777" w:rsidR="000B2E98" w:rsidRDefault="000B2E98" w:rsidP="000B2E98">
      <w:r>
        <w:t>• +1 564 217 2000 US</w:t>
      </w:r>
    </w:p>
    <w:p w14:paraId="7CD72F10" w14:textId="77777777" w:rsidR="000B2E98" w:rsidRDefault="000B2E98" w:rsidP="000B2E98">
      <w:r>
        <w:t>• +1 669 444 9171 US</w:t>
      </w:r>
    </w:p>
    <w:p w14:paraId="6635800E" w14:textId="77777777" w:rsidR="000B2E98" w:rsidRDefault="000B2E98" w:rsidP="000B2E98">
      <w:r>
        <w:t>• +1 669 900 6833 US (San Jose)</w:t>
      </w:r>
    </w:p>
    <w:p w14:paraId="2D7E940B" w14:textId="77777777" w:rsidR="000B2E98" w:rsidRDefault="000B2E98" w:rsidP="000B2E98"/>
    <w:p w14:paraId="6C02469B" w14:textId="77777777" w:rsidR="000B2E98" w:rsidRDefault="000B2E98" w:rsidP="000B2E98">
      <w:r>
        <w:t>Meeting ID: 884 4498 7182</w:t>
      </w:r>
    </w:p>
    <w:p w14:paraId="2E5B95A1" w14:textId="77777777" w:rsidR="000B2E98" w:rsidRDefault="000B2E98" w:rsidP="000B2E98">
      <w:r>
        <w:t>Passcode: 535333</w:t>
      </w:r>
    </w:p>
    <w:p w14:paraId="0A881BEE" w14:textId="77777777" w:rsidR="000B2E98" w:rsidRDefault="000B2E98" w:rsidP="000B2E98"/>
    <w:p w14:paraId="22A43628" w14:textId="77777777" w:rsidR="000B2E98" w:rsidRDefault="000B2E98" w:rsidP="000B2E98">
      <w:r>
        <w:t xml:space="preserve">Find your local number: </w:t>
      </w:r>
      <w:hyperlink r:id="rId9" w:history="1">
        <w:r>
          <w:rPr>
            <w:rStyle w:val="Hyperlink"/>
          </w:rPr>
          <w:t>https://us02web.zoom.us/u/kbP6V5n6Cx</w:t>
        </w:r>
      </w:hyperlink>
    </w:p>
    <w:p w14:paraId="10BE54F5" w14:textId="77777777" w:rsidR="000B2E98" w:rsidRDefault="000B2E98" w:rsidP="000B2E98"/>
    <w:p w14:paraId="2BE97614" w14:textId="77777777" w:rsidR="000B2E98" w:rsidRDefault="000B2E98" w:rsidP="00BB153A">
      <w:pPr>
        <w:pStyle w:val="PlainText"/>
      </w:pPr>
    </w:p>
    <w:sectPr w:rsidR="000B2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C291" w14:textId="77777777" w:rsidR="007D0121" w:rsidRDefault="007D0121" w:rsidP="00F568E8">
      <w:pPr>
        <w:spacing w:after="0" w:line="240" w:lineRule="auto"/>
      </w:pPr>
      <w:r>
        <w:separator/>
      </w:r>
    </w:p>
  </w:endnote>
  <w:endnote w:type="continuationSeparator" w:id="0">
    <w:p w14:paraId="25FEA846" w14:textId="77777777" w:rsidR="007D0121" w:rsidRDefault="007D0121"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6699"/>
      <w:docPartObj>
        <w:docPartGallery w:val="Page Numbers (Bottom of Page)"/>
        <w:docPartUnique/>
      </w:docPartObj>
    </w:sdtPr>
    <w:sdtEndPr>
      <w:rPr>
        <w:noProof/>
      </w:rPr>
    </w:sdtEndPr>
    <w:sdtContent>
      <w:p w14:paraId="6E5723CD" w14:textId="65EE5548" w:rsidR="0009539C" w:rsidRDefault="000953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2CB9D" w14:textId="77777777" w:rsidR="0009539C" w:rsidRDefault="0009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D673" w14:textId="77777777" w:rsidR="007D0121" w:rsidRDefault="007D0121" w:rsidP="00F568E8">
      <w:pPr>
        <w:spacing w:after="0" w:line="240" w:lineRule="auto"/>
      </w:pPr>
      <w:r>
        <w:separator/>
      </w:r>
    </w:p>
  </w:footnote>
  <w:footnote w:type="continuationSeparator" w:id="0">
    <w:p w14:paraId="652C9D7D" w14:textId="77777777" w:rsidR="007D0121" w:rsidRDefault="007D0121"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3AC8872A"/>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C17E816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83674203">
    <w:abstractNumId w:val="1"/>
  </w:num>
  <w:num w:numId="2" w16cid:durableId="1964725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181854">
    <w:abstractNumId w:val="0"/>
  </w:num>
  <w:num w:numId="4" w16cid:durableId="1412266643">
    <w:abstractNumId w:val="0"/>
  </w:num>
  <w:num w:numId="5" w16cid:durableId="1103113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2"/>
    <w:rsid w:val="00021AA1"/>
    <w:rsid w:val="000303C8"/>
    <w:rsid w:val="00071133"/>
    <w:rsid w:val="0009539C"/>
    <w:rsid w:val="000A45AE"/>
    <w:rsid w:val="000A5D29"/>
    <w:rsid w:val="000B2399"/>
    <w:rsid w:val="000B2E98"/>
    <w:rsid w:val="000E5AAA"/>
    <w:rsid w:val="00154753"/>
    <w:rsid w:val="001C06BE"/>
    <w:rsid w:val="001C0F32"/>
    <w:rsid w:val="001E4E71"/>
    <w:rsid w:val="002027DF"/>
    <w:rsid w:val="002047DC"/>
    <w:rsid w:val="00231130"/>
    <w:rsid w:val="00261D15"/>
    <w:rsid w:val="00266E68"/>
    <w:rsid w:val="00286DBE"/>
    <w:rsid w:val="00295CF1"/>
    <w:rsid w:val="002B19B8"/>
    <w:rsid w:val="002C3D2A"/>
    <w:rsid w:val="002E1168"/>
    <w:rsid w:val="002E4028"/>
    <w:rsid w:val="002F4226"/>
    <w:rsid w:val="003009AC"/>
    <w:rsid w:val="003101C4"/>
    <w:rsid w:val="00323D72"/>
    <w:rsid w:val="003353CE"/>
    <w:rsid w:val="0034368C"/>
    <w:rsid w:val="00343970"/>
    <w:rsid w:val="00345E66"/>
    <w:rsid w:val="003A776F"/>
    <w:rsid w:val="003B5B2D"/>
    <w:rsid w:val="003D214E"/>
    <w:rsid w:val="003D3C21"/>
    <w:rsid w:val="0042027F"/>
    <w:rsid w:val="00425D2B"/>
    <w:rsid w:val="00462E31"/>
    <w:rsid w:val="00473A13"/>
    <w:rsid w:val="004833C2"/>
    <w:rsid w:val="004A0D00"/>
    <w:rsid w:val="004B6A57"/>
    <w:rsid w:val="004C2C02"/>
    <w:rsid w:val="004C3736"/>
    <w:rsid w:val="004D315D"/>
    <w:rsid w:val="004E3DE7"/>
    <w:rsid w:val="004E6030"/>
    <w:rsid w:val="00532F84"/>
    <w:rsid w:val="00560FAF"/>
    <w:rsid w:val="00592902"/>
    <w:rsid w:val="005B3179"/>
    <w:rsid w:val="005C4582"/>
    <w:rsid w:val="005E15F4"/>
    <w:rsid w:val="006036CF"/>
    <w:rsid w:val="00605148"/>
    <w:rsid w:val="00615FEB"/>
    <w:rsid w:val="00680463"/>
    <w:rsid w:val="006C07AA"/>
    <w:rsid w:val="006C574D"/>
    <w:rsid w:val="006E5B53"/>
    <w:rsid w:val="00712D19"/>
    <w:rsid w:val="00724BE1"/>
    <w:rsid w:val="0073594A"/>
    <w:rsid w:val="007D0121"/>
    <w:rsid w:val="00824295"/>
    <w:rsid w:val="008263A9"/>
    <w:rsid w:val="008A20E7"/>
    <w:rsid w:val="008A473D"/>
    <w:rsid w:val="008A5723"/>
    <w:rsid w:val="008B0121"/>
    <w:rsid w:val="008B5C7B"/>
    <w:rsid w:val="008C7192"/>
    <w:rsid w:val="008F29CF"/>
    <w:rsid w:val="0090216E"/>
    <w:rsid w:val="00907545"/>
    <w:rsid w:val="009113BE"/>
    <w:rsid w:val="00936D26"/>
    <w:rsid w:val="009371FB"/>
    <w:rsid w:val="009452A8"/>
    <w:rsid w:val="00945F19"/>
    <w:rsid w:val="009D6362"/>
    <w:rsid w:val="009E07C8"/>
    <w:rsid w:val="00A648CD"/>
    <w:rsid w:val="00A95DF7"/>
    <w:rsid w:val="00AA3C78"/>
    <w:rsid w:val="00AC7513"/>
    <w:rsid w:val="00AF11B5"/>
    <w:rsid w:val="00B35463"/>
    <w:rsid w:val="00B76FDE"/>
    <w:rsid w:val="00B8721C"/>
    <w:rsid w:val="00B96BA9"/>
    <w:rsid w:val="00BB153A"/>
    <w:rsid w:val="00BF0FA8"/>
    <w:rsid w:val="00BF1293"/>
    <w:rsid w:val="00C1467C"/>
    <w:rsid w:val="00C30FC2"/>
    <w:rsid w:val="00C40DAB"/>
    <w:rsid w:val="00C44A40"/>
    <w:rsid w:val="00C7391E"/>
    <w:rsid w:val="00C81364"/>
    <w:rsid w:val="00C82361"/>
    <w:rsid w:val="00C835E1"/>
    <w:rsid w:val="00CB40FE"/>
    <w:rsid w:val="00CD2AB9"/>
    <w:rsid w:val="00D17FBF"/>
    <w:rsid w:val="00D55C27"/>
    <w:rsid w:val="00DC00D3"/>
    <w:rsid w:val="00DE177B"/>
    <w:rsid w:val="00DE1FE3"/>
    <w:rsid w:val="00DF3A9D"/>
    <w:rsid w:val="00E20416"/>
    <w:rsid w:val="00E536B7"/>
    <w:rsid w:val="00E5724E"/>
    <w:rsid w:val="00ED709E"/>
    <w:rsid w:val="00ED7FB7"/>
    <w:rsid w:val="00EE76CD"/>
    <w:rsid w:val="00EF5C6D"/>
    <w:rsid w:val="00EF6CEC"/>
    <w:rsid w:val="00F00B90"/>
    <w:rsid w:val="00F147AF"/>
    <w:rsid w:val="00F15A32"/>
    <w:rsid w:val="00F23A50"/>
    <w:rsid w:val="00F23D48"/>
    <w:rsid w:val="00F3416B"/>
    <w:rsid w:val="00F568E8"/>
    <w:rsid w:val="00F60F73"/>
    <w:rsid w:val="00FA4D55"/>
    <w:rsid w:val="00FB0B9F"/>
    <w:rsid w:val="00FD7B46"/>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semiHidden/>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F11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F11B5"/>
    <w:rPr>
      <w:rFonts w:ascii="Calibri" w:hAnsi="Calibri" w:cs="Calibri"/>
    </w:rPr>
  </w:style>
  <w:style w:type="paragraph" w:styleId="NoSpacing">
    <w:name w:val="No Spacing"/>
    <w:uiPriority w:val="1"/>
    <w:qFormat/>
    <w:rsid w:val="00B87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5328177">
      <w:bodyDiv w:val="1"/>
      <w:marLeft w:val="0"/>
      <w:marRight w:val="0"/>
      <w:marTop w:val="0"/>
      <w:marBottom w:val="0"/>
      <w:divBdr>
        <w:top w:val="none" w:sz="0" w:space="0" w:color="auto"/>
        <w:left w:val="none" w:sz="0" w:space="0" w:color="auto"/>
        <w:bottom w:val="none" w:sz="0" w:space="0" w:color="auto"/>
        <w:right w:val="none" w:sz="0" w:space="0" w:color="auto"/>
      </w:divBdr>
    </w:div>
    <w:div w:id="63182939">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608587698">
      <w:bodyDiv w:val="1"/>
      <w:marLeft w:val="0"/>
      <w:marRight w:val="0"/>
      <w:marTop w:val="0"/>
      <w:marBottom w:val="0"/>
      <w:divBdr>
        <w:top w:val="none" w:sz="0" w:space="0" w:color="auto"/>
        <w:left w:val="none" w:sz="0" w:space="0" w:color="auto"/>
        <w:bottom w:val="none" w:sz="0" w:space="0" w:color="auto"/>
        <w:right w:val="none" w:sz="0" w:space="0" w:color="auto"/>
      </w:divBdr>
    </w:div>
    <w:div w:id="691999725">
      <w:bodyDiv w:val="1"/>
      <w:marLeft w:val="0"/>
      <w:marRight w:val="0"/>
      <w:marTop w:val="0"/>
      <w:marBottom w:val="0"/>
      <w:divBdr>
        <w:top w:val="none" w:sz="0" w:space="0" w:color="auto"/>
        <w:left w:val="none" w:sz="0" w:space="0" w:color="auto"/>
        <w:bottom w:val="none" w:sz="0" w:space="0" w:color="auto"/>
        <w:right w:val="none" w:sz="0" w:space="0" w:color="auto"/>
      </w:divBdr>
    </w:div>
    <w:div w:id="883979832">
      <w:bodyDiv w:val="1"/>
      <w:marLeft w:val="0"/>
      <w:marRight w:val="0"/>
      <w:marTop w:val="0"/>
      <w:marBottom w:val="0"/>
      <w:divBdr>
        <w:top w:val="none" w:sz="0" w:space="0" w:color="auto"/>
        <w:left w:val="none" w:sz="0" w:space="0" w:color="auto"/>
        <w:bottom w:val="none" w:sz="0" w:space="0" w:color="auto"/>
        <w:right w:val="none" w:sz="0" w:space="0" w:color="auto"/>
      </w:divBdr>
    </w:div>
    <w:div w:id="911237146">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294016523">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124615">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60286758">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1932855667">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444987182?pwd=aWVXVU9WZXJnQjh0V3M4clpkZXNrdz09" TargetMode="Externa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u/kbP6V5n6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Katie Spaeth</cp:lastModifiedBy>
  <cp:revision>72</cp:revision>
  <dcterms:created xsi:type="dcterms:W3CDTF">2023-10-09T21:19:00Z</dcterms:created>
  <dcterms:modified xsi:type="dcterms:W3CDTF">2023-10-12T17:21:00Z</dcterms:modified>
</cp:coreProperties>
</file>