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60" w:type="dxa"/>
        <w:tblInd w:w="1860" w:type="dxa"/>
        <w:tblLook w:val="04A0" w:firstRow="1" w:lastRow="0" w:firstColumn="1" w:lastColumn="0" w:noHBand="0" w:noVBand="1"/>
      </w:tblPr>
      <w:tblGrid>
        <w:gridCol w:w="5660"/>
      </w:tblGrid>
      <w:tr w:rsidR="00A40983" w:rsidRPr="00A40983" w14:paraId="3616B710" w14:textId="77777777" w:rsidTr="00A40983">
        <w:trPr>
          <w:trHeight w:val="3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52B" w14:textId="77777777" w:rsidR="00A40983" w:rsidRPr="00A40983" w:rsidRDefault="00A40983" w:rsidP="00C770E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Brown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County Homeless &amp; Housing Coali</w:t>
            </w: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tion</w:t>
            </w:r>
          </w:p>
        </w:tc>
      </w:tr>
      <w:tr w:rsidR="00A40983" w:rsidRPr="00A40983" w14:paraId="74C75AB4" w14:textId="77777777" w:rsidTr="00A40983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EA1" w14:textId="77777777" w:rsidR="00A40983" w:rsidRPr="00A40983" w:rsidRDefault="00A40983" w:rsidP="00C770E9">
            <w:pPr>
              <w:rPr>
                <w:rFonts w:ascii="Calibri" w:eastAsia="Times New Roman" w:hAnsi="Calibri" w:cs="Calibri"/>
                <w:color w:val="000000"/>
              </w:rPr>
            </w:pPr>
            <w:r w:rsidRPr="00A40983">
              <w:rPr>
                <w:rFonts w:ascii="Calibri" w:eastAsia="Times New Roman" w:hAnsi="Calibri" w:cs="Calibri"/>
                <w:color w:val="000000"/>
              </w:rPr>
              <w:t>Unaccompanied Youth Task Force</w:t>
            </w:r>
          </w:p>
        </w:tc>
      </w:tr>
    </w:tbl>
    <w:p w14:paraId="0F5C63E7" w14:textId="1EEFB1E4" w:rsidR="00E20F5E" w:rsidRDefault="00E20F5E" w:rsidP="00A40983">
      <w:pPr>
        <w:rPr>
          <w:b/>
        </w:rPr>
      </w:pPr>
    </w:p>
    <w:p w14:paraId="6C882D1A" w14:textId="2C891EE4" w:rsidR="00A40983" w:rsidRDefault="00361754" w:rsidP="00A40983">
      <w:pPr>
        <w:jc w:val="center"/>
        <w:rPr>
          <w:b/>
        </w:rPr>
      </w:pPr>
      <w:r>
        <w:rPr>
          <w:b/>
        </w:rPr>
        <w:t>Meeting Minutes</w:t>
      </w:r>
    </w:p>
    <w:p w14:paraId="408D7808" w14:textId="77777777" w:rsidR="0078532A" w:rsidRDefault="0078532A" w:rsidP="00A40983">
      <w:pPr>
        <w:jc w:val="center"/>
        <w:rPr>
          <w:b/>
        </w:rPr>
      </w:pPr>
    </w:p>
    <w:p w14:paraId="546439C4" w14:textId="27EC1245" w:rsidR="00A40983" w:rsidRDefault="007323E1" w:rsidP="00A40983">
      <w:pPr>
        <w:jc w:val="center"/>
        <w:rPr>
          <w:b/>
        </w:rPr>
      </w:pPr>
      <w:r>
        <w:rPr>
          <w:b/>
        </w:rPr>
        <w:t>February 19th</w:t>
      </w:r>
      <w:r w:rsidR="00286DF1">
        <w:rPr>
          <w:b/>
        </w:rPr>
        <w:t xml:space="preserve">, </w:t>
      </w:r>
      <w:proofErr w:type="gramStart"/>
      <w:r w:rsidR="00286DF1">
        <w:rPr>
          <w:b/>
        </w:rPr>
        <w:t xml:space="preserve">2020 </w:t>
      </w:r>
      <w:r w:rsidR="006B38E9">
        <w:rPr>
          <w:b/>
        </w:rPr>
        <w:t xml:space="preserve"> </w:t>
      </w:r>
      <w:r w:rsidR="001F25F6">
        <w:rPr>
          <w:b/>
        </w:rPr>
        <w:t>2</w:t>
      </w:r>
      <w:proofErr w:type="gramEnd"/>
      <w:r w:rsidR="006B38E9">
        <w:rPr>
          <w:b/>
        </w:rPr>
        <w:t>pm</w:t>
      </w:r>
    </w:p>
    <w:p w14:paraId="561037A7" w14:textId="67BB9EB8" w:rsidR="00570115" w:rsidRDefault="00570115" w:rsidP="00A40983">
      <w:pPr>
        <w:jc w:val="center"/>
        <w:rPr>
          <w:b/>
        </w:rPr>
      </w:pPr>
      <w:r>
        <w:rPr>
          <w:b/>
        </w:rPr>
        <w:t xml:space="preserve">Meet at 1540 Capitol Drive, Green Bay, WI </w:t>
      </w:r>
    </w:p>
    <w:p w14:paraId="23C4D96E" w14:textId="5736BAD6" w:rsidR="00570115" w:rsidRDefault="00570115" w:rsidP="00A40983">
      <w:pPr>
        <w:jc w:val="center"/>
        <w:rPr>
          <w:b/>
        </w:rPr>
      </w:pPr>
      <w:r>
        <w:rPr>
          <w:b/>
        </w:rPr>
        <w:t>Main Level Conference Room</w:t>
      </w:r>
    </w:p>
    <w:p w14:paraId="2367D793" w14:textId="61C5F4F9" w:rsidR="00A40983" w:rsidRDefault="00A40983" w:rsidP="00A40983">
      <w:pPr>
        <w:jc w:val="center"/>
        <w:rPr>
          <w:b/>
        </w:rPr>
      </w:pPr>
    </w:p>
    <w:p w14:paraId="0253D4BE" w14:textId="65154028" w:rsidR="00A40983" w:rsidRDefault="00A40983" w:rsidP="00A40983">
      <w:pPr>
        <w:jc w:val="center"/>
        <w:rPr>
          <w:b/>
        </w:rPr>
      </w:pPr>
    </w:p>
    <w:p w14:paraId="60A5AAFD" w14:textId="7BB6EDE3" w:rsidR="00361754" w:rsidRPr="00361754" w:rsidRDefault="00361754" w:rsidP="00894F40">
      <w:pPr>
        <w:pStyle w:val="ListParagraph"/>
        <w:numPr>
          <w:ilvl w:val="0"/>
          <w:numId w:val="1"/>
        </w:numPr>
      </w:pPr>
      <w:r>
        <w:t>Introductions and Sign in</w:t>
      </w:r>
    </w:p>
    <w:p w14:paraId="25BA1404" w14:textId="0C6F357E" w:rsidR="00361754" w:rsidRPr="00361754" w:rsidRDefault="00361754" w:rsidP="00361754">
      <w:pPr>
        <w:pStyle w:val="ListParagraph"/>
        <w:numPr>
          <w:ilvl w:val="1"/>
          <w:numId w:val="1"/>
        </w:numPr>
      </w:pPr>
      <w:r w:rsidRPr="00361754">
        <w:t>Present:</w:t>
      </w:r>
      <w:r>
        <w:t xml:space="preserve"> She</w:t>
      </w:r>
      <w:r w:rsidRPr="00361754">
        <w:t xml:space="preserve">ri </w:t>
      </w:r>
      <w:proofErr w:type="spellStart"/>
      <w:r w:rsidRPr="00361754">
        <w:t>Konitzer</w:t>
      </w:r>
      <w:proofErr w:type="spellEnd"/>
      <w:r w:rsidRPr="00361754">
        <w:t xml:space="preserve">, </w:t>
      </w:r>
      <w:r w:rsidR="007323E1">
        <w:t xml:space="preserve">Sue </w:t>
      </w:r>
      <w:proofErr w:type="spellStart"/>
      <w:r w:rsidR="007323E1">
        <w:t>Loberger</w:t>
      </w:r>
      <w:proofErr w:type="spellEnd"/>
      <w:r w:rsidR="007323E1">
        <w:t>,</w:t>
      </w:r>
      <w:r>
        <w:t xml:space="preserve"> Katelyn Voorhees, Erika Villacrez, Alex Tran, </w:t>
      </w:r>
      <w:r w:rsidR="007323E1">
        <w:t>Karen Brown-</w:t>
      </w:r>
      <w:proofErr w:type="spellStart"/>
      <w:r w:rsidR="007323E1">
        <w:t>Schaible</w:t>
      </w:r>
      <w:proofErr w:type="spellEnd"/>
      <w:r w:rsidR="007323E1">
        <w:t>,</w:t>
      </w:r>
      <w:r w:rsidR="007323E1" w:rsidRPr="007323E1">
        <w:t xml:space="preserve"> </w:t>
      </w:r>
      <w:r w:rsidR="007323E1">
        <w:t>Kara Hurst</w:t>
      </w:r>
    </w:p>
    <w:p w14:paraId="5EE469A8" w14:textId="2163CED5" w:rsidR="00361754" w:rsidRDefault="00361754" w:rsidP="00361754">
      <w:pPr>
        <w:pStyle w:val="ListParagraph"/>
        <w:numPr>
          <w:ilvl w:val="1"/>
          <w:numId w:val="1"/>
        </w:numPr>
      </w:pPr>
      <w:r w:rsidRPr="00361754">
        <w:t>Not Present:</w:t>
      </w:r>
      <w:r>
        <w:t xml:space="preserve"> </w:t>
      </w:r>
      <w:r w:rsidR="007323E1">
        <w:t xml:space="preserve">Eunice White, </w:t>
      </w:r>
      <w:r>
        <w:t xml:space="preserve">Shannon </w:t>
      </w:r>
      <w:proofErr w:type="spellStart"/>
      <w:r>
        <w:t>Weinandt</w:t>
      </w:r>
      <w:proofErr w:type="spellEnd"/>
      <w:r>
        <w:t xml:space="preserve">, Marc </w:t>
      </w:r>
      <w:proofErr w:type="spellStart"/>
      <w:r>
        <w:t>Seidl</w:t>
      </w:r>
      <w:proofErr w:type="spellEnd"/>
      <w:r>
        <w:t>, Karen Brown-</w:t>
      </w:r>
      <w:proofErr w:type="spellStart"/>
      <w:r>
        <w:t>Schaible</w:t>
      </w:r>
      <w:proofErr w:type="spellEnd"/>
      <w:r>
        <w:t>, Katie Gazella</w:t>
      </w:r>
      <w:r w:rsidR="007323E1">
        <w:t>, Debbie Bushman,</w:t>
      </w:r>
      <w:r w:rsidR="007323E1" w:rsidRPr="007323E1">
        <w:t xml:space="preserve"> </w:t>
      </w:r>
      <w:r w:rsidR="007323E1">
        <w:t>Cheryl Detrick,</w:t>
      </w:r>
      <w:r w:rsidR="007323E1" w:rsidRPr="007323E1">
        <w:t xml:space="preserve"> </w:t>
      </w:r>
      <w:r w:rsidR="007323E1">
        <w:t xml:space="preserve">Christina </w:t>
      </w:r>
      <w:proofErr w:type="spellStart"/>
      <w:r w:rsidR="007323E1">
        <w:t>Gingle</w:t>
      </w:r>
      <w:proofErr w:type="spellEnd"/>
      <w:r w:rsidR="007323E1">
        <w:t>, James Walker</w:t>
      </w:r>
    </w:p>
    <w:p w14:paraId="6CDC2BE9" w14:textId="77777777" w:rsidR="00361754" w:rsidRPr="00361754" w:rsidRDefault="00361754" w:rsidP="00361754">
      <w:pPr>
        <w:pStyle w:val="ListParagraph"/>
        <w:ind w:left="1440"/>
      </w:pPr>
    </w:p>
    <w:p w14:paraId="62DA8B0F" w14:textId="42E0A534" w:rsidR="007D4F0C" w:rsidRDefault="00AD4079" w:rsidP="007323E1">
      <w:pPr>
        <w:pStyle w:val="ListParagraph"/>
        <w:numPr>
          <w:ilvl w:val="0"/>
          <w:numId w:val="1"/>
        </w:numPr>
      </w:pPr>
      <w:r>
        <w:t xml:space="preserve">Update from </w:t>
      </w:r>
      <w:r w:rsidRPr="00AD4079">
        <w:rPr>
          <w:i/>
        </w:rPr>
        <w:t>House of Hope</w:t>
      </w:r>
      <w:r>
        <w:t xml:space="preserve"> on </w:t>
      </w:r>
      <w:r w:rsidR="001F25F6">
        <w:t xml:space="preserve">licensing for </w:t>
      </w:r>
      <w:r w:rsidR="0078532A">
        <w:t>SHELTERCARE</w:t>
      </w:r>
    </w:p>
    <w:p w14:paraId="3F2EA16B" w14:textId="5E23166B" w:rsidR="007323E1" w:rsidRDefault="007323E1" w:rsidP="007323E1">
      <w:pPr>
        <w:pStyle w:val="ListParagraph"/>
        <w:numPr>
          <w:ilvl w:val="1"/>
          <w:numId w:val="1"/>
        </w:numPr>
      </w:pPr>
      <w:r>
        <w:t>Needs a letter of support signed by the state (letter is already written – just needs signature)</w:t>
      </w:r>
    </w:p>
    <w:p w14:paraId="1A80E6CD" w14:textId="44B67796" w:rsidR="007323E1" w:rsidRDefault="007323E1" w:rsidP="007323E1">
      <w:pPr>
        <w:pStyle w:val="ListParagraph"/>
        <w:numPr>
          <w:ilvl w:val="2"/>
          <w:numId w:val="1"/>
        </w:numPr>
      </w:pPr>
      <w:r>
        <w:t>State has not signed due to concern about liability</w:t>
      </w:r>
    </w:p>
    <w:p w14:paraId="6412EA61" w14:textId="2585D893" w:rsidR="007323E1" w:rsidRDefault="007323E1" w:rsidP="007323E1">
      <w:pPr>
        <w:pStyle w:val="ListParagraph"/>
        <w:numPr>
          <w:ilvl w:val="2"/>
          <w:numId w:val="1"/>
        </w:numPr>
      </w:pPr>
      <w:r>
        <w:t>Licensing has taken the letter and will work to get it signed</w:t>
      </w:r>
    </w:p>
    <w:p w14:paraId="3B1FD905" w14:textId="4FD55C4C" w:rsidR="007323E1" w:rsidRDefault="007323E1" w:rsidP="007323E1">
      <w:pPr>
        <w:pStyle w:val="ListParagraph"/>
        <w:numPr>
          <w:ilvl w:val="2"/>
          <w:numId w:val="1"/>
        </w:numPr>
      </w:pPr>
      <w:r>
        <w:t>Can the coalition ask people to start calling representatives?</w:t>
      </w:r>
    </w:p>
    <w:p w14:paraId="271681FF" w14:textId="0D97AC2C" w:rsidR="007323E1" w:rsidRDefault="007323E1" w:rsidP="007323E1">
      <w:pPr>
        <w:pStyle w:val="ListParagraph"/>
        <w:numPr>
          <w:ilvl w:val="1"/>
          <w:numId w:val="1"/>
        </w:numPr>
      </w:pPr>
      <w:r>
        <w:t>Policies are mostly finished</w:t>
      </w:r>
    </w:p>
    <w:p w14:paraId="1AD23714" w14:textId="482C8D59" w:rsidR="007323E1" w:rsidRDefault="007323E1" w:rsidP="007323E1">
      <w:pPr>
        <w:pStyle w:val="ListParagraph"/>
        <w:numPr>
          <w:ilvl w:val="1"/>
          <w:numId w:val="1"/>
        </w:numPr>
      </w:pPr>
      <w:r>
        <w:t>Rooms are ready</w:t>
      </w:r>
    </w:p>
    <w:p w14:paraId="0EB4C66A" w14:textId="1B9EEE12" w:rsidR="007323E1" w:rsidRDefault="007323E1" w:rsidP="007323E1">
      <w:pPr>
        <w:pStyle w:val="ListParagraph"/>
        <w:numPr>
          <w:ilvl w:val="1"/>
          <w:numId w:val="1"/>
        </w:numPr>
      </w:pPr>
      <w:r>
        <w:t>Licensing is moving everything else ahead so that when the letter is signed, things can continue moving forward quickly</w:t>
      </w:r>
    </w:p>
    <w:p w14:paraId="70377C0D" w14:textId="650F1F91" w:rsidR="007323E1" w:rsidRDefault="007323E1" w:rsidP="007323E1">
      <w:pPr>
        <w:pStyle w:val="ListParagraph"/>
        <w:numPr>
          <w:ilvl w:val="1"/>
          <w:numId w:val="1"/>
        </w:numPr>
      </w:pPr>
      <w:r>
        <w:t>License is for birth to 17 females (which allows them to take the children of the unaccompanied youth too)</w:t>
      </w:r>
    </w:p>
    <w:p w14:paraId="4742B463" w14:textId="73FF70CF" w:rsidR="007323E1" w:rsidRDefault="007323E1" w:rsidP="007323E1">
      <w:pPr>
        <w:pStyle w:val="ListParagraph"/>
        <w:numPr>
          <w:ilvl w:val="1"/>
          <w:numId w:val="1"/>
        </w:numPr>
      </w:pPr>
      <w:r>
        <w:t>Females only – but do not have to be pregnant or parenting</w:t>
      </w:r>
    </w:p>
    <w:p w14:paraId="5D687BD7" w14:textId="77777777" w:rsidR="007323E1" w:rsidRDefault="007323E1" w:rsidP="007323E1">
      <w:pPr>
        <w:pStyle w:val="ListParagraph"/>
        <w:ind w:left="1440"/>
      </w:pPr>
    </w:p>
    <w:p w14:paraId="0FFAD282" w14:textId="39D32133" w:rsidR="006E241E" w:rsidRDefault="006E241E" w:rsidP="00A40983">
      <w:pPr>
        <w:pStyle w:val="ListParagraph"/>
        <w:numPr>
          <w:ilvl w:val="0"/>
          <w:numId w:val="1"/>
        </w:numPr>
      </w:pPr>
      <w:r>
        <w:t xml:space="preserve">Update on </w:t>
      </w:r>
      <w:r w:rsidR="00F54032">
        <w:t>3-month</w:t>
      </w:r>
      <w:r>
        <w:t xml:space="preserve"> goals</w:t>
      </w:r>
    </w:p>
    <w:p w14:paraId="4E5512C6" w14:textId="4E862A2B" w:rsidR="006E241E" w:rsidRPr="007D4F0C" w:rsidRDefault="001F25F6" w:rsidP="006E241E">
      <w:pPr>
        <w:pStyle w:val="ListParagraph"/>
        <w:numPr>
          <w:ilvl w:val="1"/>
          <w:numId w:val="1"/>
        </w:numPr>
      </w:pPr>
      <w:r>
        <w:t xml:space="preserve">Budget </w:t>
      </w:r>
      <w:r w:rsidR="00286DF1">
        <w:t>-</w:t>
      </w:r>
      <w:r w:rsidRPr="001F25F6">
        <w:rPr>
          <w:i/>
          <w:iCs/>
        </w:rPr>
        <w:t>Alex &amp; Cheryl</w:t>
      </w:r>
    </w:p>
    <w:p w14:paraId="49172EC0" w14:textId="6CA57649" w:rsidR="007D4F0C" w:rsidRPr="007D4F0C" w:rsidRDefault="007323E1" w:rsidP="007D4F0C">
      <w:pPr>
        <w:pStyle w:val="ListParagraph"/>
        <w:numPr>
          <w:ilvl w:val="2"/>
          <w:numId w:val="1"/>
        </w:numPr>
      </w:pPr>
      <w:r>
        <w:rPr>
          <w:iCs/>
        </w:rPr>
        <w:t>No update</w:t>
      </w:r>
    </w:p>
    <w:p w14:paraId="19695777" w14:textId="0076E17A" w:rsidR="007D4F0C" w:rsidRPr="007D4F0C" w:rsidRDefault="007323E1" w:rsidP="007D4F0C">
      <w:pPr>
        <w:pStyle w:val="ListParagraph"/>
        <w:numPr>
          <w:ilvl w:val="2"/>
          <w:numId w:val="1"/>
        </w:numPr>
      </w:pPr>
      <w:r>
        <w:rPr>
          <w:iCs/>
        </w:rPr>
        <w:t>Have not looked at buildings yet</w:t>
      </w:r>
    </w:p>
    <w:p w14:paraId="2AA7EF15" w14:textId="5ED989F8" w:rsidR="007D4F0C" w:rsidRPr="007323E1" w:rsidRDefault="007323E1" w:rsidP="00361754">
      <w:pPr>
        <w:pStyle w:val="ListParagraph"/>
        <w:numPr>
          <w:ilvl w:val="2"/>
          <w:numId w:val="1"/>
        </w:numPr>
      </w:pPr>
      <w:r>
        <w:rPr>
          <w:iCs/>
        </w:rPr>
        <w:t xml:space="preserve">Discussed looking for other budgets (such as House of Hope) to get an idea of necessary finances </w:t>
      </w:r>
    </w:p>
    <w:p w14:paraId="60F98112" w14:textId="3759D579" w:rsidR="007323E1" w:rsidRDefault="007323E1" w:rsidP="007323E1">
      <w:pPr>
        <w:pStyle w:val="ListParagraph"/>
        <w:numPr>
          <w:ilvl w:val="3"/>
          <w:numId w:val="1"/>
        </w:numPr>
      </w:pPr>
      <w:r>
        <w:rPr>
          <w:iCs/>
        </w:rPr>
        <w:t>Sue is going to ask if House of Hope can share their budget (recognizing that the drop in center will not be 24/7 like House of Hope)</w:t>
      </w:r>
    </w:p>
    <w:p w14:paraId="1915FCA0" w14:textId="170B1A51" w:rsidR="006E241E" w:rsidRPr="007D4F0C" w:rsidRDefault="006E241E" w:rsidP="006E241E">
      <w:pPr>
        <w:pStyle w:val="ListParagraph"/>
        <w:numPr>
          <w:ilvl w:val="1"/>
          <w:numId w:val="1"/>
        </w:numPr>
      </w:pPr>
      <w:r>
        <w:t xml:space="preserve">Models </w:t>
      </w:r>
      <w:r>
        <w:rPr>
          <w:i/>
        </w:rPr>
        <w:t>Sue</w:t>
      </w:r>
    </w:p>
    <w:p w14:paraId="1FFD4CBA" w14:textId="30DCAC1C" w:rsidR="007D4F0C" w:rsidRDefault="007D4F0C" w:rsidP="007D4F0C">
      <w:pPr>
        <w:pStyle w:val="ListParagraph"/>
        <w:numPr>
          <w:ilvl w:val="2"/>
          <w:numId w:val="1"/>
        </w:numPr>
      </w:pPr>
      <w:r>
        <w:t>No update</w:t>
      </w:r>
    </w:p>
    <w:p w14:paraId="0C5F5AB4" w14:textId="77777777" w:rsidR="007323E1" w:rsidRPr="006E241E" w:rsidRDefault="007323E1" w:rsidP="007323E1">
      <w:pPr>
        <w:pStyle w:val="ListParagraph"/>
        <w:ind w:left="2160"/>
      </w:pPr>
    </w:p>
    <w:p w14:paraId="6AC53149" w14:textId="56583386" w:rsidR="006E241E" w:rsidRPr="007D4F0C" w:rsidRDefault="00286DF1" w:rsidP="006E241E">
      <w:pPr>
        <w:pStyle w:val="ListParagraph"/>
        <w:numPr>
          <w:ilvl w:val="1"/>
          <w:numId w:val="1"/>
        </w:numPr>
      </w:pPr>
      <w:r>
        <w:lastRenderedPageBreak/>
        <w:t>Update on Surveys-</w:t>
      </w:r>
      <w:r w:rsidR="006E241E">
        <w:t xml:space="preserve"> </w:t>
      </w:r>
      <w:r w:rsidR="006E241E">
        <w:rPr>
          <w:i/>
        </w:rPr>
        <w:t>Christina</w:t>
      </w:r>
    </w:p>
    <w:p w14:paraId="0C5A56A0" w14:textId="4454A5E8" w:rsidR="002918D3" w:rsidRDefault="007323E1" w:rsidP="007323E1">
      <w:pPr>
        <w:pStyle w:val="ListParagraph"/>
        <w:numPr>
          <w:ilvl w:val="2"/>
          <w:numId w:val="1"/>
        </w:numPr>
      </w:pPr>
      <w:r>
        <w:t>Survey money was switched to google survey</w:t>
      </w:r>
    </w:p>
    <w:p w14:paraId="7E6D96E9" w14:textId="741A0760" w:rsidR="007323E1" w:rsidRDefault="007323E1" w:rsidP="007323E1">
      <w:pPr>
        <w:pStyle w:val="ListParagraph"/>
        <w:numPr>
          <w:ilvl w:val="2"/>
          <w:numId w:val="1"/>
        </w:numPr>
      </w:pPr>
      <w:r>
        <w:t>Done and ready to be sent out</w:t>
      </w:r>
    </w:p>
    <w:p w14:paraId="559FF22A" w14:textId="73E75925" w:rsidR="007323E1" w:rsidRDefault="007323E1" w:rsidP="007323E1">
      <w:pPr>
        <w:pStyle w:val="ListParagraph"/>
        <w:numPr>
          <w:ilvl w:val="2"/>
          <w:numId w:val="1"/>
        </w:numPr>
      </w:pPr>
      <w:r>
        <w:t>Incentives – obtain gift card donations? Youth who complete survey will be put into a drawing for the gift card (Alex will call around for gift cards)</w:t>
      </w:r>
    </w:p>
    <w:p w14:paraId="70DD73FD" w14:textId="77777777" w:rsidR="007323E1" w:rsidRDefault="007323E1" w:rsidP="007323E1">
      <w:pPr>
        <w:pStyle w:val="ListParagraph"/>
        <w:ind w:left="2160"/>
      </w:pPr>
    </w:p>
    <w:p w14:paraId="707F011E" w14:textId="0C0CA511" w:rsidR="006E241E" w:rsidRPr="007D4F0C" w:rsidRDefault="006E241E" w:rsidP="006E241E">
      <w:pPr>
        <w:pStyle w:val="ListParagraph"/>
        <w:numPr>
          <w:ilvl w:val="1"/>
          <w:numId w:val="1"/>
        </w:numPr>
      </w:pPr>
      <w:r>
        <w:t>Youth Services Roster</w:t>
      </w:r>
      <w:r w:rsidR="00286DF1">
        <w:t>-</w:t>
      </w:r>
      <w:r>
        <w:t xml:space="preserve"> </w:t>
      </w:r>
      <w:r>
        <w:rPr>
          <w:i/>
        </w:rPr>
        <w:t>Erika</w:t>
      </w:r>
    </w:p>
    <w:p w14:paraId="09E6A1E6" w14:textId="3E3B79C8" w:rsidR="007D4F0C" w:rsidRDefault="007323E1" w:rsidP="007D4F0C">
      <w:pPr>
        <w:pStyle w:val="ListParagraph"/>
        <w:numPr>
          <w:ilvl w:val="2"/>
          <w:numId w:val="1"/>
        </w:numPr>
      </w:pPr>
      <w:r>
        <w:t>Discussed changing it to “directory” not roster</w:t>
      </w:r>
    </w:p>
    <w:p w14:paraId="63952887" w14:textId="6281F20E" w:rsidR="007D4F0C" w:rsidRDefault="007323E1" w:rsidP="007D4F0C">
      <w:pPr>
        <w:pStyle w:val="ListParagraph"/>
        <w:numPr>
          <w:ilvl w:val="2"/>
          <w:numId w:val="1"/>
        </w:numPr>
      </w:pPr>
      <w:r>
        <w:t>Discussed sheltering 17 year olds</w:t>
      </w:r>
    </w:p>
    <w:p w14:paraId="2E2FECBC" w14:textId="496042E3" w:rsidR="007323E1" w:rsidRDefault="007323E1" w:rsidP="007D4F0C">
      <w:pPr>
        <w:pStyle w:val="ListParagraph"/>
        <w:numPr>
          <w:ilvl w:val="2"/>
          <w:numId w:val="1"/>
        </w:numPr>
      </w:pPr>
      <w:r>
        <w:t>Still updating</w:t>
      </w:r>
    </w:p>
    <w:p w14:paraId="7F99C67A" w14:textId="77777777" w:rsidR="007323E1" w:rsidRDefault="007323E1" w:rsidP="007323E1">
      <w:pPr>
        <w:pStyle w:val="ListParagraph"/>
        <w:ind w:left="2160"/>
      </w:pPr>
    </w:p>
    <w:p w14:paraId="6F434583" w14:textId="1FEFC3B7" w:rsidR="006E241E" w:rsidRPr="007D4F0C" w:rsidRDefault="006E241E" w:rsidP="0078532A">
      <w:pPr>
        <w:pStyle w:val="ListParagraph"/>
        <w:numPr>
          <w:ilvl w:val="1"/>
          <w:numId w:val="1"/>
        </w:numPr>
      </w:pPr>
      <w:r>
        <w:t>Barriers</w:t>
      </w:r>
      <w:r w:rsidR="00361754">
        <w:t xml:space="preserve"> -</w:t>
      </w:r>
      <w:r>
        <w:t xml:space="preserve"> </w:t>
      </w:r>
      <w:r>
        <w:rPr>
          <w:i/>
        </w:rPr>
        <w:t>Katie</w:t>
      </w:r>
    </w:p>
    <w:p w14:paraId="2A4A35EF" w14:textId="2942084B" w:rsidR="007D4F0C" w:rsidRDefault="00361754" w:rsidP="007D4F0C">
      <w:pPr>
        <w:pStyle w:val="ListParagraph"/>
        <w:numPr>
          <w:ilvl w:val="2"/>
          <w:numId w:val="1"/>
        </w:numPr>
      </w:pPr>
      <w:r>
        <w:t>No update</w:t>
      </w:r>
    </w:p>
    <w:p w14:paraId="4C33FAC7" w14:textId="77777777" w:rsidR="00361754" w:rsidRDefault="00361754" w:rsidP="00361754">
      <w:pPr>
        <w:pStyle w:val="ListParagraph"/>
        <w:ind w:left="2160"/>
      </w:pPr>
    </w:p>
    <w:p w14:paraId="774A6654" w14:textId="3137F3C3" w:rsidR="007D4F0C" w:rsidRDefault="00F54032" w:rsidP="002918D3">
      <w:pPr>
        <w:pStyle w:val="ListParagraph"/>
        <w:numPr>
          <w:ilvl w:val="0"/>
          <w:numId w:val="1"/>
        </w:numPr>
      </w:pPr>
      <w:r>
        <w:t>Other business</w:t>
      </w:r>
    </w:p>
    <w:p w14:paraId="69C75A58" w14:textId="77777777" w:rsidR="007323E1" w:rsidRDefault="007323E1" w:rsidP="007323E1">
      <w:pPr>
        <w:pStyle w:val="ListParagraph"/>
        <w:numPr>
          <w:ilvl w:val="1"/>
          <w:numId w:val="1"/>
        </w:numPr>
      </w:pPr>
      <w:r>
        <w:t>Fairgrounds</w:t>
      </w:r>
    </w:p>
    <w:p w14:paraId="33395700" w14:textId="39CB66D4" w:rsidR="007323E1" w:rsidRDefault="007323E1" w:rsidP="007323E1">
      <w:pPr>
        <w:pStyle w:val="ListParagraph"/>
        <w:numPr>
          <w:ilvl w:val="2"/>
          <w:numId w:val="1"/>
        </w:numPr>
      </w:pPr>
      <w:r>
        <w:t>Said no to waiving fees for people experiencing homelessness</w:t>
      </w:r>
    </w:p>
    <w:p w14:paraId="7A3B09F6" w14:textId="3DCFAB21" w:rsidR="002918D3" w:rsidRDefault="007323E1" w:rsidP="007323E1">
      <w:pPr>
        <w:pStyle w:val="ListParagraph"/>
        <w:numPr>
          <w:ilvl w:val="1"/>
          <w:numId w:val="1"/>
        </w:numPr>
      </w:pPr>
      <w:r>
        <w:t>Host Homes</w:t>
      </w:r>
    </w:p>
    <w:p w14:paraId="62E4E5E1" w14:textId="66F4248B" w:rsidR="007323E1" w:rsidRDefault="007323E1" w:rsidP="007323E1">
      <w:pPr>
        <w:pStyle w:val="ListParagraph"/>
        <w:numPr>
          <w:ilvl w:val="2"/>
          <w:numId w:val="1"/>
        </w:numPr>
      </w:pPr>
      <w:r>
        <w:t>What do we need to get host homes going in our community while we work on getting shelter services figured out?</w:t>
      </w:r>
    </w:p>
    <w:p w14:paraId="0253E13A" w14:textId="4635A930" w:rsidR="007323E1" w:rsidRDefault="007323E1" w:rsidP="007323E1">
      <w:pPr>
        <w:pStyle w:val="ListParagraph"/>
        <w:numPr>
          <w:ilvl w:val="2"/>
          <w:numId w:val="1"/>
        </w:numPr>
      </w:pPr>
      <w:r>
        <w:t>Kate talked about host home concept in Kansas; Kate will reach out to old supervisor to find out how that program started</w:t>
      </w:r>
    </w:p>
    <w:p w14:paraId="50EA43BE" w14:textId="036E04DE" w:rsidR="007323E1" w:rsidRDefault="007323E1" w:rsidP="007323E1">
      <w:pPr>
        <w:pStyle w:val="ListParagraph"/>
        <w:numPr>
          <w:ilvl w:val="2"/>
          <w:numId w:val="1"/>
        </w:numPr>
      </w:pPr>
      <w:r>
        <w:t xml:space="preserve">Harvest Ministries/Frontline? Run by Sarah Christensen (920-366-6988) </w:t>
      </w:r>
      <w:r>
        <w:tab/>
      </w:r>
    </w:p>
    <w:p w14:paraId="2FF454CE" w14:textId="75B387CF" w:rsidR="007323E1" w:rsidRDefault="007323E1" w:rsidP="007323E1">
      <w:pPr>
        <w:pStyle w:val="ListParagraph"/>
        <w:numPr>
          <w:ilvl w:val="3"/>
          <w:numId w:val="1"/>
        </w:numPr>
      </w:pPr>
      <w:r>
        <w:t xml:space="preserve">Takes in female minors temporarily </w:t>
      </w:r>
    </w:p>
    <w:p w14:paraId="0E4C9C6E" w14:textId="2C19DB70" w:rsidR="007323E1" w:rsidRDefault="007323E1" w:rsidP="007323E1">
      <w:pPr>
        <w:pStyle w:val="ListParagraph"/>
        <w:numPr>
          <w:ilvl w:val="3"/>
          <w:numId w:val="1"/>
        </w:numPr>
      </w:pPr>
      <w:r>
        <w:t>Kara from ODYS will call for more information</w:t>
      </w:r>
    </w:p>
    <w:p w14:paraId="00B02CA6" w14:textId="77777777" w:rsidR="002918D3" w:rsidRDefault="002918D3" w:rsidP="002918D3"/>
    <w:p w14:paraId="67AB6549" w14:textId="1B7FE10F" w:rsidR="00F54032" w:rsidRDefault="00F54032" w:rsidP="00482760">
      <w:pPr>
        <w:pStyle w:val="ListParagraph"/>
        <w:numPr>
          <w:ilvl w:val="0"/>
          <w:numId w:val="1"/>
        </w:numPr>
      </w:pPr>
      <w:r>
        <w:t xml:space="preserve">Next Meeting </w:t>
      </w:r>
      <w:r w:rsidR="00361754">
        <w:sym w:font="Wingdings" w:char="F0E0"/>
      </w:r>
      <w:r w:rsidR="00361754">
        <w:t xml:space="preserve"> </w:t>
      </w:r>
      <w:r w:rsidR="0085321B">
        <w:t>March 18</w:t>
      </w:r>
      <w:r w:rsidR="00286DF1">
        <w:t>th</w:t>
      </w:r>
      <w:r>
        <w:t>, 2 pm Newcap , Green Bay office</w:t>
      </w:r>
    </w:p>
    <w:p w14:paraId="3827F856" w14:textId="706EBFCD" w:rsidR="00043956" w:rsidRDefault="00043956" w:rsidP="00043956"/>
    <w:p w14:paraId="63C0FD07" w14:textId="05446B75" w:rsidR="00043956" w:rsidRPr="00A40983" w:rsidRDefault="00043956" w:rsidP="00043956"/>
    <w:sectPr w:rsidR="00043956" w:rsidRPr="00A40983" w:rsidSect="000E1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651D" w14:textId="77777777" w:rsidR="00CE5CF7" w:rsidRDefault="00CE5CF7" w:rsidP="004222EC">
      <w:r>
        <w:separator/>
      </w:r>
    </w:p>
  </w:endnote>
  <w:endnote w:type="continuationSeparator" w:id="0">
    <w:p w14:paraId="1AF59F14" w14:textId="77777777" w:rsidR="00CE5CF7" w:rsidRDefault="00CE5CF7" w:rsidP="004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B9DC" w14:textId="77777777" w:rsidR="004222EC" w:rsidRDefault="0042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09E6" w14:textId="5B89D14F" w:rsidR="004222EC" w:rsidRDefault="00612FBC" w:rsidP="004222E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\p \* Caps \* MERGEFORMAT </w:instrText>
    </w:r>
    <w:r>
      <w:rPr>
        <w:noProof/>
      </w:rPr>
      <w:fldChar w:fldCharType="separate"/>
    </w:r>
    <w:r w:rsidR="004222EC">
      <w:rPr>
        <w:noProof/>
      </w:rPr>
      <w:t>S:\Youth Task Force\Agenda-Youth Task Force 11.20.19.Docx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F3F6" w14:textId="77777777" w:rsidR="004222EC" w:rsidRDefault="0042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5E56" w14:textId="77777777" w:rsidR="00CE5CF7" w:rsidRDefault="00CE5CF7" w:rsidP="004222EC">
      <w:r>
        <w:separator/>
      </w:r>
    </w:p>
  </w:footnote>
  <w:footnote w:type="continuationSeparator" w:id="0">
    <w:p w14:paraId="73D8B5BE" w14:textId="77777777" w:rsidR="00CE5CF7" w:rsidRDefault="00CE5CF7" w:rsidP="0042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6A1A" w14:textId="77777777" w:rsidR="004222EC" w:rsidRDefault="0042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AAE4" w14:textId="77777777" w:rsidR="004222EC" w:rsidRDefault="00422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1C52" w14:textId="77777777" w:rsidR="004222EC" w:rsidRDefault="0042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62BA"/>
    <w:multiLevelType w:val="hybridMultilevel"/>
    <w:tmpl w:val="8E6E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83"/>
    <w:rsid w:val="00043956"/>
    <w:rsid w:val="000E1941"/>
    <w:rsid w:val="001F25F6"/>
    <w:rsid w:val="00286DF1"/>
    <w:rsid w:val="002918D3"/>
    <w:rsid w:val="00361754"/>
    <w:rsid w:val="00401408"/>
    <w:rsid w:val="004222EC"/>
    <w:rsid w:val="005104C7"/>
    <w:rsid w:val="00570115"/>
    <w:rsid w:val="005E0132"/>
    <w:rsid w:val="00612FBC"/>
    <w:rsid w:val="00666983"/>
    <w:rsid w:val="006B38E9"/>
    <w:rsid w:val="006E241E"/>
    <w:rsid w:val="00716634"/>
    <w:rsid w:val="007323E1"/>
    <w:rsid w:val="0078532A"/>
    <w:rsid w:val="007D4F0C"/>
    <w:rsid w:val="0085321B"/>
    <w:rsid w:val="0094261E"/>
    <w:rsid w:val="00A40983"/>
    <w:rsid w:val="00AD4079"/>
    <w:rsid w:val="00B77820"/>
    <w:rsid w:val="00BF15AD"/>
    <w:rsid w:val="00C96558"/>
    <w:rsid w:val="00CE5CF7"/>
    <w:rsid w:val="00D136EF"/>
    <w:rsid w:val="00D75501"/>
    <w:rsid w:val="00D90363"/>
    <w:rsid w:val="00DA69A7"/>
    <w:rsid w:val="00E20F5E"/>
    <w:rsid w:val="00EE46AE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3658"/>
  <w15:chartTrackingRefBased/>
  <w15:docId w15:val="{B3654DFF-77D4-0C42-ACAE-278437D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EC"/>
  </w:style>
  <w:style w:type="paragraph" w:styleId="Footer">
    <w:name w:val="footer"/>
    <w:basedOn w:val="Normal"/>
    <w:link w:val="Foot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Detrick</dc:creator>
  <cp:keywords/>
  <dc:description/>
  <cp:lastModifiedBy>leighd38@yahoo.com</cp:lastModifiedBy>
  <cp:revision>2</cp:revision>
  <cp:lastPrinted>2018-10-02T17:31:00Z</cp:lastPrinted>
  <dcterms:created xsi:type="dcterms:W3CDTF">2021-02-09T15:11:00Z</dcterms:created>
  <dcterms:modified xsi:type="dcterms:W3CDTF">2021-02-09T15:11:00Z</dcterms:modified>
</cp:coreProperties>
</file>