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87B1" w14:textId="776484D4" w:rsidR="00D40B4C" w:rsidRDefault="00E612E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WIBOSCOC Public Awareness &amp; Advocacy Committee</w:t>
      </w:r>
    </w:p>
    <w:p w14:paraId="2EF99DBB" w14:textId="350E0856" w:rsidR="00E612E7" w:rsidRDefault="00634755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F3464A">
        <w:rPr>
          <w:sz w:val="24"/>
          <w:szCs w:val="24"/>
        </w:rPr>
        <w:t>Mintues</w:t>
      </w:r>
    </w:p>
    <w:p w14:paraId="6F96E132" w14:textId="67232CF6" w:rsidR="00E612E7" w:rsidRDefault="0045500F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12/9/20</w:t>
      </w:r>
    </w:p>
    <w:p w14:paraId="4B80BB39" w14:textId="249B5C17" w:rsidR="00F3464A" w:rsidRDefault="00F3464A" w:rsidP="00E612E7">
      <w:pPr>
        <w:spacing w:after="0" w:line="240" w:lineRule="auto"/>
        <w:jc w:val="center"/>
        <w:rPr>
          <w:sz w:val="24"/>
          <w:szCs w:val="24"/>
        </w:rPr>
      </w:pPr>
    </w:p>
    <w:p w14:paraId="7728A4C9" w14:textId="49596B3F" w:rsidR="00F3464A" w:rsidRDefault="00F3464A" w:rsidP="00F34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Kim Cable, Shay Mueller, Maureen Atwell, Jennifer Henry, Dihann Graham, Noel Halverson, </w:t>
      </w:r>
      <w:r w:rsidR="00D26E90">
        <w:rPr>
          <w:sz w:val="24"/>
          <w:szCs w:val="24"/>
        </w:rPr>
        <w:t>Amy Lang</w:t>
      </w:r>
    </w:p>
    <w:p w14:paraId="17B0155C" w14:textId="33E8AD6B" w:rsidR="00F3464A" w:rsidRDefault="00F3464A" w:rsidP="00F34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Excused:  Jenna Gormal,</w:t>
      </w:r>
    </w:p>
    <w:p w14:paraId="0051A72F" w14:textId="72BE42DA" w:rsidR="00F3464A" w:rsidRDefault="00F3464A" w:rsidP="00F34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Present:  </w:t>
      </w:r>
    </w:p>
    <w:p w14:paraId="04F5C9F3" w14:textId="64512DFE" w:rsidR="00E612E7" w:rsidRDefault="00E612E7" w:rsidP="00E612E7">
      <w:pPr>
        <w:spacing w:after="0" w:line="240" w:lineRule="auto"/>
        <w:jc w:val="center"/>
        <w:rPr>
          <w:sz w:val="24"/>
          <w:szCs w:val="24"/>
        </w:rPr>
      </w:pPr>
    </w:p>
    <w:p w14:paraId="3C06A584" w14:textId="66089B2F" w:rsidR="00E612E7" w:rsidRDefault="00E612E7" w:rsidP="00E612E7">
      <w:pPr>
        <w:spacing w:after="0" w:line="240" w:lineRule="auto"/>
        <w:rPr>
          <w:sz w:val="24"/>
          <w:szCs w:val="24"/>
        </w:rPr>
      </w:pPr>
    </w:p>
    <w:p w14:paraId="3EA316AD" w14:textId="084D6402" w:rsidR="005D3E15" w:rsidRDefault="00634755" w:rsidP="006347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Heroes Act</w:t>
      </w:r>
    </w:p>
    <w:p w14:paraId="1C026630" w14:textId="0354DDC2" w:rsidR="00634755" w:rsidRPr="00634755" w:rsidRDefault="00F0719C" w:rsidP="0063475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5" w:history="1">
        <w:r w:rsidR="00634755">
          <w:rPr>
            <w:rStyle w:val="Hyperlink"/>
          </w:rPr>
          <w:t>https://www.congress.gov/bill/116th-congress/house-bill/6800</w:t>
        </w:r>
      </w:hyperlink>
    </w:p>
    <w:p w14:paraId="3DA9933D" w14:textId="354F6BF2" w:rsidR="00F3464A" w:rsidRDefault="00F3464A" w:rsidP="00F3464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Draft letter</w:t>
      </w:r>
    </w:p>
    <w:p w14:paraId="42ECFBA1" w14:textId="056B838D" w:rsidR="00F3464A" w:rsidRDefault="00F3464A" w:rsidP="00F3464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  <w:r>
        <w:rPr>
          <w:sz w:val="24"/>
          <w:szCs w:val="24"/>
        </w:rPr>
        <w:tab/>
      </w:r>
    </w:p>
    <w:p w14:paraId="08A27D16" w14:textId="55F82CE5" w:rsidR="00F3464A" w:rsidRDefault="00D26E90" w:rsidP="00F3464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Thought the letter was really powerful.  Really reaches out and grabs you.  Possibly make some changes to more succinctly state the main thoughts.</w:t>
      </w:r>
    </w:p>
    <w:p w14:paraId="2CDF23BC" w14:textId="605ED3AF" w:rsidR="00D26E90" w:rsidRDefault="00D26E90" w:rsidP="00F3464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make changes in red and get back to Kim by the end of the  week, close of business on Friday, December 11</w:t>
      </w:r>
      <w:r w:rsidRPr="00D26E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0EBC0EF" w14:textId="77777777" w:rsidR="00D26E90" w:rsidRDefault="00D26E90" w:rsidP="00D26E90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14:paraId="55DD4DB9" w14:textId="5F555AED" w:rsidR="000F2EBB" w:rsidRDefault="00634755" w:rsidP="000F2E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Release of Information for media releases</w:t>
      </w:r>
    </w:p>
    <w:p w14:paraId="688E2896" w14:textId="070C1587" w:rsidR="00D26E90" w:rsidRDefault="00491F6D" w:rsidP="00D26E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and Shay will send media releases</w:t>
      </w:r>
    </w:p>
    <w:p w14:paraId="75A27EF5" w14:textId="77777777" w:rsidR="00491F6D" w:rsidRDefault="00491F6D" w:rsidP="00491F6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E5E83CD" w14:textId="64C95384" w:rsidR="00F3464A" w:rsidRDefault="00F3464A" w:rsidP="000F2E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D26E90">
        <w:rPr>
          <w:sz w:val="24"/>
          <w:szCs w:val="24"/>
        </w:rPr>
        <w:t>advocacy efforts</w:t>
      </w:r>
      <w:r w:rsidR="00491F6D">
        <w:rPr>
          <w:sz w:val="24"/>
          <w:szCs w:val="24"/>
        </w:rPr>
        <w:t>, how do we approach</w:t>
      </w:r>
    </w:p>
    <w:p w14:paraId="1A95D3E2" w14:textId="07EF6B0D" w:rsidR="00491F6D" w:rsidRDefault="00491F6D" w:rsidP="00491F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Ideas:</w:t>
      </w:r>
    </w:p>
    <w:p w14:paraId="06EA7B03" w14:textId="145447DD" w:rsidR="00491F6D" w:rsidRDefault="00491F6D" w:rsidP="00491F6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people in local COC’s for contact information for advocacy efforts</w:t>
      </w:r>
    </w:p>
    <w:p w14:paraId="0055975F" w14:textId="4B0A0AAD" w:rsidR="00491F6D" w:rsidRDefault="00491F6D" w:rsidP="00491F6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coalitions to identify a lead person for advocacy efforts.</w:t>
      </w:r>
    </w:p>
    <w:p w14:paraId="5B4861B8" w14:textId="1FBAAE91" w:rsidR="00491F6D" w:rsidRDefault="00491F6D" w:rsidP="00491F6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summarize the legislation before we send on.</w:t>
      </w:r>
    </w:p>
    <w:p w14:paraId="57C7A905" w14:textId="705B9CBB" w:rsidR="00491F6D" w:rsidRDefault="00491F6D" w:rsidP="00491F6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Jennifer, Noel will help with summaries of emails.</w:t>
      </w:r>
    </w:p>
    <w:p w14:paraId="0CD8B096" w14:textId="5DC96BF0" w:rsidR="00634755" w:rsidRDefault="00634755" w:rsidP="00634755">
      <w:pPr>
        <w:spacing w:after="0" w:line="240" w:lineRule="auto"/>
        <w:rPr>
          <w:sz w:val="24"/>
          <w:szCs w:val="24"/>
        </w:rPr>
      </w:pPr>
    </w:p>
    <w:p w14:paraId="133EAF48" w14:textId="74D80C50" w:rsidR="00634755" w:rsidRPr="00634755" w:rsidRDefault="00634755" w:rsidP="0045500F">
      <w:pPr>
        <w:pStyle w:val="ListParagraph"/>
        <w:spacing w:after="0" w:line="240" w:lineRule="auto"/>
        <w:rPr>
          <w:sz w:val="24"/>
          <w:szCs w:val="24"/>
        </w:rPr>
      </w:pPr>
    </w:p>
    <w:sectPr w:rsidR="00634755" w:rsidRPr="0063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5630"/>
    <w:multiLevelType w:val="hybridMultilevel"/>
    <w:tmpl w:val="ADE0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E7"/>
    <w:rsid w:val="000B2A9E"/>
    <w:rsid w:val="000F2EBB"/>
    <w:rsid w:val="00193706"/>
    <w:rsid w:val="0045500F"/>
    <w:rsid w:val="00491F6D"/>
    <w:rsid w:val="005D3E15"/>
    <w:rsid w:val="00600F35"/>
    <w:rsid w:val="00634755"/>
    <w:rsid w:val="00BC68AC"/>
    <w:rsid w:val="00D1035C"/>
    <w:rsid w:val="00D26E90"/>
    <w:rsid w:val="00D8283D"/>
    <w:rsid w:val="00E52376"/>
    <w:rsid w:val="00E612E7"/>
    <w:rsid w:val="00F0719C"/>
    <w:rsid w:val="00F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11AA"/>
  <w15:chartTrackingRefBased/>
  <w15:docId w15:val="{D1F7B651-DD28-4CF3-970F-558AC2C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6th-congress/house-bill/6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2021-02-11T14:39:00Z</dcterms:created>
  <dcterms:modified xsi:type="dcterms:W3CDTF">2021-02-11T14:39:00Z</dcterms:modified>
</cp:coreProperties>
</file>