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89A8" w14:textId="2EE4A5AA" w:rsidR="00203DBB" w:rsidRDefault="00B154B3" w:rsidP="00B154B3">
      <w:pPr>
        <w:jc w:val="center"/>
      </w:pPr>
      <w:r>
        <w:t>RURAL NORTH MEETING 09/14/2022</w:t>
      </w:r>
    </w:p>
    <w:p w14:paraId="14B4481F" w14:textId="0D40E4A4" w:rsidR="00B154B3" w:rsidRDefault="00B154B3" w:rsidP="00B154B3">
      <w:pPr>
        <w:pStyle w:val="ListParagraph"/>
        <w:numPr>
          <w:ilvl w:val="0"/>
          <w:numId w:val="1"/>
        </w:numPr>
      </w:pPr>
      <w:r>
        <w:t>11:02 AM Meeting starts</w:t>
      </w:r>
    </w:p>
    <w:p w14:paraId="0D90222D" w14:textId="56DE67FC" w:rsidR="00B154B3" w:rsidRDefault="00B154B3" w:rsidP="00B154B3">
      <w:pPr>
        <w:pStyle w:val="ListParagraph"/>
        <w:numPr>
          <w:ilvl w:val="1"/>
          <w:numId w:val="1"/>
        </w:numPr>
      </w:pPr>
      <w:r>
        <w:t>Present:</w:t>
      </w:r>
    </w:p>
    <w:p w14:paraId="2D481952" w14:textId="5A770E20" w:rsidR="00B154B3" w:rsidRDefault="00B154B3" w:rsidP="00B154B3">
      <w:pPr>
        <w:pStyle w:val="ListParagraph"/>
        <w:numPr>
          <w:ilvl w:val="2"/>
          <w:numId w:val="1"/>
        </w:numPr>
      </w:pPr>
      <w:r>
        <w:t>Amanda Newberry (TC Supportive Housing)</w:t>
      </w:r>
    </w:p>
    <w:p w14:paraId="2215A780" w14:textId="3BAD1050" w:rsidR="00B154B3" w:rsidRDefault="00B154B3" w:rsidP="00B154B3">
      <w:pPr>
        <w:pStyle w:val="ListParagraph"/>
        <w:numPr>
          <w:ilvl w:val="2"/>
          <w:numId w:val="1"/>
        </w:numPr>
      </w:pPr>
      <w:r>
        <w:t>Sandy Clark (Salvation Army)</w:t>
      </w:r>
    </w:p>
    <w:p w14:paraId="21857FC3" w14:textId="14217BB0" w:rsidR="00B154B3" w:rsidRDefault="00B154B3" w:rsidP="00B154B3">
      <w:pPr>
        <w:pStyle w:val="ListParagraph"/>
        <w:numPr>
          <w:ilvl w:val="2"/>
          <w:numId w:val="1"/>
        </w:numPr>
      </w:pPr>
      <w:r>
        <w:t xml:space="preserve">Judy </w:t>
      </w:r>
      <w:proofErr w:type="spellStart"/>
      <w:r>
        <w:t>Bubolz</w:t>
      </w:r>
      <w:proofErr w:type="spellEnd"/>
      <w:r>
        <w:t xml:space="preserve"> (Embrace)</w:t>
      </w:r>
    </w:p>
    <w:p w14:paraId="755224F9" w14:textId="494CF9A4" w:rsidR="00B154B3" w:rsidRDefault="00B154B3" w:rsidP="00B154B3">
      <w:pPr>
        <w:pStyle w:val="ListParagraph"/>
        <w:numPr>
          <w:ilvl w:val="2"/>
          <w:numId w:val="1"/>
        </w:numPr>
      </w:pPr>
      <w:r>
        <w:t>Kristen Moen (Salvation Army)</w:t>
      </w:r>
    </w:p>
    <w:p w14:paraId="52F5D668" w14:textId="4E977305" w:rsidR="00B154B3" w:rsidRDefault="00B154B3" w:rsidP="00B154B3">
      <w:pPr>
        <w:pStyle w:val="ListParagraph"/>
        <w:numPr>
          <w:ilvl w:val="2"/>
          <w:numId w:val="1"/>
        </w:numPr>
      </w:pPr>
      <w:r>
        <w:t>Curt Spicer (Salvation Army)</w:t>
      </w:r>
    </w:p>
    <w:p w14:paraId="30EF5DE4" w14:textId="6C70A44A" w:rsidR="00B154B3" w:rsidRDefault="00B154B3" w:rsidP="00B154B3">
      <w:pPr>
        <w:pStyle w:val="ListParagraph"/>
        <w:numPr>
          <w:ilvl w:val="2"/>
          <w:numId w:val="1"/>
        </w:numPr>
      </w:pPr>
      <w:r>
        <w:t>Missy Jerome (Embrace)</w:t>
      </w:r>
    </w:p>
    <w:p w14:paraId="274CDDF0" w14:textId="3C06EB79" w:rsidR="00B154B3" w:rsidRDefault="00B154B3" w:rsidP="00B154B3">
      <w:pPr>
        <w:pStyle w:val="ListParagraph"/>
        <w:numPr>
          <w:ilvl w:val="2"/>
          <w:numId w:val="1"/>
        </w:numPr>
      </w:pPr>
      <w:r>
        <w:t>Kimberly Lee (Salvation Army)</w:t>
      </w:r>
    </w:p>
    <w:p w14:paraId="70845819" w14:textId="385BADB5" w:rsidR="00B154B3" w:rsidRDefault="00B154B3" w:rsidP="00B154B3">
      <w:pPr>
        <w:pStyle w:val="ListParagraph"/>
        <w:numPr>
          <w:ilvl w:val="2"/>
          <w:numId w:val="1"/>
        </w:numPr>
      </w:pPr>
      <w:r>
        <w:t>Stephena Smith (Salvation Army)</w:t>
      </w:r>
    </w:p>
    <w:p w14:paraId="3023D84A" w14:textId="5911DBE8" w:rsidR="00B154B3" w:rsidRDefault="00B154B3" w:rsidP="00B154B3">
      <w:pPr>
        <w:pStyle w:val="ListParagraph"/>
        <w:numPr>
          <w:ilvl w:val="2"/>
          <w:numId w:val="1"/>
        </w:numPr>
      </w:pPr>
      <w:r>
        <w:t>Cindy Pohlman (Lighthouse)</w:t>
      </w:r>
    </w:p>
    <w:p w14:paraId="1D2E2F72" w14:textId="2646ACC9" w:rsidR="00B154B3" w:rsidRDefault="00B154B3" w:rsidP="00B154B3">
      <w:pPr>
        <w:pStyle w:val="ListParagraph"/>
        <w:numPr>
          <w:ilvl w:val="2"/>
          <w:numId w:val="1"/>
        </w:numPr>
      </w:pPr>
      <w:r>
        <w:t>Nancy Kraft (Workforce Resource)</w:t>
      </w:r>
    </w:p>
    <w:p w14:paraId="590A0856" w14:textId="41DDD713" w:rsidR="00B154B3" w:rsidRDefault="00B154B3" w:rsidP="00B154B3">
      <w:pPr>
        <w:pStyle w:val="ListParagraph"/>
        <w:numPr>
          <w:ilvl w:val="1"/>
          <w:numId w:val="1"/>
        </w:numPr>
      </w:pPr>
      <w:r>
        <w:t>Introductions</w:t>
      </w:r>
    </w:p>
    <w:p w14:paraId="7690BB62" w14:textId="0B379DEE" w:rsidR="00B154B3" w:rsidRDefault="00B154B3" w:rsidP="00B154B3">
      <w:pPr>
        <w:pStyle w:val="ListParagraph"/>
        <w:numPr>
          <w:ilvl w:val="1"/>
          <w:numId w:val="1"/>
        </w:numPr>
      </w:pPr>
      <w:r>
        <w:t>Approval of Minutes</w:t>
      </w:r>
    </w:p>
    <w:p w14:paraId="6FB26B34" w14:textId="691EC133" w:rsidR="00B154B3" w:rsidRDefault="00B154B3" w:rsidP="00B154B3">
      <w:pPr>
        <w:pStyle w:val="ListParagraph"/>
        <w:numPr>
          <w:ilvl w:val="2"/>
          <w:numId w:val="1"/>
        </w:numPr>
      </w:pPr>
      <w:r>
        <w:t>Did not approve any August minutes as we are using that agenda this month due to technical difficulties at the last meeting</w:t>
      </w:r>
    </w:p>
    <w:p w14:paraId="5BE6B058" w14:textId="07E60051" w:rsidR="00B154B3" w:rsidRDefault="00B154B3" w:rsidP="00B154B3">
      <w:pPr>
        <w:pStyle w:val="ListParagraph"/>
        <w:numPr>
          <w:ilvl w:val="2"/>
          <w:numId w:val="1"/>
        </w:numPr>
      </w:pPr>
      <w:r>
        <w:t>Did not approve June minutes</w:t>
      </w:r>
    </w:p>
    <w:p w14:paraId="1DA6D28F" w14:textId="443CAE35" w:rsidR="00B154B3" w:rsidRDefault="00B154B3" w:rsidP="00B154B3">
      <w:pPr>
        <w:pStyle w:val="ListParagraph"/>
        <w:numPr>
          <w:ilvl w:val="3"/>
          <w:numId w:val="1"/>
        </w:numPr>
      </w:pPr>
      <w:r>
        <w:t>Amanda will check to see what minutes still need to be approved and how long we can approve them after the meetings</w:t>
      </w:r>
    </w:p>
    <w:p w14:paraId="02D066FC" w14:textId="66F3F660" w:rsidR="00B154B3" w:rsidRDefault="00B154B3" w:rsidP="00B154B3">
      <w:pPr>
        <w:pStyle w:val="ListParagraph"/>
        <w:numPr>
          <w:ilvl w:val="4"/>
          <w:numId w:val="1"/>
        </w:numPr>
      </w:pPr>
      <w:r>
        <w:t>Will discuss at October meeting</w:t>
      </w:r>
    </w:p>
    <w:p w14:paraId="383FB9E3" w14:textId="0DBF4C84" w:rsidR="00B154B3" w:rsidRDefault="00B154B3" w:rsidP="00B154B3">
      <w:pPr>
        <w:pStyle w:val="ListParagraph"/>
        <w:numPr>
          <w:ilvl w:val="1"/>
          <w:numId w:val="1"/>
        </w:numPr>
      </w:pPr>
      <w:r>
        <w:t>Need to fill the secretary position still</w:t>
      </w:r>
    </w:p>
    <w:p w14:paraId="7EE70B70" w14:textId="5C8F7028" w:rsidR="00B154B3" w:rsidRDefault="00B154B3" w:rsidP="00B154B3">
      <w:pPr>
        <w:pStyle w:val="ListParagraph"/>
        <w:numPr>
          <w:ilvl w:val="2"/>
          <w:numId w:val="1"/>
        </w:numPr>
      </w:pPr>
      <w:r>
        <w:t>Amanda asked Nancy</w:t>
      </w:r>
      <w:r w:rsidR="00772E65">
        <w:t xml:space="preserve"> to do this position temporarily.</w:t>
      </w:r>
    </w:p>
    <w:p w14:paraId="05CE939D" w14:textId="489F45D7" w:rsidR="00772E65" w:rsidRDefault="00772E65" w:rsidP="00772E65">
      <w:pPr>
        <w:pStyle w:val="ListParagraph"/>
        <w:numPr>
          <w:ilvl w:val="3"/>
          <w:numId w:val="1"/>
        </w:numPr>
      </w:pPr>
      <w:r>
        <w:t>Nancy was concerned with the lack of volunteers, and this may become more than temporary.  She would also like the past meeting minutes and agendas to do this position effectively.</w:t>
      </w:r>
    </w:p>
    <w:p w14:paraId="21472C50" w14:textId="0926AB3C" w:rsidR="00772E65" w:rsidRDefault="00772E65" w:rsidP="00772E65">
      <w:pPr>
        <w:pStyle w:val="ListParagraph"/>
        <w:numPr>
          <w:ilvl w:val="4"/>
          <w:numId w:val="1"/>
        </w:numPr>
      </w:pPr>
      <w:r>
        <w:t>Amanda will send Nancy the minutes and agendas.</w:t>
      </w:r>
    </w:p>
    <w:p w14:paraId="2B83DFDC" w14:textId="7EA12777" w:rsidR="00772E65" w:rsidRDefault="00772E65" w:rsidP="00772E65">
      <w:pPr>
        <w:pStyle w:val="ListParagraph"/>
        <w:numPr>
          <w:ilvl w:val="1"/>
          <w:numId w:val="1"/>
        </w:numPr>
      </w:pPr>
      <w:r>
        <w:t>No prioritization list update as Stacey was not on the meeting</w:t>
      </w:r>
    </w:p>
    <w:p w14:paraId="0773F1FA" w14:textId="0A0C0231" w:rsidR="006D5166" w:rsidRDefault="006D5166" w:rsidP="00772E65">
      <w:pPr>
        <w:pStyle w:val="ListParagraph"/>
        <w:numPr>
          <w:ilvl w:val="1"/>
          <w:numId w:val="1"/>
        </w:numPr>
      </w:pPr>
      <w:r>
        <w:t>Action Plan</w:t>
      </w:r>
    </w:p>
    <w:p w14:paraId="09BCBBFD" w14:textId="43CD13CB" w:rsidR="006D5166" w:rsidRDefault="006D5166" w:rsidP="006D5166">
      <w:pPr>
        <w:pStyle w:val="ListParagraph"/>
        <w:numPr>
          <w:ilvl w:val="2"/>
          <w:numId w:val="1"/>
        </w:numPr>
      </w:pPr>
      <w:r>
        <w:t>Amanda went over briefly what the action plan was and the goals we need to be working towards this year</w:t>
      </w:r>
    </w:p>
    <w:p w14:paraId="2D7D3461" w14:textId="09536875" w:rsidR="006D5166" w:rsidRDefault="006D5166" w:rsidP="006D5166">
      <w:pPr>
        <w:pStyle w:val="ListParagraph"/>
        <w:numPr>
          <w:ilvl w:val="2"/>
          <w:numId w:val="1"/>
        </w:numPr>
      </w:pPr>
      <w:r>
        <w:t>Stephena discussed that we all really should be taking sections and working towards completing the action plan items</w:t>
      </w:r>
    </w:p>
    <w:p w14:paraId="5FDAFA89" w14:textId="7FEE7D2B" w:rsidR="006D5166" w:rsidRDefault="006D5166" w:rsidP="006D5166">
      <w:pPr>
        <w:pStyle w:val="ListParagraph"/>
        <w:numPr>
          <w:ilvl w:val="2"/>
          <w:numId w:val="1"/>
        </w:numPr>
      </w:pPr>
      <w:r>
        <w:t xml:space="preserve">Amanda will </w:t>
      </w:r>
      <w:r w:rsidR="000577AE">
        <w:t>send</w:t>
      </w:r>
      <w:r>
        <w:t xml:space="preserve"> out Action plan to coalition members and then we will discuss how we want to move forward and Duana should be available to answer additional questions at the October meeting</w:t>
      </w:r>
    </w:p>
    <w:p w14:paraId="3362BF0B" w14:textId="0AF8ABCB" w:rsidR="006D5166" w:rsidRDefault="006D5166" w:rsidP="006D5166">
      <w:pPr>
        <w:pStyle w:val="ListParagraph"/>
        <w:numPr>
          <w:ilvl w:val="1"/>
          <w:numId w:val="1"/>
        </w:numPr>
      </w:pPr>
      <w:r>
        <w:t>Youth Grant</w:t>
      </w:r>
    </w:p>
    <w:p w14:paraId="00E33B27" w14:textId="70FB0E77" w:rsidR="006D5166" w:rsidRDefault="006D5166" w:rsidP="006D5166">
      <w:pPr>
        <w:pStyle w:val="ListParagraph"/>
        <w:numPr>
          <w:ilvl w:val="2"/>
          <w:numId w:val="1"/>
        </w:numPr>
      </w:pPr>
      <w:r>
        <w:t>Nancy is not really sure where we are at with this, but that the grant is supposed to start October 1</w:t>
      </w:r>
      <w:r w:rsidRPr="006D5166">
        <w:rPr>
          <w:vertAlign w:val="superscript"/>
        </w:rPr>
        <w:t>st</w:t>
      </w:r>
      <w:r>
        <w:t xml:space="preserve">.  She has reached out to YAB members and has not gotten much response.  Moving forward, Nancy would like better communication from the Salvation Army so that she knows what is going on and that we are able to utilize this grant to the fullest.  She feels it is a great grant for the area and that Workforce Resource can </w:t>
      </w:r>
      <w:r w:rsidR="009A3522">
        <w:t>be a valuable resource to the clients as well.</w:t>
      </w:r>
    </w:p>
    <w:p w14:paraId="6A66DE78" w14:textId="35D58DAC" w:rsidR="009A3522" w:rsidRDefault="009A3522" w:rsidP="009A3522">
      <w:pPr>
        <w:pStyle w:val="ListParagraph"/>
        <w:numPr>
          <w:ilvl w:val="3"/>
          <w:numId w:val="1"/>
        </w:numPr>
      </w:pPr>
      <w:r>
        <w:t>Nancy will send out the plan to Rural North coalition members</w:t>
      </w:r>
    </w:p>
    <w:p w14:paraId="5CA8D6ED" w14:textId="39203630" w:rsidR="009A3522" w:rsidRDefault="009A3522" w:rsidP="009A3522">
      <w:pPr>
        <w:pStyle w:val="ListParagraph"/>
        <w:numPr>
          <w:ilvl w:val="1"/>
          <w:numId w:val="1"/>
        </w:numPr>
      </w:pPr>
      <w:r>
        <w:lastRenderedPageBreak/>
        <w:t>Funds available</w:t>
      </w:r>
    </w:p>
    <w:p w14:paraId="23CBA070" w14:textId="6F32FB1C" w:rsidR="009A3522" w:rsidRDefault="009A3522" w:rsidP="009A3522">
      <w:pPr>
        <w:pStyle w:val="ListParagraph"/>
        <w:numPr>
          <w:ilvl w:val="2"/>
          <w:numId w:val="1"/>
        </w:numPr>
      </w:pPr>
      <w:r>
        <w:t>Steph as not yet done the August reimbursement request.</w:t>
      </w:r>
    </w:p>
    <w:p w14:paraId="11D859BC" w14:textId="55D8663A" w:rsidR="009A3522" w:rsidRDefault="009A3522" w:rsidP="009A3522">
      <w:pPr>
        <w:pStyle w:val="ListParagraph"/>
        <w:numPr>
          <w:ilvl w:val="3"/>
          <w:numId w:val="1"/>
        </w:numPr>
      </w:pPr>
      <w:r>
        <w:t>TBRA after July 2022 has $579,386</w:t>
      </w:r>
    </w:p>
    <w:p w14:paraId="69D69E74" w14:textId="71D917E1" w:rsidR="009A3522" w:rsidRDefault="009A3522" w:rsidP="009A3522">
      <w:pPr>
        <w:pStyle w:val="ListParagraph"/>
        <w:numPr>
          <w:ilvl w:val="3"/>
          <w:numId w:val="1"/>
        </w:numPr>
      </w:pPr>
      <w:r>
        <w:t>EHH 22-17 started July 1</w:t>
      </w:r>
      <w:r w:rsidRPr="009A3522">
        <w:rPr>
          <w:vertAlign w:val="superscript"/>
        </w:rPr>
        <w:t>st</w:t>
      </w:r>
      <w:r>
        <w:t>.  Contracts executed, but no drawdown sheets.</w:t>
      </w:r>
    </w:p>
    <w:p w14:paraId="3075F891" w14:textId="27C7055F" w:rsidR="009A3522" w:rsidRDefault="009A3522" w:rsidP="009A3522">
      <w:pPr>
        <w:pStyle w:val="ListParagraph"/>
        <w:numPr>
          <w:ilvl w:val="4"/>
          <w:numId w:val="1"/>
        </w:numPr>
      </w:pPr>
      <w:r>
        <w:t xml:space="preserve">HPP Prevention </w:t>
      </w:r>
    </w:p>
    <w:p w14:paraId="1925D273" w14:textId="7281FD09" w:rsidR="009930BE" w:rsidRDefault="009930BE" w:rsidP="009930BE">
      <w:pPr>
        <w:pStyle w:val="ListParagraph"/>
        <w:numPr>
          <w:ilvl w:val="5"/>
          <w:numId w:val="1"/>
        </w:numPr>
      </w:pPr>
      <w:r>
        <w:t>HPP Prevention $59198</w:t>
      </w:r>
    </w:p>
    <w:p w14:paraId="7FD5385A" w14:textId="34D423FA" w:rsidR="009930BE" w:rsidRDefault="009930BE" w:rsidP="009930BE">
      <w:pPr>
        <w:pStyle w:val="ListParagraph"/>
        <w:numPr>
          <w:ilvl w:val="5"/>
          <w:numId w:val="1"/>
        </w:numPr>
      </w:pPr>
      <w:r>
        <w:t>HPP Admin $6577</w:t>
      </w:r>
    </w:p>
    <w:p w14:paraId="485B86B9" w14:textId="77777777" w:rsidR="009A3522" w:rsidRDefault="009A3522" w:rsidP="009A3522">
      <w:pPr>
        <w:pStyle w:val="ListParagraph"/>
        <w:numPr>
          <w:ilvl w:val="4"/>
          <w:numId w:val="1"/>
        </w:numPr>
      </w:pPr>
      <w:r>
        <w:t xml:space="preserve">ESG allocation is $71,605 total. </w:t>
      </w:r>
    </w:p>
    <w:p w14:paraId="6D704677" w14:textId="5F7D8219" w:rsidR="009A3522" w:rsidRDefault="009A3522" w:rsidP="009A3522">
      <w:pPr>
        <w:pStyle w:val="ListParagraph"/>
        <w:numPr>
          <w:ilvl w:val="5"/>
          <w:numId w:val="1"/>
        </w:numPr>
      </w:pPr>
      <w:r>
        <w:t xml:space="preserve"> $4</w:t>
      </w:r>
      <w:r w:rsidR="009930BE">
        <w:t>2,963</w:t>
      </w:r>
      <w:r>
        <w:t xml:space="preserve"> </w:t>
      </w:r>
      <w:r w:rsidR="009930BE">
        <w:t xml:space="preserve">ESG </w:t>
      </w:r>
      <w:r>
        <w:t>shelter total</w:t>
      </w:r>
    </w:p>
    <w:p w14:paraId="19ADB73D" w14:textId="08E46BE9" w:rsidR="009A3522" w:rsidRDefault="009A3522" w:rsidP="009A3522">
      <w:pPr>
        <w:pStyle w:val="ListParagraph"/>
        <w:numPr>
          <w:ilvl w:val="6"/>
          <w:numId w:val="1"/>
        </w:numPr>
      </w:pPr>
      <w:r>
        <w:t>$10</w:t>
      </w:r>
      <w:r w:rsidR="009930BE">
        <w:t>740</w:t>
      </w:r>
      <w:r>
        <w:t xml:space="preserve"> each </w:t>
      </w:r>
    </w:p>
    <w:p w14:paraId="27494E7A" w14:textId="488E2B37" w:rsidR="009A3522" w:rsidRDefault="009A3522" w:rsidP="009A3522">
      <w:pPr>
        <w:pStyle w:val="ListParagraph"/>
        <w:numPr>
          <w:ilvl w:val="7"/>
          <w:numId w:val="1"/>
        </w:numPr>
      </w:pPr>
      <w:r>
        <w:t>Faith House, Lighthouse x2, Taylor House</w:t>
      </w:r>
    </w:p>
    <w:p w14:paraId="111CC4E9" w14:textId="281F62C4" w:rsidR="009A3522" w:rsidRDefault="00086281" w:rsidP="009A3522">
      <w:pPr>
        <w:pStyle w:val="ListParagraph"/>
        <w:numPr>
          <w:ilvl w:val="6"/>
          <w:numId w:val="1"/>
        </w:numPr>
      </w:pPr>
      <w:r>
        <w:t>$21</w:t>
      </w:r>
      <w:r w:rsidR="009930BE">
        <w:t>,</w:t>
      </w:r>
      <w:r>
        <w:t xml:space="preserve">482 </w:t>
      </w:r>
      <w:r w:rsidR="009930BE">
        <w:t xml:space="preserve">ESG </w:t>
      </w:r>
      <w:r>
        <w:t xml:space="preserve">Rapid </w:t>
      </w:r>
      <w:proofErr w:type="spellStart"/>
      <w:r>
        <w:t>ReHousing</w:t>
      </w:r>
      <w:proofErr w:type="spellEnd"/>
    </w:p>
    <w:p w14:paraId="53213294" w14:textId="6CF4D3AB" w:rsidR="00086281" w:rsidRDefault="009930BE" w:rsidP="009A3522">
      <w:pPr>
        <w:pStyle w:val="ListParagraph"/>
        <w:numPr>
          <w:ilvl w:val="6"/>
          <w:numId w:val="1"/>
        </w:numPr>
      </w:pPr>
      <w:r>
        <w:t>$5,012 ESG Prevention</w:t>
      </w:r>
    </w:p>
    <w:p w14:paraId="0769381E" w14:textId="22F5AF21" w:rsidR="009930BE" w:rsidRDefault="009930BE" w:rsidP="009A3522">
      <w:pPr>
        <w:pStyle w:val="ListParagraph"/>
        <w:numPr>
          <w:ilvl w:val="6"/>
          <w:numId w:val="1"/>
        </w:numPr>
      </w:pPr>
      <w:r>
        <w:t>$2148 ESG Admin</w:t>
      </w:r>
    </w:p>
    <w:p w14:paraId="464C59FF" w14:textId="3154AB97" w:rsidR="009930BE" w:rsidRDefault="009930BE" w:rsidP="009930BE">
      <w:pPr>
        <w:pStyle w:val="ListParagraph"/>
        <w:numPr>
          <w:ilvl w:val="1"/>
          <w:numId w:val="1"/>
        </w:numPr>
      </w:pPr>
      <w:r>
        <w:t xml:space="preserve">Amanda will </w:t>
      </w:r>
      <w:proofErr w:type="gramStart"/>
      <w:r>
        <w:t>sent</w:t>
      </w:r>
      <w:proofErr w:type="gramEnd"/>
      <w:r>
        <w:t xml:space="preserve"> out action plan, agenda, meeting minutes to coalition members</w:t>
      </w:r>
    </w:p>
    <w:p w14:paraId="18479C52" w14:textId="05729D3D" w:rsidR="009930BE" w:rsidRDefault="009930BE" w:rsidP="009930BE">
      <w:pPr>
        <w:pStyle w:val="ListParagraph"/>
        <w:numPr>
          <w:ilvl w:val="0"/>
          <w:numId w:val="1"/>
        </w:numPr>
      </w:pPr>
      <w:r>
        <w:t>11:32am ADJOURNED</w:t>
      </w:r>
    </w:p>
    <w:sectPr w:rsidR="0099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7E40"/>
    <w:multiLevelType w:val="hybridMultilevel"/>
    <w:tmpl w:val="5CC6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B3"/>
    <w:rsid w:val="000577AE"/>
    <w:rsid w:val="00086281"/>
    <w:rsid w:val="00203DBB"/>
    <w:rsid w:val="002B2063"/>
    <w:rsid w:val="006D5166"/>
    <w:rsid w:val="00772E65"/>
    <w:rsid w:val="009930BE"/>
    <w:rsid w:val="009A3522"/>
    <w:rsid w:val="00B154B3"/>
    <w:rsid w:val="00C8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16E"/>
  <w15:chartTrackingRefBased/>
  <w15:docId w15:val="{54766975-24D4-437C-83AB-0E03736F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 Polodna</cp:lastModifiedBy>
  <cp:revision>2</cp:revision>
  <dcterms:created xsi:type="dcterms:W3CDTF">2022-09-20T14:06:00Z</dcterms:created>
  <dcterms:modified xsi:type="dcterms:W3CDTF">2022-09-20T14:06:00Z</dcterms:modified>
</cp:coreProperties>
</file>