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50F6" w14:textId="77777777" w:rsidR="00295ADF" w:rsidRPr="009546C9" w:rsidRDefault="00295ADF" w:rsidP="00295ADF">
      <w:pPr>
        <w:pStyle w:val="Title"/>
        <w:rPr>
          <w:color w:val="1384C3"/>
        </w:rPr>
      </w:pPr>
      <w:r w:rsidRPr="009546C9">
        <w:rPr>
          <w:color w:val="1384C3"/>
        </w:rPr>
        <w:t>SPN Committee 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295ADF" w14:paraId="73FFDFC0" w14:textId="77777777" w:rsidTr="002D7F1E">
        <w:tc>
          <w:tcPr>
            <w:tcW w:w="1712" w:type="dxa"/>
          </w:tcPr>
          <w:p w14:paraId="6D58EB65" w14:textId="77777777" w:rsidR="00295ADF" w:rsidRPr="00D618E5" w:rsidRDefault="00295ADF" w:rsidP="002D7F1E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Location:</w:t>
            </w:r>
          </w:p>
        </w:tc>
        <w:tc>
          <w:tcPr>
            <w:tcW w:w="8368" w:type="dxa"/>
          </w:tcPr>
          <w:p w14:paraId="074B6F77" w14:textId="77777777" w:rsidR="00295ADF" w:rsidRPr="00D618E5" w:rsidRDefault="00295ADF" w:rsidP="002D7F1E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Microsoft Teams Meeting</w:t>
            </w:r>
          </w:p>
        </w:tc>
      </w:tr>
      <w:tr w:rsidR="00295ADF" w14:paraId="4219D916" w14:textId="77777777" w:rsidTr="002D7F1E">
        <w:tc>
          <w:tcPr>
            <w:tcW w:w="1712" w:type="dxa"/>
          </w:tcPr>
          <w:p w14:paraId="3A37B971" w14:textId="77777777" w:rsidR="00295ADF" w:rsidRPr="00D618E5" w:rsidRDefault="00295ADF" w:rsidP="002D7F1E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Date:</w:t>
            </w:r>
          </w:p>
        </w:tc>
        <w:tc>
          <w:tcPr>
            <w:tcW w:w="8368" w:type="dxa"/>
          </w:tcPr>
          <w:p w14:paraId="06D20516" w14:textId="77777777" w:rsidR="00295ADF" w:rsidRPr="00D618E5" w:rsidRDefault="00295ADF" w:rsidP="002D7F1E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30, 2023</w:t>
            </w:r>
          </w:p>
        </w:tc>
      </w:tr>
      <w:tr w:rsidR="00295ADF" w14:paraId="39BC1543" w14:textId="77777777" w:rsidTr="002D7F1E">
        <w:tc>
          <w:tcPr>
            <w:tcW w:w="1712" w:type="dxa"/>
          </w:tcPr>
          <w:p w14:paraId="74A9EE64" w14:textId="77777777" w:rsidR="00295ADF" w:rsidRPr="00D618E5" w:rsidRDefault="00295ADF" w:rsidP="002D7F1E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Time:</w:t>
            </w:r>
          </w:p>
        </w:tc>
        <w:tc>
          <w:tcPr>
            <w:tcW w:w="8368" w:type="dxa"/>
          </w:tcPr>
          <w:p w14:paraId="362B6485" w14:textId="77777777" w:rsidR="00295ADF" w:rsidRPr="00D618E5" w:rsidRDefault="00295ADF" w:rsidP="002D7F1E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1:00 pm</w:t>
            </w:r>
          </w:p>
        </w:tc>
      </w:tr>
      <w:tr w:rsidR="00295ADF" w:rsidRPr="00862BDF" w14:paraId="526435CD" w14:textId="77777777" w:rsidTr="002D7F1E">
        <w:tc>
          <w:tcPr>
            <w:tcW w:w="1712" w:type="dxa"/>
          </w:tcPr>
          <w:p w14:paraId="7F888819" w14:textId="77777777" w:rsidR="00295ADF" w:rsidRPr="00D618E5" w:rsidRDefault="00295ADF" w:rsidP="002D7F1E">
            <w:pPr>
              <w:pStyle w:val="Form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618E5">
              <w:rPr>
                <w:rFonts w:ascii="Arial" w:hAnsi="Arial" w:cs="Arial"/>
              </w:rPr>
              <w:t>ttendees: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368" w:type="dxa"/>
          </w:tcPr>
          <w:p w14:paraId="33DA2257" w14:textId="77777777" w:rsidR="00295ADF" w:rsidRPr="007B6C6C" w:rsidRDefault="00295ADF" w:rsidP="002D7F1E">
            <w:r>
              <w:t>David Eberbach, Veronica Judon,</w:t>
            </w:r>
            <w:r>
              <w:rPr>
                <w:rFonts w:ascii="Arial" w:hAnsi="Arial" w:cs="Arial"/>
              </w:rPr>
              <w:t xml:space="preserve"> </w:t>
            </w:r>
            <w:r>
              <w:t>Becky Koske,</w:t>
            </w:r>
            <w:r>
              <w:rPr>
                <w:rFonts w:ascii="Arial" w:hAnsi="Arial" w:cs="Arial"/>
              </w:rPr>
              <w:t xml:space="preserve"> </w:t>
            </w:r>
            <w:r>
              <w:t>Jack Kukuk,</w:t>
            </w:r>
            <w:r>
              <w:rPr>
                <w:rFonts w:ascii="Arial" w:hAnsi="Arial" w:cs="Arial"/>
              </w:rPr>
              <w:t xml:space="preserve"> Jessica Locher, </w:t>
            </w:r>
            <w:r>
              <w:t xml:space="preserve">Meghan </w:t>
            </w:r>
            <w:proofErr w:type="spellStart"/>
            <w:r>
              <w:t>Mietchen</w:t>
            </w:r>
            <w:proofErr w:type="spellEnd"/>
            <w:r>
              <w:t xml:space="preserve">, </w:t>
            </w:r>
            <w:r w:rsidRPr="00275879">
              <w:t>Jeanne Semb</w:t>
            </w:r>
          </w:p>
        </w:tc>
      </w:tr>
    </w:tbl>
    <w:p w14:paraId="6970DD46" w14:textId="77777777" w:rsidR="00295ADF" w:rsidRPr="003D55C7" w:rsidRDefault="00295ADF" w:rsidP="00295ADF">
      <w:pPr>
        <w:pStyle w:val="Heading1"/>
        <w:rPr>
          <w:color w:val="1384C3"/>
        </w:rPr>
      </w:pPr>
      <w:bookmarkStart w:id="0" w:name="_Hlk138336030"/>
      <w:r>
        <w:rPr>
          <w:color w:val="1384C3"/>
        </w:rPr>
        <w:t>Discussion</w:t>
      </w:r>
      <w:r w:rsidRPr="003D55C7">
        <w:rPr>
          <w:color w:val="1384C3"/>
        </w:rPr>
        <w:t xml:space="preserve"> items</w:t>
      </w:r>
    </w:p>
    <w:bookmarkEnd w:id="0"/>
    <w:p w14:paraId="29E5C489" w14:textId="6DD955A1" w:rsidR="00295ADF" w:rsidRDefault="00295ADF" w:rsidP="00295ADF">
      <w:pPr>
        <w:pStyle w:val="ListNumber"/>
      </w:pPr>
      <w:r>
        <w:t xml:space="preserve">Dave </w:t>
      </w:r>
      <w:r>
        <w:t xml:space="preserve">Eberbach </w:t>
      </w:r>
      <w:r>
        <w:t xml:space="preserve">asked for input for </w:t>
      </w:r>
      <w:r>
        <w:t>the agenda</w:t>
      </w:r>
      <w:r>
        <w:t xml:space="preserve">. Meghan </w:t>
      </w:r>
      <w:proofErr w:type="spellStart"/>
      <w:r>
        <w:t>Mietchen</w:t>
      </w:r>
      <w:proofErr w:type="spellEnd"/>
      <w:r>
        <w:t xml:space="preserve"> </w:t>
      </w:r>
      <w:r>
        <w:t>spoke of the concern from the last meeting</w:t>
      </w:r>
      <w:r>
        <w:t xml:space="preserve">. The focus for this meeting is who is not here and </w:t>
      </w:r>
      <w:r>
        <w:t>reaching out to coalitions.</w:t>
      </w:r>
    </w:p>
    <w:p w14:paraId="6EB18A24" w14:textId="1689CEEA" w:rsidR="00295ADF" w:rsidRDefault="00295ADF" w:rsidP="00295ADF">
      <w:pPr>
        <w:pStyle w:val="ListNumber"/>
      </w:pPr>
      <w:r>
        <w:t xml:space="preserve">Meghan </w:t>
      </w:r>
      <w:proofErr w:type="spellStart"/>
      <w:r>
        <w:t>Mietchen</w:t>
      </w:r>
      <w:proofErr w:type="spellEnd"/>
      <w:r>
        <w:t xml:space="preserve"> </w:t>
      </w:r>
      <w:r>
        <w:t>introduced herself to Jeanne Semb.</w:t>
      </w:r>
    </w:p>
    <w:p w14:paraId="2C0D8722" w14:textId="01C61DB1" w:rsidR="00295ADF" w:rsidRDefault="00295ADF" w:rsidP="00295ADF">
      <w:pPr>
        <w:pStyle w:val="ListNumber"/>
      </w:pPr>
      <w:r>
        <w:t xml:space="preserve">Discussion </w:t>
      </w:r>
      <w:r>
        <w:t>from the group was about</w:t>
      </w:r>
      <w:r>
        <w:t xml:space="preserve"> who used to attend, time to meet, frequency of meetings, conflicts and who to invite. The contact for the meeting was previously Leigh </w:t>
      </w:r>
      <w:r w:rsidRPr="00522558">
        <w:t>Polodna</w:t>
      </w:r>
      <w:r>
        <w:t xml:space="preserve"> who has left. It was then assigned to Meredith McCoy. Jessica Locher has chair access to the google document containing attendance since 2014. She forwarded it to Meghan </w:t>
      </w:r>
      <w:proofErr w:type="spellStart"/>
      <w:r>
        <w:t>Mietchen</w:t>
      </w:r>
      <w:proofErr w:type="spellEnd"/>
      <w:r>
        <w:t xml:space="preserve"> and Kim Lamb (minutes, record attendance). This will be used </w:t>
      </w:r>
      <w:r>
        <w:t>for who has previously attended meetings to email invitations</w:t>
      </w:r>
      <w:r>
        <w:t>.</w:t>
      </w:r>
    </w:p>
    <w:p w14:paraId="1E05E72A" w14:textId="726F2BCD" w:rsidR="00295ADF" w:rsidRDefault="00295ADF" w:rsidP="00295ADF">
      <w:pPr>
        <w:pStyle w:val="ListNumber"/>
      </w:pPr>
      <w:r>
        <w:t>The December</w:t>
      </w:r>
      <w:r>
        <w:t xml:space="preserve"> meeting is </w:t>
      </w:r>
      <w:r>
        <w:t>cancelled,</w:t>
      </w:r>
      <w:r>
        <w:t xml:space="preserve"> and January </w:t>
      </w:r>
      <w:r>
        <w:t xml:space="preserve">is </w:t>
      </w:r>
      <w:r>
        <w:t xml:space="preserve">to be rescheduled due to </w:t>
      </w:r>
      <w:r>
        <w:t xml:space="preserve">a </w:t>
      </w:r>
      <w:r>
        <w:t xml:space="preserve">conflict with </w:t>
      </w:r>
      <w:r>
        <w:t xml:space="preserve">a </w:t>
      </w:r>
      <w:r>
        <w:t>conference.</w:t>
      </w:r>
    </w:p>
    <w:p w14:paraId="0C26E97F" w14:textId="77777777" w:rsidR="00295ADF" w:rsidRPr="00FE0064" w:rsidRDefault="00295ADF" w:rsidP="00295ADF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4BD859F2" w14:textId="77777777" w:rsidR="00295ADF" w:rsidRPr="00FE0064" w:rsidRDefault="00295ADF" w:rsidP="00295ADF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E0064">
        <w:rPr>
          <w:rFonts w:ascii="Arial" w:hAnsi="Arial" w:cs="Arial"/>
        </w:rPr>
        <w:t>Minutes: Kim Lamb</w:t>
      </w:r>
    </w:p>
    <w:p w14:paraId="45FF6438" w14:textId="77777777" w:rsidR="00295ADF" w:rsidRDefault="00295ADF" w:rsidP="00295ADF"/>
    <w:p w14:paraId="26C83131" w14:textId="77777777" w:rsidR="00B045AE" w:rsidRDefault="00B045AE"/>
    <w:sectPr w:rsidR="00B045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A3B8" w14:textId="77777777" w:rsidR="00295ADF" w:rsidRDefault="0029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286" w14:textId="77777777" w:rsidR="00295ADF" w:rsidRDefault="00295AD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727F" w14:textId="77777777" w:rsidR="00295ADF" w:rsidRDefault="00295A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0DF" w14:textId="77777777" w:rsidR="00295ADF" w:rsidRDefault="0029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A1B" w14:textId="77777777" w:rsidR="00295ADF" w:rsidRDefault="0029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C0D7" w14:textId="77777777" w:rsidR="00295ADF" w:rsidRDefault="00295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9CAD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923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DF"/>
    <w:rsid w:val="00295ADF"/>
    <w:rsid w:val="00592D56"/>
    <w:rsid w:val="00A77C87"/>
    <w:rsid w:val="00B045AE"/>
    <w:rsid w:val="00D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2E00"/>
  <w15:chartTrackingRefBased/>
  <w15:docId w15:val="{83AACB52-273C-4EDA-8075-81710AA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DF"/>
    <w:pPr>
      <w:spacing w:after="200" w:line="264" w:lineRule="auto"/>
    </w:pPr>
    <w:rPr>
      <w:rFonts w:eastAsiaTheme="minorEastAsia"/>
      <w:color w:val="0D0D0D" w:themeColor="text1" w:themeTint="F2"/>
      <w:kern w:val="0"/>
      <w:szCs w:val="2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4"/>
    <w:qFormat/>
    <w:rsid w:val="00295A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F3864" w:themeColor="accent1" w:themeShade="8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95ADF"/>
    <w:rPr>
      <w:rFonts w:asciiTheme="majorHAnsi" w:eastAsiaTheme="majorEastAsia" w:hAnsiTheme="majorHAnsi" w:cstheme="majorBidi"/>
      <w:color w:val="1F3864" w:themeColor="accent1" w:themeShade="80"/>
      <w:kern w:val="0"/>
      <w:sz w:val="30"/>
      <w:szCs w:val="30"/>
      <w:lang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5"/>
    <w:qFormat/>
    <w:rsid w:val="00295ADF"/>
    <w:pPr>
      <w:spacing w:after="400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295ADF"/>
    <w:rPr>
      <w:rFonts w:asciiTheme="majorHAnsi" w:eastAsiaTheme="majorEastAsia" w:hAnsiTheme="majorHAnsi" w:cstheme="majorBidi"/>
      <w:color w:val="1F3864" w:themeColor="accent1" w:themeShade="80"/>
      <w:kern w:val="28"/>
      <w:sz w:val="56"/>
      <w:szCs w:val="56"/>
      <w:lang w:eastAsia="ja-JP"/>
      <w14:ligatures w14:val="none"/>
    </w:rPr>
  </w:style>
  <w:style w:type="paragraph" w:customStyle="1" w:styleId="FormHeading">
    <w:name w:val="Form Heading"/>
    <w:basedOn w:val="Normal"/>
    <w:uiPriority w:val="2"/>
    <w:qFormat/>
    <w:rsid w:val="00295ADF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rsid w:val="00295ADF"/>
    <w:pPr>
      <w:spacing w:after="320"/>
    </w:pPr>
  </w:style>
  <w:style w:type="paragraph" w:styleId="ListNumber">
    <w:name w:val="List Number"/>
    <w:basedOn w:val="Normal"/>
    <w:uiPriority w:val="4"/>
    <w:unhideWhenUsed/>
    <w:qFormat/>
    <w:rsid w:val="00295AD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qFormat/>
    <w:rsid w:val="00295ADF"/>
    <w:pPr>
      <w:spacing w:after="0" w:line="240" w:lineRule="auto"/>
      <w:jc w:val="right"/>
    </w:pPr>
    <w:rPr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95ADF"/>
    <w:rPr>
      <w:rFonts w:eastAsiaTheme="minorEastAsia"/>
      <w:color w:val="1F3864" w:themeColor="accent1" w:themeShade="80"/>
      <w:kern w:val="0"/>
      <w:szCs w:val="2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9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DF"/>
    <w:rPr>
      <w:rFonts w:eastAsiaTheme="minorEastAsia"/>
      <w:color w:val="0D0D0D" w:themeColor="text1" w:themeTint="F2"/>
      <w:kern w:val="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</dc:creator>
  <cp:keywords/>
  <dc:description/>
  <cp:lastModifiedBy>Kim Lamb</cp:lastModifiedBy>
  <cp:revision>1</cp:revision>
  <dcterms:created xsi:type="dcterms:W3CDTF">2023-11-30T20:52:00Z</dcterms:created>
  <dcterms:modified xsi:type="dcterms:W3CDTF">2023-11-30T20:59:00Z</dcterms:modified>
</cp:coreProperties>
</file>