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257DC" w14:textId="73A6A1ED" w:rsidR="007F2AA4" w:rsidRPr="006571FE" w:rsidRDefault="007F2AA4" w:rsidP="007F2AA4">
      <w:pPr>
        <w:spacing w:after="0"/>
        <w:jc w:val="center"/>
        <w:rPr>
          <w:sz w:val="32"/>
          <w:szCs w:val="32"/>
        </w:rPr>
      </w:pPr>
      <w:bookmarkStart w:id="0" w:name="_GoBack"/>
      <w:bookmarkEnd w:id="0"/>
      <w:r w:rsidRPr="006571FE">
        <w:rPr>
          <w:noProof/>
          <w:sz w:val="32"/>
          <w:szCs w:val="32"/>
        </w:rPr>
        <w:drawing>
          <wp:anchor distT="0" distB="0" distL="114300" distR="114300" simplePos="0" relativeHeight="251658240" behindDoc="0" locked="0" layoutInCell="1" allowOverlap="1" wp14:anchorId="71230D01" wp14:editId="68B6DEAA">
            <wp:simplePos x="0" y="0"/>
            <wp:positionH relativeFrom="column">
              <wp:posOffset>2308860</wp:posOffset>
            </wp:positionH>
            <wp:positionV relativeFrom="paragraph">
              <wp:posOffset>45720</wp:posOffset>
            </wp:positionV>
            <wp:extent cx="1249680" cy="914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9680" cy="914400"/>
                    </a:xfrm>
                    <a:prstGeom prst="rect">
                      <a:avLst/>
                    </a:prstGeom>
                    <a:noFill/>
                    <a:ln>
                      <a:noFill/>
                    </a:ln>
                  </pic:spPr>
                </pic:pic>
              </a:graphicData>
            </a:graphic>
          </wp:anchor>
        </w:drawing>
      </w:r>
      <w:r w:rsidR="00EE42CA">
        <w:rPr>
          <w:sz w:val="32"/>
          <w:szCs w:val="32"/>
        </w:rPr>
        <w:t xml:space="preserve">WI BOS </w:t>
      </w:r>
      <w:r w:rsidRPr="006571FE">
        <w:rPr>
          <w:sz w:val="32"/>
          <w:szCs w:val="32"/>
        </w:rPr>
        <w:t>Board of Director’s Meeting</w:t>
      </w:r>
    </w:p>
    <w:p w14:paraId="461E0714" w14:textId="32527AA0" w:rsidR="008B54CA" w:rsidRDefault="008B54CA" w:rsidP="007F2AA4">
      <w:pPr>
        <w:spacing w:after="0"/>
        <w:jc w:val="center"/>
      </w:pPr>
      <w:r>
        <w:t>Central WI CAC – Wisconsin Dells</w:t>
      </w:r>
    </w:p>
    <w:p w14:paraId="21371D33" w14:textId="29916CB4" w:rsidR="00581A36" w:rsidRDefault="00581A36" w:rsidP="007F2AA4">
      <w:pPr>
        <w:spacing w:after="0"/>
        <w:jc w:val="center"/>
      </w:pPr>
      <w:r>
        <w:t>1000 Hwy 13, Wisconsin Dells, WI</w:t>
      </w:r>
    </w:p>
    <w:p w14:paraId="55217CCC" w14:textId="1B578CCA" w:rsidR="007F2AA4" w:rsidRDefault="0066366A" w:rsidP="007F2AA4">
      <w:pPr>
        <w:spacing w:after="0"/>
        <w:jc w:val="center"/>
      </w:pPr>
      <w:r>
        <w:t>September 25</w:t>
      </w:r>
      <w:r w:rsidR="00D43122">
        <w:t>, 2018</w:t>
      </w:r>
      <w:r w:rsidR="008B54CA">
        <w:t xml:space="preserve">   10:00 am – 3:00 pm</w:t>
      </w:r>
    </w:p>
    <w:p w14:paraId="75665CFA" w14:textId="77777777" w:rsidR="0066366A" w:rsidRDefault="0066366A" w:rsidP="007F2AA4">
      <w:pPr>
        <w:spacing w:after="0"/>
        <w:jc w:val="center"/>
      </w:pPr>
    </w:p>
    <w:p w14:paraId="00BD81D8" w14:textId="77777777" w:rsidR="00082D18" w:rsidRDefault="00082D18" w:rsidP="007F2AA4">
      <w:pPr>
        <w:jc w:val="center"/>
      </w:pPr>
    </w:p>
    <w:p w14:paraId="310B837D" w14:textId="00A793E4" w:rsidR="00867EAE" w:rsidRDefault="00867EAE" w:rsidP="00867EAE">
      <w:pPr>
        <w:pStyle w:val="ListParagraph"/>
        <w:numPr>
          <w:ilvl w:val="0"/>
          <w:numId w:val="1"/>
        </w:numPr>
        <w:spacing w:line="360" w:lineRule="auto"/>
      </w:pPr>
      <w:r>
        <w:t>Mee</w:t>
      </w:r>
      <w:r w:rsidR="002771A8">
        <w:t>ting was called to order at 10:06</w:t>
      </w:r>
      <w:r>
        <w:t>am by Jeanette Petts</w:t>
      </w:r>
    </w:p>
    <w:p w14:paraId="21C02402" w14:textId="7CC810C3" w:rsidR="00867EAE" w:rsidRDefault="00867EAE" w:rsidP="00867EAE">
      <w:pPr>
        <w:pStyle w:val="ListParagraph"/>
        <w:numPr>
          <w:ilvl w:val="1"/>
          <w:numId w:val="1"/>
        </w:numPr>
        <w:spacing w:line="360" w:lineRule="auto"/>
      </w:pPr>
      <w:r>
        <w:t>Members Present: Duana Bremer, Meika Burnikel,  David Eberbach, Kathleen Fisher,</w:t>
      </w:r>
      <w:r w:rsidR="002771A8">
        <w:t xml:space="preserve"> Renee Greenland,</w:t>
      </w:r>
      <w:r>
        <w:t xml:space="preserve"> Jeanette Petts, Adrienne Roach, Don Roach, Millie Rounsville, Susan Tucker, Alexia Wood</w:t>
      </w:r>
    </w:p>
    <w:p w14:paraId="394596B4" w14:textId="72B24F8B" w:rsidR="00867EAE" w:rsidRDefault="00867EAE" w:rsidP="00867EAE">
      <w:pPr>
        <w:pStyle w:val="ListParagraph"/>
        <w:numPr>
          <w:ilvl w:val="1"/>
          <w:numId w:val="1"/>
        </w:numPr>
        <w:spacing w:line="360" w:lineRule="auto"/>
      </w:pPr>
      <w:r>
        <w:t>Members Excused:  Lisa Haen</w:t>
      </w:r>
      <w:r w:rsidR="002771A8">
        <w:t xml:space="preserve">, </w:t>
      </w:r>
      <w:bookmarkStart w:id="1" w:name="_Hlk528070430"/>
      <w:r w:rsidR="002771A8">
        <w:t>Mary Jacobson</w:t>
      </w:r>
      <w:bookmarkEnd w:id="1"/>
      <w:r w:rsidR="00D25B86">
        <w:t>, Debbie Bushman</w:t>
      </w:r>
    </w:p>
    <w:p w14:paraId="4EE9A45C" w14:textId="2612C613" w:rsidR="00867EAE" w:rsidRDefault="00867EAE" w:rsidP="00867EAE">
      <w:pPr>
        <w:pStyle w:val="ListParagraph"/>
        <w:numPr>
          <w:ilvl w:val="1"/>
          <w:numId w:val="1"/>
        </w:numPr>
        <w:spacing w:line="360" w:lineRule="auto"/>
      </w:pPr>
      <w:r>
        <w:t>Members Unexcused:  None</w:t>
      </w:r>
    </w:p>
    <w:p w14:paraId="35E0C982" w14:textId="77777777" w:rsidR="00867EAE" w:rsidRDefault="00867EAE" w:rsidP="00867EAE">
      <w:pPr>
        <w:pStyle w:val="ListParagraph"/>
        <w:numPr>
          <w:ilvl w:val="1"/>
          <w:numId w:val="1"/>
        </w:numPr>
        <w:spacing w:line="360" w:lineRule="auto"/>
      </w:pPr>
      <w:r>
        <w:t>Staff Present: Carrie Poser</w:t>
      </w:r>
    </w:p>
    <w:p w14:paraId="066055CF" w14:textId="2705E9F9" w:rsidR="00000F68" w:rsidRDefault="00C57962" w:rsidP="00000F68">
      <w:pPr>
        <w:pStyle w:val="ListParagraph"/>
        <w:numPr>
          <w:ilvl w:val="0"/>
          <w:numId w:val="1"/>
        </w:numPr>
        <w:spacing w:line="360" w:lineRule="auto"/>
      </w:pPr>
      <w:r>
        <w:t xml:space="preserve">Approval of </w:t>
      </w:r>
      <w:bookmarkStart w:id="2" w:name="_Hlk525570549"/>
      <w:r>
        <w:t>8/28</w:t>
      </w:r>
      <w:r w:rsidR="0001467D">
        <w:t>/18</w:t>
      </w:r>
      <w:r w:rsidR="006955D8">
        <w:t xml:space="preserve"> and 9/10/18</w:t>
      </w:r>
      <w:r w:rsidR="00EE42CA">
        <w:t xml:space="preserve"> </w:t>
      </w:r>
      <w:bookmarkEnd w:id="2"/>
      <w:r w:rsidR="00EE42CA">
        <w:t>minutes</w:t>
      </w:r>
    </w:p>
    <w:p w14:paraId="3478A72F" w14:textId="5C972788" w:rsidR="00867EAE" w:rsidRPr="00DA19AA" w:rsidRDefault="00867EAE" w:rsidP="00867EAE">
      <w:pPr>
        <w:pStyle w:val="ListParagraph"/>
        <w:numPr>
          <w:ilvl w:val="1"/>
          <w:numId w:val="1"/>
        </w:numPr>
        <w:spacing w:after="0" w:line="240" w:lineRule="auto"/>
      </w:pPr>
      <w:bookmarkStart w:id="3" w:name="_Hlk525570565"/>
      <w:r w:rsidRPr="00DA19AA">
        <w:t xml:space="preserve">Motion to approve the </w:t>
      </w:r>
      <w:r>
        <w:t xml:space="preserve">8/28/18 and 9/10/18 </w:t>
      </w:r>
      <w:r w:rsidRPr="00DA19AA">
        <w:t xml:space="preserve">minutes by </w:t>
      </w:r>
      <w:r w:rsidR="002771A8">
        <w:t>Susan</w:t>
      </w:r>
    </w:p>
    <w:p w14:paraId="13B27385" w14:textId="2DD47B74" w:rsidR="00867EAE" w:rsidRPr="00DA19AA" w:rsidRDefault="00867EAE" w:rsidP="00867EAE">
      <w:pPr>
        <w:pStyle w:val="ListParagraph"/>
        <w:numPr>
          <w:ilvl w:val="1"/>
          <w:numId w:val="1"/>
        </w:numPr>
        <w:spacing w:after="0" w:line="240" w:lineRule="auto"/>
      </w:pPr>
      <w:r w:rsidRPr="00DA19AA">
        <w:t xml:space="preserve">Second by </w:t>
      </w:r>
      <w:r w:rsidR="002771A8">
        <w:t>Don</w:t>
      </w:r>
    </w:p>
    <w:p w14:paraId="400666B2" w14:textId="77777777" w:rsidR="00867EAE" w:rsidRPr="00DA19AA" w:rsidRDefault="00867EAE" w:rsidP="00867EAE">
      <w:pPr>
        <w:pStyle w:val="ListParagraph"/>
        <w:numPr>
          <w:ilvl w:val="1"/>
          <w:numId w:val="1"/>
        </w:numPr>
        <w:spacing w:after="0" w:line="240" w:lineRule="auto"/>
      </w:pPr>
      <w:r w:rsidRPr="00DA19AA">
        <w:t>No further discussion</w:t>
      </w:r>
    </w:p>
    <w:p w14:paraId="509E890A" w14:textId="77777777" w:rsidR="00867EAE" w:rsidRPr="00DA19AA" w:rsidRDefault="00867EAE" w:rsidP="00867EAE">
      <w:pPr>
        <w:pStyle w:val="ListParagraph"/>
        <w:numPr>
          <w:ilvl w:val="1"/>
          <w:numId w:val="1"/>
        </w:numPr>
        <w:spacing w:after="0" w:line="240" w:lineRule="auto"/>
      </w:pPr>
      <w:r w:rsidRPr="00DA19AA">
        <w:t>All in favor</w:t>
      </w:r>
    </w:p>
    <w:p w14:paraId="6CFC1E52" w14:textId="77777777" w:rsidR="00867EAE" w:rsidRDefault="00867EAE" w:rsidP="00867EAE">
      <w:pPr>
        <w:pStyle w:val="ListParagraph"/>
        <w:numPr>
          <w:ilvl w:val="1"/>
          <w:numId w:val="1"/>
        </w:numPr>
        <w:spacing w:after="0" w:line="240" w:lineRule="auto"/>
      </w:pPr>
      <w:r w:rsidRPr="00DA19AA">
        <w:t>Motion carries</w:t>
      </w:r>
    </w:p>
    <w:bookmarkEnd w:id="3"/>
    <w:p w14:paraId="62F7374A" w14:textId="73E7D1C0" w:rsidR="00581A36" w:rsidRDefault="00581A36" w:rsidP="00000F68">
      <w:pPr>
        <w:pStyle w:val="ListParagraph"/>
        <w:numPr>
          <w:ilvl w:val="0"/>
          <w:numId w:val="1"/>
        </w:numPr>
        <w:spacing w:line="360" w:lineRule="auto"/>
      </w:pPr>
      <w:r>
        <w:t xml:space="preserve">Approval of </w:t>
      </w:r>
      <w:bookmarkStart w:id="4" w:name="_Hlk525570579"/>
      <w:r>
        <w:t>1/18/18, 3/15/18, 5/24/18 and 8/9/18 Executive Committee Meeting minutes</w:t>
      </w:r>
      <w:bookmarkEnd w:id="4"/>
    </w:p>
    <w:p w14:paraId="30FF05C3" w14:textId="4B90CBF5" w:rsidR="00867EAE" w:rsidRPr="00DA19AA" w:rsidRDefault="00867EAE" w:rsidP="00867EAE">
      <w:pPr>
        <w:pStyle w:val="ListParagraph"/>
        <w:numPr>
          <w:ilvl w:val="1"/>
          <w:numId w:val="1"/>
        </w:numPr>
        <w:spacing w:after="0" w:line="240" w:lineRule="auto"/>
      </w:pPr>
      <w:r w:rsidRPr="00DA19AA">
        <w:t xml:space="preserve">Motion to approve the </w:t>
      </w:r>
      <w:r>
        <w:t>1/18/18, 3/15/18, 5/24/18 and 8/9/18 Executive Committee Meeting minutes</w:t>
      </w:r>
      <w:r w:rsidRPr="00DA19AA">
        <w:t xml:space="preserve"> by </w:t>
      </w:r>
      <w:r w:rsidR="002771A8">
        <w:t>Don</w:t>
      </w:r>
    </w:p>
    <w:p w14:paraId="428CE03B" w14:textId="0CED6666" w:rsidR="00867EAE" w:rsidRDefault="00867EAE" w:rsidP="00867EAE">
      <w:pPr>
        <w:pStyle w:val="ListParagraph"/>
        <w:numPr>
          <w:ilvl w:val="1"/>
          <w:numId w:val="1"/>
        </w:numPr>
        <w:spacing w:after="0" w:line="240" w:lineRule="auto"/>
      </w:pPr>
      <w:r w:rsidRPr="00DA19AA">
        <w:t xml:space="preserve">Second by </w:t>
      </w:r>
      <w:r w:rsidR="002771A8">
        <w:t>Millie</w:t>
      </w:r>
    </w:p>
    <w:p w14:paraId="0A7E1C38" w14:textId="5D45B7E1" w:rsidR="002771A8" w:rsidRPr="00DA19AA" w:rsidRDefault="002771A8" w:rsidP="00867EAE">
      <w:pPr>
        <w:pStyle w:val="ListParagraph"/>
        <w:numPr>
          <w:ilvl w:val="1"/>
          <w:numId w:val="1"/>
        </w:numPr>
        <w:spacing w:after="0" w:line="240" w:lineRule="auto"/>
      </w:pPr>
      <w:r>
        <w:t>Discussion: Must add Milli</w:t>
      </w:r>
      <w:r w:rsidR="003C5C6F">
        <w:t>e</w:t>
      </w:r>
      <w:r>
        <w:t xml:space="preserve"> was not present on the 1/18 minutes</w:t>
      </w:r>
    </w:p>
    <w:p w14:paraId="0EB5BF86" w14:textId="77777777" w:rsidR="00867EAE" w:rsidRPr="00DA19AA" w:rsidRDefault="00867EAE" w:rsidP="00867EAE">
      <w:pPr>
        <w:pStyle w:val="ListParagraph"/>
        <w:numPr>
          <w:ilvl w:val="1"/>
          <w:numId w:val="1"/>
        </w:numPr>
        <w:spacing w:after="0" w:line="240" w:lineRule="auto"/>
      </w:pPr>
      <w:r w:rsidRPr="00DA19AA">
        <w:t>All in favor</w:t>
      </w:r>
    </w:p>
    <w:p w14:paraId="6D8134AB" w14:textId="178F6C15" w:rsidR="00867EAE" w:rsidRDefault="00867EAE" w:rsidP="00867EAE">
      <w:pPr>
        <w:pStyle w:val="ListParagraph"/>
        <w:numPr>
          <w:ilvl w:val="1"/>
          <w:numId w:val="1"/>
        </w:numPr>
        <w:spacing w:after="0" w:line="240" w:lineRule="auto"/>
      </w:pPr>
      <w:r w:rsidRPr="00DA19AA">
        <w:t>Motion carries</w:t>
      </w:r>
    </w:p>
    <w:p w14:paraId="74321E18" w14:textId="77777777" w:rsidR="00867EAE" w:rsidRDefault="00867EAE" w:rsidP="00867EAE">
      <w:pPr>
        <w:pStyle w:val="ListParagraph"/>
        <w:spacing w:after="0" w:line="240" w:lineRule="auto"/>
        <w:ind w:left="1440"/>
      </w:pPr>
    </w:p>
    <w:p w14:paraId="3E9003E8" w14:textId="77777777" w:rsidR="00867EAE" w:rsidRDefault="00867EAE" w:rsidP="00867EAE">
      <w:pPr>
        <w:pStyle w:val="ListParagraph"/>
        <w:numPr>
          <w:ilvl w:val="0"/>
          <w:numId w:val="1"/>
        </w:numPr>
        <w:spacing w:line="360" w:lineRule="auto"/>
      </w:pPr>
      <w:r>
        <w:t>Members reviewed the Finance Report</w:t>
      </w:r>
    </w:p>
    <w:p w14:paraId="35F2BE6A" w14:textId="4CF2D7DA" w:rsidR="00867EAE" w:rsidRPr="00DA19AA" w:rsidRDefault="00867EAE" w:rsidP="00867EAE">
      <w:pPr>
        <w:pStyle w:val="ListParagraph"/>
        <w:numPr>
          <w:ilvl w:val="1"/>
          <w:numId w:val="1"/>
        </w:numPr>
        <w:spacing w:after="0" w:line="240" w:lineRule="auto"/>
      </w:pPr>
      <w:bookmarkStart w:id="5" w:name="_Hlk525570951"/>
      <w:r w:rsidRPr="00DA19AA">
        <w:t xml:space="preserve">Motion to accept the Finance Report by </w:t>
      </w:r>
      <w:r w:rsidR="002771A8">
        <w:t>Renee</w:t>
      </w:r>
    </w:p>
    <w:p w14:paraId="3C7FA7E6" w14:textId="1B4FA01D" w:rsidR="00867EAE" w:rsidRPr="00DA19AA" w:rsidRDefault="00867EAE" w:rsidP="00867EAE">
      <w:pPr>
        <w:pStyle w:val="ListParagraph"/>
        <w:numPr>
          <w:ilvl w:val="1"/>
          <w:numId w:val="1"/>
        </w:numPr>
        <w:spacing w:after="0" w:line="240" w:lineRule="auto"/>
      </w:pPr>
      <w:r w:rsidRPr="00DA19AA">
        <w:t xml:space="preserve">Second by </w:t>
      </w:r>
      <w:r w:rsidR="002771A8">
        <w:t>Susan</w:t>
      </w:r>
    </w:p>
    <w:p w14:paraId="0858EFA9" w14:textId="77777777" w:rsidR="00867EAE" w:rsidRPr="00DA19AA" w:rsidRDefault="00867EAE" w:rsidP="00867EAE">
      <w:pPr>
        <w:pStyle w:val="ListParagraph"/>
        <w:numPr>
          <w:ilvl w:val="1"/>
          <w:numId w:val="1"/>
        </w:numPr>
        <w:spacing w:after="0" w:line="240" w:lineRule="auto"/>
      </w:pPr>
      <w:r w:rsidRPr="00DA19AA">
        <w:t>No further discussion</w:t>
      </w:r>
    </w:p>
    <w:p w14:paraId="56EED659" w14:textId="23A1F7C4" w:rsidR="00867EAE" w:rsidRDefault="00867EAE" w:rsidP="00867EAE">
      <w:pPr>
        <w:pStyle w:val="ListParagraph"/>
        <w:numPr>
          <w:ilvl w:val="1"/>
          <w:numId w:val="1"/>
        </w:numPr>
        <w:spacing w:after="0" w:line="240" w:lineRule="auto"/>
      </w:pPr>
      <w:r w:rsidRPr="00DA19AA">
        <w:t>Motion carries</w:t>
      </w:r>
      <w:bookmarkEnd w:id="5"/>
      <w:r w:rsidRPr="00DA19AA">
        <w:tab/>
      </w:r>
    </w:p>
    <w:p w14:paraId="33907154" w14:textId="77777777" w:rsidR="002771A8" w:rsidRDefault="002771A8" w:rsidP="002771A8">
      <w:pPr>
        <w:pStyle w:val="ListParagraph"/>
        <w:spacing w:after="0" w:line="240" w:lineRule="auto"/>
        <w:ind w:left="1440"/>
      </w:pPr>
    </w:p>
    <w:p w14:paraId="58BE2AD0" w14:textId="65AA8241" w:rsidR="002771A8" w:rsidRDefault="002771A8" w:rsidP="002771A8">
      <w:pPr>
        <w:spacing w:after="0" w:line="240" w:lineRule="auto"/>
      </w:pPr>
      <w:r>
        <w:t>Moved to number 9 of the agenda due to Carrie being in route.  Carrie arrived at 10:18 and we went back to number 5 of the agenda</w:t>
      </w:r>
    </w:p>
    <w:p w14:paraId="17AACF1B" w14:textId="77777777" w:rsidR="00867EAE" w:rsidRDefault="00867EAE" w:rsidP="00867EAE">
      <w:pPr>
        <w:pStyle w:val="ListParagraph"/>
        <w:spacing w:after="0" w:line="240" w:lineRule="auto"/>
        <w:ind w:left="1440"/>
      </w:pPr>
    </w:p>
    <w:p w14:paraId="15742506" w14:textId="185A185D" w:rsidR="00EE42CA" w:rsidRDefault="0001467D" w:rsidP="00000F68">
      <w:pPr>
        <w:pStyle w:val="ListParagraph"/>
        <w:numPr>
          <w:ilvl w:val="0"/>
          <w:numId w:val="1"/>
        </w:numPr>
        <w:spacing w:line="360" w:lineRule="auto"/>
      </w:pPr>
      <w:r>
        <w:lastRenderedPageBreak/>
        <w:t>Financial Policies</w:t>
      </w:r>
      <w:r w:rsidR="002771A8">
        <w:t>-Motion to table financial policies discussion</w:t>
      </w:r>
    </w:p>
    <w:p w14:paraId="5B2793B3" w14:textId="1696D768" w:rsidR="002771A8" w:rsidRDefault="002771A8" w:rsidP="002771A8">
      <w:pPr>
        <w:pStyle w:val="ListParagraph"/>
        <w:numPr>
          <w:ilvl w:val="1"/>
          <w:numId w:val="1"/>
        </w:numPr>
        <w:spacing w:line="360" w:lineRule="auto"/>
      </w:pPr>
      <w:r>
        <w:t xml:space="preserve">Motion </w:t>
      </w:r>
      <w:r w:rsidR="00F53A21">
        <w:t>to table financial policies discussion by Meika</w:t>
      </w:r>
    </w:p>
    <w:p w14:paraId="3F686EE9" w14:textId="1B055B7A" w:rsidR="00F53A21" w:rsidRDefault="00F53A21" w:rsidP="002771A8">
      <w:pPr>
        <w:pStyle w:val="ListParagraph"/>
        <w:numPr>
          <w:ilvl w:val="1"/>
          <w:numId w:val="1"/>
        </w:numPr>
        <w:spacing w:line="360" w:lineRule="auto"/>
      </w:pPr>
      <w:r>
        <w:t>Seconded by Dave</w:t>
      </w:r>
    </w:p>
    <w:p w14:paraId="084A0743" w14:textId="1F2904C0" w:rsidR="00F53A21" w:rsidRDefault="00F53A21" w:rsidP="002771A8">
      <w:pPr>
        <w:pStyle w:val="ListParagraph"/>
        <w:numPr>
          <w:ilvl w:val="1"/>
          <w:numId w:val="1"/>
        </w:numPr>
        <w:spacing w:line="360" w:lineRule="auto"/>
      </w:pPr>
      <w:r>
        <w:t>No further discussion</w:t>
      </w:r>
    </w:p>
    <w:p w14:paraId="37930B65" w14:textId="5D025335" w:rsidR="00F53A21" w:rsidRDefault="00F53A21" w:rsidP="002771A8">
      <w:pPr>
        <w:pStyle w:val="ListParagraph"/>
        <w:numPr>
          <w:ilvl w:val="1"/>
          <w:numId w:val="1"/>
        </w:numPr>
        <w:spacing w:line="360" w:lineRule="auto"/>
      </w:pPr>
      <w:r>
        <w:t>All in favor</w:t>
      </w:r>
    </w:p>
    <w:p w14:paraId="03A7F22D" w14:textId="3D3EEE32" w:rsidR="00F53A21" w:rsidRDefault="00F53A21" w:rsidP="002771A8">
      <w:pPr>
        <w:pStyle w:val="ListParagraph"/>
        <w:numPr>
          <w:ilvl w:val="1"/>
          <w:numId w:val="1"/>
        </w:numPr>
        <w:spacing w:line="360" w:lineRule="auto"/>
      </w:pPr>
      <w:r>
        <w:t>Motion carries</w:t>
      </w:r>
    </w:p>
    <w:p w14:paraId="0613F474" w14:textId="4DCBB0DF" w:rsidR="00242CEF" w:rsidRDefault="00B74447" w:rsidP="00242CEF">
      <w:pPr>
        <w:pStyle w:val="ListParagraph"/>
        <w:numPr>
          <w:ilvl w:val="0"/>
          <w:numId w:val="1"/>
        </w:numPr>
        <w:spacing w:line="360" w:lineRule="auto"/>
      </w:pPr>
      <w:r>
        <w:t>Health Care</w:t>
      </w:r>
      <w:r w:rsidR="00242CEF">
        <w:t xml:space="preserve"> Policy</w:t>
      </w:r>
    </w:p>
    <w:p w14:paraId="33D26B87" w14:textId="71A0515F" w:rsidR="00F53A21" w:rsidRDefault="00F53A21" w:rsidP="00F53A21">
      <w:pPr>
        <w:pStyle w:val="ListParagraph"/>
        <w:numPr>
          <w:ilvl w:val="1"/>
          <w:numId w:val="1"/>
        </w:numPr>
        <w:spacing w:line="360" w:lineRule="auto"/>
      </w:pPr>
      <w:r>
        <w:t>Motion to approve Kathy</w:t>
      </w:r>
    </w:p>
    <w:p w14:paraId="31ED248F" w14:textId="7DFB41BF" w:rsidR="00F53A21" w:rsidRDefault="00F53A21" w:rsidP="00F53A21">
      <w:pPr>
        <w:pStyle w:val="ListParagraph"/>
        <w:numPr>
          <w:ilvl w:val="1"/>
          <w:numId w:val="1"/>
        </w:numPr>
        <w:spacing w:line="360" w:lineRule="auto"/>
      </w:pPr>
      <w:r>
        <w:t>Second by Adrienne</w:t>
      </w:r>
    </w:p>
    <w:p w14:paraId="2E5E9808" w14:textId="32C28FE2" w:rsidR="00F53A21" w:rsidRDefault="00F53A21" w:rsidP="00F53A21">
      <w:pPr>
        <w:pStyle w:val="ListParagraph"/>
        <w:numPr>
          <w:ilvl w:val="1"/>
          <w:numId w:val="1"/>
        </w:numPr>
        <w:spacing w:line="360" w:lineRule="auto"/>
      </w:pPr>
      <w:r>
        <w:t>Discussion-Discussed all membership had comment period time and the suggestions reviewed.  All agencies will be responsible to ensure that agencies add this to their policies and procedures.  Membership will vote on this policy in November</w:t>
      </w:r>
    </w:p>
    <w:p w14:paraId="069D430B" w14:textId="1BE97174" w:rsidR="00F53A21" w:rsidRDefault="00F53A21" w:rsidP="00F53A21">
      <w:pPr>
        <w:pStyle w:val="ListParagraph"/>
        <w:numPr>
          <w:ilvl w:val="1"/>
          <w:numId w:val="1"/>
        </w:numPr>
        <w:spacing w:line="360" w:lineRule="auto"/>
      </w:pPr>
      <w:r>
        <w:t>All in favor</w:t>
      </w:r>
    </w:p>
    <w:p w14:paraId="7E263C6F" w14:textId="7D2EE158" w:rsidR="00F53A21" w:rsidRDefault="00F53A21" w:rsidP="00F53A21">
      <w:pPr>
        <w:pStyle w:val="ListParagraph"/>
        <w:numPr>
          <w:ilvl w:val="1"/>
          <w:numId w:val="1"/>
        </w:numPr>
        <w:spacing w:line="360" w:lineRule="auto"/>
      </w:pPr>
      <w:r>
        <w:t>Motion carries</w:t>
      </w:r>
    </w:p>
    <w:p w14:paraId="1A4D40C4" w14:textId="7915F2B9" w:rsidR="0028574B" w:rsidRDefault="0028574B" w:rsidP="00242CEF">
      <w:pPr>
        <w:pStyle w:val="ListParagraph"/>
        <w:numPr>
          <w:ilvl w:val="0"/>
          <w:numId w:val="1"/>
        </w:numPr>
        <w:spacing w:line="360" w:lineRule="auto"/>
      </w:pPr>
      <w:r>
        <w:t>Criminalization Policy</w:t>
      </w:r>
    </w:p>
    <w:p w14:paraId="0A87E7EE" w14:textId="788B0FFD" w:rsidR="00F53A21" w:rsidRDefault="00F53A21" w:rsidP="00F53A21">
      <w:pPr>
        <w:pStyle w:val="ListParagraph"/>
        <w:numPr>
          <w:ilvl w:val="1"/>
          <w:numId w:val="1"/>
        </w:numPr>
        <w:spacing w:line="360" w:lineRule="auto"/>
      </w:pPr>
      <w:r>
        <w:t>Motion to approve Renee</w:t>
      </w:r>
    </w:p>
    <w:p w14:paraId="4ECBB928" w14:textId="0C62A9B7" w:rsidR="00F53A21" w:rsidRDefault="00F53A21" w:rsidP="00F53A21">
      <w:pPr>
        <w:pStyle w:val="ListParagraph"/>
        <w:numPr>
          <w:ilvl w:val="1"/>
          <w:numId w:val="1"/>
        </w:numPr>
        <w:spacing w:line="360" w:lineRule="auto"/>
      </w:pPr>
      <w:r>
        <w:t>Second Don</w:t>
      </w:r>
    </w:p>
    <w:p w14:paraId="09F162A9" w14:textId="08F089AA" w:rsidR="00F53A21" w:rsidRDefault="00F53A21" w:rsidP="00F53A21">
      <w:pPr>
        <w:pStyle w:val="ListParagraph"/>
        <w:numPr>
          <w:ilvl w:val="1"/>
          <w:numId w:val="1"/>
        </w:numPr>
        <w:spacing w:line="360" w:lineRule="auto"/>
      </w:pPr>
      <w:r>
        <w:t xml:space="preserve">Discussion-Discussed all membership had comment period time and the suggestions were reviewed.  All agencies will be responsible to ensure that agencies add this to their policies and procedures manual and that all housing staff are aware of this policy at hire.  </w:t>
      </w:r>
    </w:p>
    <w:p w14:paraId="192704D1" w14:textId="74CDAC04" w:rsidR="00F53A21" w:rsidRDefault="00F53A21" w:rsidP="00F53A21">
      <w:pPr>
        <w:pStyle w:val="ListParagraph"/>
        <w:numPr>
          <w:ilvl w:val="1"/>
          <w:numId w:val="1"/>
        </w:numPr>
        <w:spacing w:line="360" w:lineRule="auto"/>
      </w:pPr>
      <w:r>
        <w:t>All in favor</w:t>
      </w:r>
    </w:p>
    <w:p w14:paraId="0EDDFA08" w14:textId="5752DEB6" w:rsidR="00F53A21" w:rsidRDefault="00F53A21" w:rsidP="00F53A21">
      <w:pPr>
        <w:pStyle w:val="ListParagraph"/>
        <w:numPr>
          <w:ilvl w:val="1"/>
          <w:numId w:val="1"/>
        </w:numPr>
        <w:spacing w:line="360" w:lineRule="auto"/>
      </w:pPr>
      <w:r>
        <w:t>Motion carries</w:t>
      </w:r>
    </w:p>
    <w:p w14:paraId="5CDFE48A" w14:textId="22EE75F9" w:rsidR="0028574B" w:rsidRDefault="0028574B" w:rsidP="00242CEF">
      <w:pPr>
        <w:pStyle w:val="ListParagraph"/>
        <w:numPr>
          <w:ilvl w:val="0"/>
          <w:numId w:val="1"/>
        </w:numPr>
        <w:spacing w:line="360" w:lineRule="auto"/>
      </w:pPr>
      <w:r>
        <w:t xml:space="preserve">Democratic Process </w:t>
      </w:r>
      <w:r w:rsidR="008B54CA">
        <w:t>–</w:t>
      </w:r>
      <w:r>
        <w:t xml:space="preserve"> VOTE</w:t>
      </w:r>
    </w:p>
    <w:p w14:paraId="2F260419" w14:textId="677D78D0" w:rsidR="00017ADF" w:rsidRPr="00DA19AA" w:rsidRDefault="00017ADF" w:rsidP="00017ADF">
      <w:pPr>
        <w:pStyle w:val="ListParagraph"/>
        <w:numPr>
          <w:ilvl w:val="1"/>
          <w:numId w:val="1"/>
        </w:numPr>
        <w:spacing w:after="0" w:line="240" w:lineRule="auto"/>
      </w:pPr>
      <w:r w:rsidRPr="00DA19AA">
        <w:t xml:space="preserve">Motion to </w:t>
      </w:r>
      <w:r w:rsidR="00F53A21">
        <w:t xml:space="preserve">approve </w:t>
      </w:r>
      <w:r w:rsidRPr="00DA19AA">
        <w:t xml:space="preserve">by </w:t>
      </w:r>
      <w:r w:rsidR="00F53A21">
        <w:t>Adrienne</w:t>
      </w:r>
    </w:p>
    <w:p w14:paraId="6078026E" w14:textId="5390C2A4" w:rsidR="00017ADF" w:rsidRPr="00DA19AA" w:rsidRDefault="00017ADF" w:rsidP="00017ADF">
      <w:pPr>
        <w:pStyle w:val="ListParagraph"/>
        <w:numPr>
          <w:ilvl w:val="1"/>
          <w:numId w:val="1"/>
        </w:numPr>
        <w:spacing w:after="0" w:line="240" w:lineRule="auto"/>
      </w:pPr>
      <w:r w:rsidRPr="00DA19AA">
        <w:t xml:space="preserve">Second by </w:t>
      </w:r>
      <w:r w:rsidR="00F53A21">
        <w:t>Kathy</w:t>
      </w:r>
    </w:p>
    <w:p w14:paraId="58059A68" w14:textId="00FFC5D8" w:rsidR="00017ADF" w:rsidRDefault="00017ADF" w:rsidP="00017ADF">
      <w:pPr>
        <w:pStyle w:val="ListParagraph"/>
        <w:numPr>
          <w:ilvl w:val="1"/>
          <w:numId w:val="1"/>
        </w:numPr>
        <w:spacing w:after="0" w:line="240" w:lineRule="auto"/>
      </w:pPr>
      <w:r w:rsidRPr="00DA19AA">
        <w:t>No further discussion</w:t>
      </w:r>
    </w:p>
    <w:p w14:paraId="6F55A68A" w14:textId="24A5092C" w:rsidR="00567A6B" w:rsidRDefault="00567A6B" w:rsidP="00017ADF">
      <w:pPr>
        <w:pStyle w:val="ListParagraph"/>
        <w:numPr>
          <w:ilvl w:val="1"/>
          <w:numId w:val="1"/>
        </w:numPr>
        <w:spacing w:after="0" w:line="240" w:lineRule="auto"/>
      </w:pPr>
      <w:r>
        <w:t>All in favor</w:t>
      </w:r>
    </w:p>
    <w:p w14:paraId="3130A441" w14:textId="3031B295" w:rsidR="00017ADF" w:rsidRDefault="00017ADF" w:rsidP="00017ADF">
      <w:pPr>
        <w:pStyle w:val="ListParagraph"/>
        <w:numPr>
          <w:ilvl w:val="1"/>
          <w:numId w:val="1"/>
        </w:numPr>
        <w:spacing w:after="0" w:line="240" w:lineRule="auto"/>
      </w:pPr>
      <w:r w:rsidRPr="00DA19AA">
        <w:t>Motion carries</w:t>
      </w:r>
    </w:p>
    <w:p w14:paraId="7D9CBCB1" w14:textId="77777777" w:rsidR="00567A6B" w:rsidRDefault="00567A6B" w:rsidP="00567A6B">
      <w:pPr>
        <w:pStyle w:val="ListParagraph"/>
        <w:spacing w:after="0" w:line="240" w:lineRule="auto"/>
        <w:ind w:left="1440"/>
      </w:pPr>
    </w:p>
    <w:p w14:paraId="4BD44285" w14:textId="5953E0A9" w:rsidR="008B54CA" w:rsidRDefault="006955D8" w:rsidP="00242CEF">
      <w:pPr>
        <w:pStyle w:val="ListParagraph"/>
        <w:numPr>
          <w:ilvl w:val="0"/>
          <w:numId w:val="1"/>
        </w:numPr>
        <w:spacing w:line="360" w:lineRule="auto"/>
      </w:pPr>
      <w:r>
        <w:t>Bylaws discussion and actions</w:t>
      </w:r>
      <w:r w:rsidR="002771A8">
        <w:t xml:space="preserve">-Carrie and Jeanette had a phone conference with Davis </w:t>
      </w:r>
      <w:proofErr w:type="spellStart"/>
      <w:r w:rsidR="002771A8">
        <w:t>Kuelthau</w:t>
      </w:r>
      <w:proofErr w:type="spellEnd"/>
      <w:r w:rsidR="002771A8">
        <w:t xml:space="preserve"> attorneys at law, third party legal advice.  Attorney has reviewed the article and bylaws and he has suggested bringing his thoughts, comments and suggestions to the membership.  It was stated that we have been advised by this attorney to get our bylaws and articles in place before </w:t>
      </w:r>
      <w:r w:rsidR="002771A8">
        <w:lastRenderedPageBreak/>
        <w:t xml:space="preserve">making any structural changes. The Board will refer to council to decide if and when a vote will happen.  Carrie and Jeanette will finalize a time for him to meet with the membership.  </w:t>
      </w:r>
    </w:p>
    <w:p w14:paraId="28683A32" w14:textId="77777777" w:rsidR="002771A8" w:rsidRDefault="002771A8" w:rsidP="002771A8">
      <w:pPr>
        <w:pStyle w:val="ListParagraph"/>
        <w:spacing w:line="360" w:lineRule="auto"/>
      </w:pPr>
    </w:p>
    <w:p w14:paraId="44BA8355" w14:textId="30E20C70" w:rsidR="00F53A21" w:rsidRDefault="007212DD" w:rsidP="00F53A21">
      <w:pPr>
        <w:pStyle w:val="ListParagraph"/>
        <w:numPr>
          <w:ilvl w:val="0"/>
          <w:numId w:val="1"/>
        </w:numPr>
        <w:spacing w:line="360" w:lineRule="auto"/>
      </w:pPr>
      <w:r>
        <w:t xml:space="preserve">Additional </w:t>
      </w:r>
      <w:r w:rsidR="0028574B">
        <w:t xml:space="preserve">BOS </w:t>
      </w:r>
      <w:r>
        <w:t>staff person</w:t>
      </w:r>
      <w:r w:rsidR="002771A8">
        <w:t>-</w:t>
      </w:r>
    </w:p>
    <w:p w14:paraId="6B03FAC7" w14:textId="298F8DC9" w:rsidR="00F53A21" w:rsidRDefault="00F53A21" w:rsidP="00F53A21">
      <w:pPr>
        <w:pStyle w:val="ListParagraph"/>
        <w:numPr>
          <w:ilvl w:val="1"/>
          <w:numId w:val="1"/>
        </w:numPr>
        <w:spacing w:line="360" w:lineRule="auto"/>
      </w:pPr>
      <w:r>
        <w:t xml:space="preserve">Discussion of DV Bonus and the need for an additional staff person to oversee the dollars.  </w:t>
      </w:r>
    </w:p>
    <w:p w14:paraId="377BF5C0" w14:textId="439A3922" w:rsidR="00F53A21" w:rsidRDefault="00F53A21" w:rsidP="00F53A21">
      <w:pPr>
        <w:pStyle w:val="ListParagraph"/>
        <w:numPr>
          <w:ilvl w:val="0"/>
          <w:numId w:val="3"/>
        </w:numPr>
        <w:spacing w:line="360" w:lineRule="auto"/>
      </w:pPr>
      <w:r>
        <w:t>Motion to approve the hiring of a staff person contingent on the DV Bonus Allocation</w:t>
      </w:r>
      <w:r w:rsidR="003F5F2C">
        <w:t xml:space="preserve"> made by Kathleen</w:t>
      </w:r>
    </w:p>
    <w:p w14:paraId="1A41EBE3" w14:textId="0FCED101" w:rsidR="00F53A21" w:rsidRDefault="00F53A21" w:rsidP="00F53A21">
      <w:pPr>
        <w:pStyle w:val="ListParagraph"/>
        <w:numPr>
          <w:ilvl w:val="0"/>
          <w:numId w:val="3"/>
        </w:numPr>
        <w:spacing w:line="360" w:lineRule="auto"/>
      </w:pPr>
      <w:r>
        <w:t>Second Don</w:t>
      </w:r>
    </w:p>
    <w:p w14:paraId="08D5DEBE" w14:textId="60A00D8F" w:rsidR="00F53A21" w:rsidRDefault="00F53A21" w:rsidP="00F53A21">
      <w:pPr>
        <w:pStyle w:val="ListParagraph"/>
        <w:numPr>
          <w:ilvl w:val="0"/>
          <w:numId w:val="3"/>
        </w:numPr>
        <w:spacing w:line="360" w:lineRule="auto"/>
      </w:pPr>
      <w:r>
        <w:t>Discussion- Discussed Job Description, budget and gained a clear understanding of what the position would entail.</w:t>
      </w:r>
    </w:p>
    <w:p w14:paraId="0C34CCC3" w14:textId="00F17388" w:rsidR="00F53A21" w:rsidRDefault="00F53A21" w:rsidP="00F53A21">
      <w:pPr>
        <w:pStyle w:val="ListParagraph"/>
        <w:numPr>
          <w:ilvl w:val="0"/>
          <w:numId w:val="3"/>
        </w:numPr>
        <w:spacing w:line="360" w:lineRule="auto"/>
      </w:pPr>
      <w:r>
        <w:t>All in favor</w:t>
      </w:r>
    </w:p>
    <w:p w14:paraId="4D6D9B73" w14:textId="49E9D956" w:rsidR="00F53A21" w:rsidRDefault="00F53A21" w:rsidP="00F53A21">
      <w:pPr>
        <w:pStyle w:val="ListParagraph"/>
        <w:numPr>
          <w:ilvl w:val="0"/>
          <w:numId w:val="3"/>
        </w:numPr>
        <w:spacing w:line="360" w:lineRule="auto"/>
      </w:pPr>
      <w:r>
        <w:t>Motion approved</w:t>
      </w:r>
    </w:p>
    <w:p w14:paraId="73EF28F6" w14:textId="5333FA29" w:rsidR="006133B1" w:rsidRDefault="006133B1" w:rsidP="006133B1">
      <w:pPr>
        <w:spacing w:line="360" w:lineRule="auto"/>
      </w:pPr>
      <w:r>
        <w:t>Motion to break by Susan</w:t>
      </w:r>
    </w:p>
    <w:p w14:paraId="0C10DC0D" w14:textId="2CEFB1FA" w:rsidR="006133B1" w:rsidRDefault="006133B1" w:rsidP="006133B1">
      <w:pPr>
        <w:spacing w:line="360" w:lineRule="auto"/>
      </w:pPr>
      <w:r>
        <w:t>Second by Renee</w:t>
      </w:r>
    </w:p>
    <w:p w14:paraId="7DD69A70" w14:textId="3C6964E7" w:rsidR="006133B1" w:rsidRDefault="006133B1" w:rsidP="006133B1">
      <w:pPr>
        <w:spacing w:line="360" w:lineRule="auto"/>
      </w:pPr>
      <w:r>
        <w:t xml:space="preserve">All in Favor </w:t>
      </w:r>
    </w:p>
    <w:p w14:paraId="028B7DE5" w14:textId="5DF998EE" w:rsidR="006133B1" w:rsidRDefault="006133B1" w:rsidP="006133B1">
      <w:pPr>
        <w:spacing w:line="360" w:lineRule="auto"/>
      </w:pPr>
      <w:r>
        <w:t>Motion approved</w:t>
      </w:r>
    </w:p>
    <w:p w14:paraId="4B6CC883" w14:textId="0A81AA83" w:rsidR="006133B1" w:rsidRDefault="006133B1" w:rsidP="006133B1">
      <w:pPr>
        <w:spacing w:line="360" w:lineRule="auto"/>
      </w:pPr>
      <w:r>
        <w:t>Motion to resume back into Session 12:37 Dave</w:t>
      </w:r>
    </w:p>
    <w:p w14:paraId="27553291" w14:textId="146625B6" w:rsidR="006133B1" w:rsidRDefault="006133B1" w:rsidP="006133B1">
      <w:pPr>
        <w:spacing w:line="360" w:lineRule="auto"/>
      </w:pPr>
      <w:r>
        <w:t>Second Susan</w:t>
      </w:r>
    </w:p>
    <w:p w14:paraId="2B772228" w14:textId="70A754F0" w:rsidR="006133B1" w:rsidRDefault="006133B1" w:rsidP="006133B1">
      <w:pPr>
        <w:spacing w:line="360" w:lineRule="auto"/>
      </w:pPr>
      <w:r>
        <w:t>All in favor</w:t>
      </w:r>
    </w:p>
    <w:p w14:paraId="2DC16E0B" w14:textId="5E727D30" w:rsidR="006133B1" w:rsidRPr="00242CEF" w:rsidRDefault="006133B1" w:rsidP="006133B1">
      <w:pPr>
        <w:spacing w:line="360" w:lineRule="auto"/>
      </w:pPr>
      <w:r>
        <w:t>Motion approved 12:37</w:t>
      </w:r>
    </w:p>
    <w:p w14:paraId="6FF94025" w14:textId="77777777" w:rsidR="006133B1" w:rsidRDefault="00C57962" w:rsidP="00000F68">
      <w:pPr>
        <w:pStyle w:val="ListParagraph"/>
        <w:numPr>
          <w:ilvl w:val="0"/>
          <w:numId w:val="1"/>
        </w:numPr>
        <w:spacing w:line="360" w:lineRule="auto"/>
      </w:pPr>
      <w:r>
        <w:t>November Meeting</w:t>
      </w:r>
    </w:p>
    <w:p w14:paraId="2B392B9C" w14:textId="77777777" w:rsidR="006133B1" w:rsidRDefault="006133B1" w:rsidP="006133B1">
      <w:pPr>
        <w:pStyle w:val="ListParagraph"/>
        <w:numPr>
          <w:ilvl w:val="0"/>
          <w:numId w:val="5"/>
        </w:numPr>
        <w:spacing w:line="360" w:lineRule="auto"/>
      </w:pPr>
      <w:r>
        <w:t>Registration, speakers, business meeting agenda and draft agenda Discussed</w:t>
      </w:r>
    </w:p>
    <w:p w14:paraId="204C53D7" w14:textId="77777777" w:rsidR="006133B1" w:rsidRDefault="006133B1" w:rsidP="006133B1">
      <w:pPr>
        <w:pStyle w:val="ListParagraph"/>
        <w:spacing w:line="360" w:lineRule="auto"/>
      </w:pPr>
    </w:p>
    <w:p w14:paraId="368869D8" w14:textId="3688DFB3" w:rsidR="006133B1" w:rsidRDefault="006133B1" w:rsidP="00000F68">
      <w:pPr>
        <w:pStyle w:val="ListParagraph"/>
        <w:numPr>
          <w:ilvl w:val="0"/>
          <w:numId w:val="1"/>
        </w:numPr>
        <w:spacing w:line="360" w:lineRule="auto"/>
      </w:pPr>
      <w:r>
        <w:t>Competition-</w:t>
      </w:r>
    </w:p>
    <w:p w14:paraId="1DDDA4B9" w14:textId="7CB4145F" w:rsidR="006133B1" w:rsidRDefault="006133B1" w:rsidP="006133B1">
      <w:pPr>
        <w:pStyle w:val="ListParagraph"/>
        <w:numPr>
          <w:ilvl w:val="0"/>
          <w:numId w:val="4"/>
        </w:numPr>
        <w:spacing w:line="360" w:lineRule="auto"/>
      </w:pPr>
      <w:r>
        <w:t xml:space="preserve">Application is submitted.  This year required more than last year’s due to SSO and DV Bonus application.  ICA was a great help in going above and beyond on a Sunday to ensure that the BOS was able to get the data needed for the DV Bonus.   Discussion of </w:t>
      </w:r>
      <w:r>
        <w:lastRenderedPageBreak/>
        <w:t xml:space="preserve">application process and area’s that we need to improve upon for next year.  Carrie will develop a presentation for the membership on improvement areas so we can all plan for next year accordingly.  </w:t>
      </w:r>
      <w:r w:rsidR="003C5C6F">
        <w:t>Discussion of what the local COC</w:t>
      </w:r>
      <w:r>
        <w:t>’s will be responsible to do over the</w:t>
      </w:r>
      <w:r w:rsidR="003C5C6F">
        <w:t xml:space="preserve"> year to meet the needs of the next N</w:t>
      </w:r>
      <w:r w:rsidR="001D4D91">
        <w:t>OFA</w:t>
      </w:r>
      <w:r>
        <w:t>.  This will be in Carrie’s presentation in the future.</w:t>
      </w:r>
    </w:p>
    <w:p w14:paraId="3BCBF8C9" w14:textId="77777777" w:rsidR="006133B1" w:rsidRDefault="006133B1" w:rsidP="006133B1">
      <w:pPr>
        <w:pStyle w:val="ListParagraph"/>
        <w:numPr>
          <w:ilvl w:val="0"/>
          <w:numId w:val="4"/>
        </w:numPr>
        <w:spacing w:line="360" w:lineRule="auto"/>
      </w:pPr>
      <w:r>
        <w:t xml:space="preserve">HUGE thank you was offered to Carrie on behalf of the Board by Jeannette for all of her hard work and dedication to the completion of the application and working with all of the agencies involved </w:t>
      </w:r>
    </w:p>
    <w:p w14:paraId="5FE66CF9" w14:textId="69F151CF" w:rsidR="00242CEF" w:rsidRDefault="00242CEF" w:rsidP="006133B1">
      <w:pPr>
        <w:pStyle w:val="ListParagraph"/>
        <w:numPr>
          <w:ilvl w:val="0"/>
          <w:numId w:val="1"/>
        </w:numPr>
        <w:spacing w:line="360" w:lineRule="auto"/>
      </w:pPr>
      <w:r>
        <w:t>Interagency Council update</w:t>
      </w:r>
    </w:p>
    <w:p w14:paraId="1B933D13" w14:textId="4F8C2997" w:rsidR="006133B1" w:rsidRDefault="006133B1" w:rsidP="006133B1">
      <w:pPr>
        <w:pStyle w:val="ListParagraph"/>
        <w:numPr>
          <w:ilvl w:val="0"/>
          <w:numId w:val="6"/>
        </w:numPr>
        <w:spacing w:line="360" w:lineRule="auto"/>
      </w:pPr>
      <w:r>
        <w:t>Meetings are on hold till after the election is completed and appointed. Planning is taking place to develop a strategic plan on how to proceed depending on the election this fall.</w:t>
      </w:r>
      <w:r w:rsidR="003C5C6F">
        <w:t xml:space="preserve">  There has been discussion of possible funding that may come to the council and how to administer that.   Draft to Plan to End Homelessness is anticipated to be out by December of 2018.</w:t>
      </w:r>
    </w:p>
    <w:p w14:paraId="7C58BCB6" w14:textId="0B47F9CD" w:rsidR="001B19EF" w:rsidRDefault="001B19EF" w:rsidP="00242CEF">
      <w:pPr>
        <w:pStyle w:val="ListParagraph"/>
        <w:numPr>
          <w:ilvl w:val="0"/>
          <w:numId w:val="1"/>
        </w:numPr>
        <w:spacing w:line="360" w:lineRule="auto"/>
      </w:pPr>
      <w:r>
        <w:t>Committee updates</w:t>
      </w:r>
    </w:p>
    <w:p w14:paraId="56AC0D53" w14:textId="1AA2895E" w:rsidR="003C5C6F" w:rsidRDefault="003C5C6F" w:rsidP="003C5C6F">
      <w:pPr>
        <w:pStyle w:val="ListParagraph"/>
        <w:numPr>
          <w:ilvl w:val="0"/>
          <w:numId w:val="6"/>
        </w:numPr>
        <w:spacing w:line="360" w:lineRule="auto"/>
      </w:pPr>
      <w:r>
        <w:t>Social Media/Public Policy-Kathy and Renee are working on the development of a BOS policies for this group.  Including social media and public policy</w:t>
      </w:r>
    </w:p>
    <w:p w14:paraId="60543C84" w14:textId="1118D807" w:rsidR="003C5C6F" w:rsidRDefault="003C5C6F" w:rsidP="003C5C6F">
      <w:pPr>
        <w:pStyle w:val="ListParagraph"/>
        <w:numPr>
          <w:ilvl w:val="0"/>
          <w:numId w:val="6"/>
        </w:numPr>
        <w:spacing w:line="360" w:lineRule="auto"/>
      </w:pPr>
      <w:r>
        <w:t>Shelter Standards-Lexie has completed the draft and it has been given to Carrie for review.</w:t>
      </w:r>
    </w:p>
    <w:p w14:paraId="687CA6D3" w14:textId="67323637" w:rsidR="003C5C6F" w:rsidRDefault="003C5C6F" w:rsidP="003C5C6F">
      <w:pPr>
        <w:pStyle w:val="ListParagraph"/>
        <w:numPr>
          <w:ilvl w:val="0"/>
          <w:numId w:val="6"/>
        </w:numPr>
        <w:spacing w:line="360" w:lineRule="auto"/>
      </w:pPr>
      <w:r>
        <w:t>Gaps and Needs-Adrienne is working through the survey</w:t>
      </w:r>
    </w:p>
    <w:p w14:paraId="01244330" w14:textId="724E4E18" w:rsidR="003C5C6F" w:rsidRDefault="003C5C6F" w:rsidP="003C5C6F">
      <w:pPr>
        <w:pStyle w:val="ListParagraph"/>
        <w:numPr>
          <w:ilvl w:val="0"/>
          <w:numId w:val="6"/>
        </w:numPr>
        <w:spacing w:line="360" w:lineRule="auto"/>
      </w:pPr>
      <w:r>
        <w:t>Coordinated Entry-Ryan is assisting with the group.  Working on prevention list.  Working on policies for systems of care and how do we being them into the CE system</w:t>
      </w:r>
    </w:p>
    <w:p w14:paraId="31F3D565" w14:textId="451475B6" w:rsidR="003C5C6F" w:rsidRDefault="003C5C6F" w:rsidP="003C5C6F">
      <w:pPr>
        <w:pStyle w:val="ListParagraph"/>
        <w:numPr>
          <w:ilvl w:val="0"/>
          <w:numId w:val="6"/>
        </w:numPr>
        <w:spacing w:line="360" w:lineRule="auto"/>
      </w:pPr>
      <w:r>
        <w:t xml:space="preserve">Veterans-Don stated that there are currently 123 homeless vets in the BOS COC as of September 19, 2018.  Stats are being tracked quarterly.  </w:t>
      </w:r>
      <w:r w:rsidR="001D4D91">
        <w:t>Lacrosse</w:t>
      </w:r>
      <w:r>
        <w:t xml:space="preserve"> went from 55 vet’s homeless to 4.  Kenosha has a high number of vets continuing to be not housed.  Don will present these stats to the membership at the next BOS meeting.</w:t>
      </w:r>
    </w:p>
    <w:p w14:paraId="338AF423" w14:textId="07B24077" w:rsidR="003C5C6F" w:rsidRDefault="003C5C6F" w:rsidP="003C5C6F">
      <w:pPr>
        <w:pStyle w:val="ListParagraph"/>
        <w:numPr>
          <w:ilvl w:val="0"/>
          <w:numId w:val="6"/>
        </w:numPr>
        <w:spacing w:line="360" w:lineRule="auto"/>
      </w:pPr>
      <w:r>
        <w:t>YAB-Meika States Appleton will be conducting the next youth YAB meeting.  A manual is in process of being devised and will be on the web by November.</w:t>
      </w:r>
    </w:p>
    <w:p w14:paraId="21C2E108" w14:textId="69C3308D" w:rsidR="00EE42CA" w:rsidRDefault="0001467D" w:rsidP="00000F68">
      <w:pPr>
        <w:pStyle w:val="ListParagraph"/>
        <w:numPr>
          <w:ilvl w:val="0"/>
          <w:numId w:val="1"/>
        </w:numPr>
        <w:spacing w:line="360" w:lineRule="auto"/>
      </w:pPr>
      <w:r>
        <w:t>Parking Lot</w:t>
      </w:r>
      <w:r w:rsidR="003C5C6F">
        <w:t xml:space="preserve">-none.  </w:t>
      </w:r>
    </w:p>
    <w:p w14:paraId="051212EE" w14:textId="033D359B" w:rsidR="002A0AFC" w:rsidRDefault="002A0AFC" w:rsidP="00000F68">
      <w:pPr>
        <w:pStyle w:val="ListParagraph"/>
        <w:numPr>
          <w:ilvl w:val="0"/>
          <w:numId w:val="1"/>
        </w:numPr>
        <w:spacing w:line="360" w:lineRule="auto"/>
      </w:pPr>
      <w:r>
        <w:t>New Business</w:t>
      </w:r>
      <w:r w:rsidR="003C5C6F">
        <w:t xml:space="preserve">-Discussion about the CAP Area that may no longer have a local LC and some possible plans that could be put into place.  The Board will be sending a formal letter to determine this LC position and plan by mid to end of October.  </w:t>
      </w:r>
    </w:p>
    <w:p w14:paraId="4816ADA5" w14:textId="573A3E14" w:rsidR="00C927DD" w:rsidRDefault="00C927DD" w:rsidP="00C927DD">
      <w:pPr>
        <w:pStyle w:val="ListParagraph"/>
        <w:numPr>
          <w:ilvl w:val="0"/>
          <w:numId w:val="1"/>
        </w:numPr>
        <w:spacing w:line="360" w:lineRule="auto"/>
      </w:pPr>
      <w:r>
        <w:lastRenderedPageBreak/>
        <w:t xml:space="preserve">Meeting adjourned at </w:t>
      </w:r>
      <w:r w:rsidR="003C5C6F">
        <w:t xml:space="preserve"> 2:11</w:t>
      </w:r>
      <w:r>
        <w:t xml:space="preserve">pm </w:t>
      </w:r>
    </w:p>
    <w:p w14:paraId="29105FD2" w14:textId="706C592F" w:rsidR="00C927DD" w:rsidRDefault="00C927DD" w:rsidP="00C927DD">
      <w:pPr>
        <w:pStyle w:val="ListParagraph"/>
        <w:numPr>
          <w:ilvl w:val="1"/>
          <w:numId w:val="1"/>
        </w:numPr>
        <w:spacing w:line="360" w:lineRule="auto"/>
      </w:pPr>
      <w:r>
        <w:t xml:space="preserve">Motion to adjourn by </w:t>
      </w:r>
      <w:r w:rsidR="003C5C6F">
        <w:t>Dave</w:t>
      </w:r>
    </w:p>
    <w:p w14:paraId="7438BCB3" w14:textId="07A64AB3" w:rsidR="00C927DD" w:rsidRDefault="00C927DD" w:rsidP="00C927DD">
      <w:pPr>
        <w:pStyle w:val="ListParagraph"/>
        <w:numPr>
          <w:ilvl w:val="1"/>
          <w:numId w:val="1"/>
        </w:numPr>
        <w:spacing w:line="360" w:lineRule="auto"/>
      </w:pPr>
      <w:r>
        <w:t xml:space="preserve">Second by </w:t>
      </w:r>
      <w:r w:rsidR="003C5C6F">
        <w:t>Millie</w:t>
      </w:r>
    </w:p>
    <w:p w14:paraId="3FAC0ED2" w14:textId="77777777" w:rsidR="00C927DD" w:rsidRDefault="00C927DD" w:rsidP="00C927DD">
      <w:pPr>
        <w:pStyle w:val="ListParagraph"/>
        <w:numPr>
          <w:ilvl w:val="1"/>
          <w:numId w:val="1"/>
        </w:numPr>
        <w:spacing w:line="360" w:lineRule="auto"/>
      </w:pPr>
      <w:r>
        <w:t>No further discussion</w:t>
      </w:r>
    </w:p>
    <w:p w14:paraId="46C1686D" w14:textId="77777777" w:rsidR="00C927DD" w:rsidRDefault="00C927DD" w:rsidP="00C927DD">
      <w:pPr>
        <w:pStyle w:val="ListParagraph"/>
        <w:numPr>
          <w:ilvl w:val="1"/>
          <w:numId w:val="1"/>
        </w:numPr>
        <w:spacing w:line="360" w:lineRule="auto"/>
      </w:pPr>
      <w:r>
        <w:t>All in favor</w:t>
      </w:r>
    </w:p>
    <w:p w14:paraId="04D00B26" w14:textId="77777777" w:rsidR="00C927DD" w:rsidRDefault="00C927DD" w:rsidP="00C927DD">
      <w:pPr>
        <w:pStyle w:val="ListParagraph"/>
        <w:numPr>
          <w:ilvl w:val="1"/>
          <w:numId w:val="1"/>
        </w:numPr>
        <w:spacing w:line="360" w:lineRule="auto"/>
      </w:pPr>
      <w:r>
        <w:t>Motion carries</w:t>
      </w:r>
    </w:p>
    <w:p w14:paraId="574837A6" w14:textId="46256ECD" w:rsidR="00C927DD" w:rsidRDefault="00C927DD" w:rsidP="00C927DD">
      <w:pPr>
        <w:spacing w:line="360" w:lineRule="auto"/>
      </w:pPr>
      <w:bookmarkStart w:id="6" w:name="_Hlk528070532"/>
      <w:r>
        <w:t>Respectfully submitted,</w:t>
      </w:r>
    </w:p>
    <w:p w14:paraId="761AF6CC" w14:textId="293FFB0F" w:rsidR="00C927DD" w:rsidRDefault="000C1539" w:rsidP="00C927DD">
      <w:pPr>
        <w:spacing w:line="360" w:lineRule="auto"/>
      </w:pPr>
      <w:r w:rsidRPr="00791FE4">
        <w:rPr>
          <w:noProof/>
          <w:sz w:val="28"/>
          <w:szCs w:val="28"/>
        </w:rPr>
        <w:drawing>
          <wp:anchor distT="0" distB="0" distL="114300" distR="114300" simplePos="0" relativeHeight="251660288" behindDoc="0" locked="0" layoutInCell="1" allowOverlap="1" wp14:anchorId="3F52506C" wp14:editId="52EEABC1">
            <wp:simplePos x="0" y="0"/>
            <wp:positionH relativeFrom="margin">
              <wp:align>left</wp:align>
            </wp:positionH>
            <wp:positionV relativeFrom="paragraph">
              <wp:posOffset>241300</wp:posOffset>
            </wp:positionV>
            <wp:extent cx="1249680" cy="914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9680" cy="914400"/>
                    </a:xfrm>
                    <a:prstGeom prst="rect">
                      <a:avLst/>
                    </a:prstGeom>
                    <a:noFill/>
                    <a:ln>
                      <a:noFill/>
                    </a:ln>
                  </pic:spPr>
                </pic:pic>
              </a:graphicData>
            </a:graphic>
          </wp:anchor>
        </w:drawing>
      </w:r>
      <w:r w:rsidR="003C5C6F">
        <w:t>Meika Burnikel</w:t>
      </w:r>
      <w:r>
        <w:t>, Vice President</w:t>
      </w:r>
    </w:p>
    <w:bookmarkEnd w:id="6"/>
    <w:p w14:paraId="6BF46816" w14:textId="079D4898" w:rsidR="008B54CA" w:rsidRDefault="008B54CA" w:rsidP="00EE42CA">
      <w:pPr>
        <w:spacing w:line="360" w:lineRule="auto"/>
      </w:pPr>
    </w:p>
    <w:p w14:paraId="37F6AFA8" w14:textId="66164ADA" w:rsidR="00C927DD" w:rsidRDefault="00C927DD" w:rsidP="00EE42CA">
      <w:pPr>
        <w:spacing w:line="360" w:lineRule="auto"/>
      </w:pPr>
    </w:p>
    <w:p w14:paraId="5BA05297" w14:textId="77777777" w:rsidR="00A47055" w:rsidRDefault="00A47055" w:rsidP="00EE42CA">
      <w:pPr>
        <w:spacing w:line="240" w:lineRule="auto"/>
        <w:jc w:val="center"/>
        <w:rPr>
          <w:i/>
          <w:sz w:val="28"/>
          <w:szCs w:val="28"/>
        </w:rPr>
      </w:pPr>
    </w:p>
    <w:p w14:paraId="3751C9AC" w14:textId="77777777" w:rsidR="00A47055" w:rsidRDefault="00A47055" w:rsidP="00EE42CA">
      <w:pPr>
        <w:spacing w:line="240" w:lineRule="auto"/>
        <w:jc w:val="center"/>
        <w:rPr>
          <w:i/>
          <w:sz w:val="28"/>
          <w:szCs w:val="28"/>
        </w:rPr>
      </w:pPr>
    </w:p>
    <w:p w14:paraId="7A49A0A9" w14:textId="77777777" w:rsidR="00A47055" w:rsidRDefault="00A47055" w:rsidP="00EE42CA">
      <w:pPr>
        <w:spacing w:line="240" w:lineRule="auto"/>
        <w:jc w:val="center"/>
        <w:rPr>
          <w:i/>
          <w:sz w:val="28"/>
          <w:szCs w:val="28"/>
        </w:rPr>
      </w:pPr>
    </w:p>
    <w:p w14:paraId="6456C8AC" w14:textId="77777777" w:rsidR="00A47055" w:rsidRDefault="00A47055" w:rsidP="00EE42CA">
      <w:pPr>
        <w:spacing w:line="240" w:lineRule="auto"/>
        <w:jc w:val="center"/>
        <w:rPr>
          <w:i/>
          <w:sz w:val="28"/>
          <w:szCs w:val="28"/>
        </w:rPr>
      </w:pPr>
    </w:p>
    <w:p w14:paraId="4A63B382" w14:textId="77777777" w:rsidR="00A47055" w:rsidRDefault="00A47055" w:rsidP="00EE42CA">
      <w:pPr>
        <w:spacing w:line="240" w:lineRule="auto"/>
        <w:jc w:val="center"/>
        <w:rPr>
          <w:i/>
          <w:sz w:val="28"/>
          <w:szCs w:val="28"/>
        </w:rPr>
      </w:pPr>
    </w:p>
    <w:p w14:paraId="5222D220" w14:textId="77777777" w:rsidR="00A47055" w:rsidRDefault="00A47055" w:rsidP="00EE42CA">
      <w:pPr>
        <w:spacing w:line="240" w:lineRule="auto"/>
        <w:jc w:val="center"/>
        <w:rPr>
          <w:i/>
          <w:sz w:val="28"/>
          <w:szCs w:val="28"/>
        </w:rPr>
      </w:pPr>
    </w:p>
    <w:p w14:paraId="6EA302B2" w14:textId="77777777" w:rsidR="00A47055" w:rsidRDefault="00A47055" w:rsidP="00EE42CA">
      <w:pPr>
        <w:spacing w:line="240" w:lineRule="auto"/>
        <w:jc w:val="center"/>
        <w:rPr>
          <w:i/>
          <w:sz w:val="28"/>
          <w:szCs w:val="28"/>
        </w:rPr>
      </w:pPr>
    </w:p>
    <w:p w14:paraId="0C859337" w14:textId="77777777" w:rsidR="00A47055" w:rsidRDefault="00A47055" w:rsidP="00EE42CA">
      <w:pPr>
        <w:spacing w:line="240" w:lineRule="auto"/>
        <w:jc w:val="center"/>
        <w:rPr>
          <w:i/>
          <w:sz w:val="28"/>
          <w:szCs w:val="28"/>
        </w:rPr>
      </w:pPr>
    </w:p>
    <w:p w14:paraId="73CBC3F7" w14:textId="77777777" w:rsidR="00A47055" w:rsidRDefault="00A47055" w:rsidP="00EE42CA">
      <w:pPr>
        <w:spacing w:line="240" w:lineRule="auto"/>
        <w:jc w:val="center"/>
        <w:rPr>
          <w:i/>
          <w:sz w:val="28"/>
          <w:szCs w:val="28"/>
        </w:rPr>
      </w:pPr>
    </w:p>
    <w:p w14:paraId="3F0E9C97" w14:textId="77777777" w:rsidR="00A47055" w:rsidRDefault="00A47055" w:rsidP="00EE42CA">
      <w:pPr>
        <w:spacing w:line="240" w:lineRule="auto"/>
        <w:jc w:val="center"/>
        <w:rPr>
          <w:i/>
          <w:sz w:val="28"/>
          <w:szCs w:val="28"/>
        </w:rPr>
      </w:pPr>
    </w:p>
    <w:p w14:paraId="69D41775" w14:textId="77777777" w:rsidR="00A47055" w:rsidRDefault="00A47055" w:rsidP="00EE42CA">
      <w:pPr>
        <w:spacing w:line="240" w:lineRule="auto"/>
        <w:jc w:val="center"/>
        <w:rPr>
          <w:i/>
          <w:sz w:val="28"/>
          <w:szCs w:val="28"/>
        </w:rPr>
      </w:pPr>
    </w:p>
    <w:p w14:paraId="082EC245" w14:textId="2E9A2041" w:rsidR="00EE42CA" w:rsidRPr="00EE42CA" w:rsidRDefault="00EE42CA" w:rsidP="00EE42CA">
      <w:pPr>
        <w:spacing w:line="240" w:lineRule="auto"/>
        <w:jc w:val="center"/>
        <w:rPr>
          <w:i/>
          <w:sz w:val="28"/>
          <w:szCs w:val="28"/>
        </w:rPr>
      </w:pPr>
      <w:r w:rsidRPr="00EE42CA">
        <w:rPr>
          <w:i/>
          <w:sz w:val="28"/>
          <w:szCs w:val="28"/>
        </w:rPr>
        <w:t>The Wisconsin Balance of State Continuum of Care’s mission is to end homelessness by supporting local coalitions throughout Wisconsin.</w:t>
      </w:r>
    </w:p>
    <w:sectPr w:rsidR="00EE42CA" w:rsidRPr="00EE4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20C1E"/>
    <w:multiLevelType w:val="hybridMultilevel"/>
    <w:tmpl w:val="2B84B0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33067F4"/>
    <w:multiLevelType w:val="hybridMultilevel"/>
    <w:tmpl w:val="B6487D0E"/>
    <w:lvl w:ilvl="0" w:tplc="B06CC3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B4A0E65"/>
    <w:multiLevelType w:val="hybridMultilevel"/>
    <w:tmpl w:val="BE5A3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B04C03"/>
    <w:multiLevelType w:val="hybridMultilevel"/>
    <w:tmpl w:val="90162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7B39A5"/>
    <w:multiLevelType w:val="hybridMultilevel"/>
    <w:tmpl w:val="D6CA86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991E94"/>
    <w:multiLevelType w:val="hybridMultilevel"/>
    <w:tmpl w:val="430EF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AA4"/>
    <w:rsid w:val="00000F68"/>
    <w:rsid w:val="0001467D"/>
    <w:rsid w:val="00017ADF"/>
    <w:rsid w:val="00082D18"/>
    <w:rsid w:val="000C1539"/>
    <w:rsid w:val="001654FB"/>
    <w:rsid w:val="00172433"/>
    <w:rsid w:val="001B19EF"/>
    <w:rsid w:val="001D4D91"/>
    <w:rsid w:val="001F3815"/>
    <w:rsid w:val="00242CEF"/>
    <w:rsid w:val="002771A8"/>
    <w:rsid w:val="0028574B"/>
    <w:rsid w:val="002A0AFC"/>
    <w:rsid w:val="002C3ACA"/>
    <w:rsid w:val="002F4091"/>
    <w:rsid w:val="00333B66"/>
    <w:rsid w:val="00370D81"/>
    <w:rsid w:val="003B3116"/>
    <w:rsid w:val="003C5C6F"/>
    <w:rsid w:val="003F3188"/>
    <w:rsid w:val="003F5F2C"/>
    <w:rsid w:val="00471EB0"/>
    <w:rsid w:val="004816BD"/>
    <w:rsid w:val="004B3870"/>
    <w:rsid w:val="00567A6B"/>
    <w:rsid w:val="00574FA5"/>
    <w:rsid w:val="00581A36"/>
    <w:rsid w:val="005A5CE7"/>
    <w:rsid w:val="006133B1"/>
    <w:rsid w:val="0062688D"/>
    <w:rsid w:val="0066366A"/>
    <w:rsid w:val="006955D8"/>
    <w:rsid w:val="007212DD"/>
    <w:rsid w:val="007445A8"/>
    <w:rsid w:val="00745A27"/>
    <w:rsid w:val="0078502A"/>
    <w:rsid w:val="007B1E15"/>
    <w:rsid w:val="007F2AA4"/>
    <w:rsid w:val="00867EAE"/>
    <w:rsid w:val="008849EC"/>
    <w:rsid w:val="008B54CA"/>
    <w:rsid w:val="008E6896"/>
    <w:rsid w:val="00955063"/>
    <w:rsid w:val="00A47055"/>
    <w:rsid w:val="00B74447"/>
    <w:rsid w:val="00BC3CA6"/>
    <w:rsid w:val="00BC68B1"/>
    <w:rsid w:val="00BD3EB2"/>
    <w:rsid w:val="00BE3D8C"/>
    <w:rsid w:val="00C57962"/>
    <w:rsid w:val="00C927DD"/>
    <w:rsid w:val="00CE4DFC"/>
    <w:rsid w:val="00D25B86"/>
    <w:rsid w:val="00D43122"/>
    <w:rsid w:val="00EC7A26"/>
    <w:rsid w:val="00EE42CA"/>
    <w:rsid w:val="00F07CE3"/>
    <w:rsid w:val="00F40D26"/>
    <w:rsid w:val="00F53A21"/>
    <w:rsid w:val="00F6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0BE8"/>
  <w15:chartTrackingRefBased/>
  <w15:docId w15:val="{952D6B31-EB9B-4696-8BFE-C19E0DDD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AA4"/>
    <w:pPr>
      <w:ind w:left="720"/>
      <w:contextualSpacing/>
    </w:pPr>
  </w:style>
  <w:style w:type="paragraph" w:styleId="BalloonText">
    <w:name w:val="Balloon Text"/>
    <w:basedOn w:val="Normal"/>
    <w:link w:val="BalloonTextChar"/>
    <w:uiPriority w:val="99"/>
    <w:semiHidden/>
    <w:unhideWhenUsed/>
    <w:rsid w:val="002A0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Petts</dc:creator>
  <cp:keywords/>
  <dc:description/>
  <cp:lastModifiedBy>Lisa Haen</cp:lastModifiedBy>
  <cp:revision>2</cp:revision>
  <cp:lastPrinted>2018-06-19T16:36:00Z</cp:lastPrinted>
  <dcterms:created xsi:type="dcterms:W3CDTF">2018-10-29T16:33:00Z</dcterms:created>
  <dcterms:modified xsi:type="dcterms:W3CDTF">2018-10-29T16:33:00Z</dcterms:modified>
</cp:coreProperties>
</file>