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195F9738" w:rsidR="00ED7698" w:rsidRPr="008411E4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1E4">
        <w:rPr>
          <w:rFonts w:ascii="Times New Roman" w:hAnsi="Times New Roman" w:cs="Times New Roman"/>
          <w:b/>
          <w:bCs/>
          <w:sz w:val="24"/>
          <w:szCs w:val="24"/>
        </w:rPr>
        <w:t>Discharge Planning Committee Meeting</w:t>
      </w:r>
      <w:r w:rsidR="00806D89" w:rsidRPr="00841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9E1" w:rsidRPr="008411E4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1CB0F4B" w14:textId="38B33B84" w:rsidR="004B26CF" w:rsidRPr="008411E4" w:rsidRDefault="004B26CF" w:rsidP="00502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Thursday</w:t>
      </w:r>
      <w:r w:rsidR="003F4D5A" w:rsidRPr="008411E4">
        <w:rPr>
          <w:rFonts w:ascii="Times New Roman" w:hAnsi="Times New Roman" w:cs="Times New Roman"/>
          <w:sz w:val="24"/>
          <w:szCs w:val="24"/>
        </w:rPr>
        <w:t xml:space="preserve">, </w:t>
      </w:r>
      <w:r w:rsidR="004E4559" w:rsidRPr="008411E4">
        <w:rPr>
          <w:rFonts w:ascii="Times New Roman" w:hAnsi="Times New Roman" w:cs="Times New Roman"/>
          <w:sz w:val="24"/>
          <w:szCs w:val="24"/>
        </w:rPr>
        <w:t>April 7</w:t>
      </w:r>
      <w:r w:rsidR="004E4559" w:rsidRPr="008411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224E" w:rsidRPr="008411E4">
        <w:rPr>
          <w:rFonts w:ascii="Times New Roman" w:hAnsi="Times New Roman" w:cs="Times New Roman"/>
          <w:sz w:val="24"/>
          <w:szCs w:val="24"/>
        </w:rPr>
        <w:t xml:space="preserve">; </w:t>
      </w:r>
      <w:r w:rsidR="00806D89" w:rsidRPr="008411E4">
        <w:rPr>
          <w:rFonts w:ascii="Times New Roman" w:hAnsi="Times New Roman" w:cs="Times New Roman"/>
          <w:sz w:val="24"/>
          <w:szCs w:val="24"/>
        </w:rPr>
        <w:t>12</w:t>
      </w:r>
      <w:r w:rsidR="00E7479A" w:rsidRPr="008411E4">
        <w:rPr>
          <w:rFonts w:ascii="Times New Roman" w:hAnsi="Times New Roman" w:cs="Times New Roman"/>
          <w:sz w:val="24"/>
          <w:szCs w:val="24"/>
        </w:rPr>
        <w:t>:00PM</w:t>
      </w:r>
      <w:r w:rsidR="00806D89" w:rsidRPr="008411E4">
        <w:rPr>
          <w:rFonts w:ascii="Times New Roman" w:hAnsi="Times New Roman" w:cs="Times New Roman"/>
          <w:sz w:val="24"/>
          <w:szCs w:val="24"/>
        </w:rPr>
        <w:t xml:space="preserve"> – 1</w:t>
      </w:r>
      <w:r w:rsidR="00D62604" w:rsidRPr="008411E4">
        <w:rPr>
          <w:rFonts w:ascii="Times New Roman" w:hAnsi="Times New Roman" w:cs="Times New Roman"/>
          <w:sz w:val="24"/>
          <w:szCs w:val="24"/>
        </w:rPr>
        <w:t>:</w:t>
      </w:r>
      <w:r w:rsidR="003F4D5A" w:rsidRPr="008411E4">
        <w:rPr>
          <w:rFonts w:ascii="Times New Roman" w:hAnsi="Times New Roman" w:cs="Times New Roman"/>
          <w:sz w:val="24"/>
          <w:szCs w:val="24"/>
        </w:rPr>
        <w:t>00</w:t>
      </w:r>
      <w:r w:rsidR="00806D89" w:rsidRPr="008411E4">
        <w:rPr>
          <w:rFonts w:ascii="Times New Roman" w:hAnsi="Times New Roman" w:cs="Times New Roman"/>
          <w:sz w:val="24"/>
          <w:szCs w:val="24"/>
        </w:rPr>
        <w:t xml:space="preserve"> </w:t>
      </w:r>
      <w:r w:rsidRPr="008411E4">
        <w:rPr>
          <w:rFonts w:ascii="Times New Roman" w:hAnsi="Times New Roman" w:cs="Times New Roman"/>
          <w:sz w:val="24"/>
          <w:szCs w:val="24"/>
        </w:rPr>
        <w:t>pm</w:t>
      </w:r>
    </w:p>
    <w:p w14:paraId="3616764E" w14:textId="497B94D0" w:rsidR="0050224E" w:rsidRPr="008411E4" w:rsidRDefault="00E7479A" w:rsidP="00502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 xml:space="preserve">Microsoft </w:t>
      </w:r>
      <w:r w:rsidR="4D37BFDB" w:rsidRPr="008411E4">
        <w:rPr>
          <w:rFonts w:ascii="Times New Roman" w:hAnsi="Times New Roman" w:cs="Times New Roman"/>
          <w:sz w:val="24"/>
          <w:szCs w:val="24"/>
        </w:rPr>
        <w:t>Teams</w:t>
      </w:r>
    </w:p>
    <w:p w14:paraId="418FC968" w14:textId="4989D61D" w:rsidR="00431560" w:rsidRPr="008411E4" w:rsidRDefault="00431560" w:rsidP="004315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561CF" w14:textId="34B4F4F9" w:rsidR="0050224E" w:rsidRPr="008411E4" w:rsidRDefault="002A59E1" w:rsidP="002A5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 xml:space="preserve">Attendees: Kristina Bechtel, Jen </w:t>
      </w:r>
      <w:proofErr w:type="spellStart"/>
      <w:r w:rsidRPr="008411E4">
        <w:rPr>
          <w:rFonts w:ascii="Times New Roman" w:hAnsi="Times New Roman" w:cs="Times New Roman"/>
          <w:sz w:val="24"/>
          <w:szCs w:val="24"/>
        </w:rPr>
        <w:t>Bisterfeldt</w:t>
      </w:r>
      <w:proofErr w:type="spellEnd"/>
      <w:r w:rsidRPr="008411E4">
        <w:rPr>
          <w:rFonts w:ascii="Times New Roman" w:hAnsi="Times New Roman" w:cs="Times New Roman"/>
          <w:sz w:val="24"/>
          <w:szCs w:val="24"/>
        </w:rPr>
        <w:t xml:space="preserve">, </w:t>
      </w:r>
      <w:r w:rsidR="00CB3B2E">
        <w:rPr>
          <w:rFonts w:ascii="Times New Roman" w:hAnsi="Times New Roman" w:cs="Times New Roman"/>
          <w:sz w:val="24"/>
          <w:szCs w:val="24"/>
        </w:rPr>
        <w:t xml:space="preserve">Duana Bremer, </w:t>
      </w:r>
      <w:r w:rsidRPr="008411E4">
        <w:rPr>
          <w:rFonts w:ascii="Times New Roman" w:hAnsi="Times New Roman" w:cs="Times New Roman"/>
          <w:sz w:val="24"/>
          <w:szCs w:val="24"/>
        </w:rPr>
        <w:t xml:space="preserve">Rachel Greenwood, </w:t>
      </w:r>
      <w:r w:rsidRPr="008411E4">
        <w:rPr>
          <w:rFonts w:ascii="Times New Roman" w:hAnsi="Times New Roman" w:cs="Times New Roman"/>
          <w:sz w:val="24"/>
          <w:szCs w:val="24"/>
        </w:rPr>
        <w:t>Maya Gunderson,</w:t>
      </w:r>
      <w:r w:rsidR="00CB3B2E">
        <w:rPr>
          <w:rFonts w:ascii="Times New Roman" w:hAnsi="Times New Roman" w:cs="Times New Roman"/>
          <w:sz w:val="24"/>
          <w:szCs w:val="24"/>
        </w:rPr>
        <w:t xml:space="preserve"> Alfred Johnson,</w:t>
      </w:r>
      <w:r w:rsidRPr="008411E4">
        <w:rPr>
          <w:rFonts w:ascii="Times New Roman" w:hAnsi="Times New Roman" w:cs="Times New Roman"/>
          <w:sz w:val="24"/>
          <w:szCs w:val="24"/>
        </w:rPr>
        <w:t xml:space="preserve"> Alyson Sauter, Rachel Thomas, </w:t>
      </w:r>
      <w:r w:rsidRPr="008411E4">
        <w:rPr>
          <w:rFonts w:ascii="Times New Roman" w:hAnsi="Times New Roman" w:cs="Times New Roman"/>
          <w:sz w:val="24"/>
          <w:szCs w:val="24"/>
        </w:rPr>
        <w:t>Chandra Wakefield</w:t>
      </w:r>
    </w:p>
    <w:p w14:paraId="2C69E808" w14:textId="77777777" w:rsidR="00357CD7" w:rsidRPr="008411E4" w:rsidRDefault="00357CD7" w:rsidP="004B26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DEF58" w14:textId="278519B7" w:rsidR="002A59E1" w:rsidRPr="008411E4" w:rsidRDefault="009C33BE" w:rsidP="002A59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Introductions for new attendees</w:t>
      </w:r>
    </w:p>
    <w:p w14:paraId="0C0C4895" w14:textId="5DE3D517" w:rsidR="009C33BE" w:rsidRPr="008411E4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 xml:space="preserve">Approval of Meeting Minutes – </w:t>
      </w:r>
      <w:r w:rsidR="00E7479A" w:rsidRPr="008411E4">
        <w:rPr>
          <w:rFonts w:ascii="Times New Roman" w:hAnsi="Times New Roman" w:cs="Times New Roman"/>
          <w:sz w:val="24"/>
          <w:szCs w:val="24"/>
        </w:rPr>
        <w:t>February 2</w:t>
      </w:r>
      <w:r w:rsidR="00E7479A" w:rsidRPr="008411E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7479A" w:rsidRPr="008411E4">
        <w:rPr>
          <w:rFonts w:ascii="Times New Roman" w:hAnsi="Times New Roman" w:cs="Times New Roman"/>
          <w:sz w:val="24"/>
          <w:szCs w:val="24"/>
        </w:rPr>
        <w:t>, 2022</w:t>
      </w:r>
      <w:r w:rsidR="004E4559" w:rsidRPr="008411E4">
        <w:rPr>
          <w:rFonts w:ascii="Times New Roman" w:hAnsi="Times New Roman" w:cs="Times New Roman"/>
          <w:sz w:val="24"/>
          <w:szCs w:val="24"/>
        </w:rPr>
        <w:t xml:space="preserve"> &amp; March 3</w:t>
      </w:r>
      <w:r w:rsidR="004E4559" w:rsidRPr="008411E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Start"/>
      <w:r w:rsidR="004E4559" w:rsidRPr="008411E4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F764C3" w:rsidRPr="00841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2B032" w14:textId="5C9644D4" w:rsidR="002A59E1" w:rsidRPr="008411E4" w:rsidRDefault="002A59E1" w:rsidP="002A59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February Minutes:  Motion to approve by Rachel Greenwood, seconded by Maya Gunderson</w:t>
      </w:r>
    </w:p>
    <w:p w14:paraId="025D5B9E" w14:textId="6D35D250" w:rsidR="002A59E1" w:rsidRPr="008411E4" w:rsidRDefault="002A59E1" w:rsidP="002A59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March Minutes: Motion to approve by Rachel Greenwood, seconded by Chandra Wakefield</w:t>
      </w:r>
    </w:p>
    <w:p w14:paraId="39F93FC5" w14:textId="2BE7B06B" w:rsidR="00B44564" w:rsidRPr="008411E4" w:rsidRDefault="00B44564" w:rsidP="006C59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Discharge Planning Toolkit</w:t>
      </w:r>
    </w:p>
    <w:p w14:paraId="4E72B693" w14:textId="49DCA977" w:rsidR="002A59E1" w:rsidRPr="008411E4" w:rsidRDefault="009C33BE" w:rsidP="002A59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Next steps</w:t>
      </w:r>
    </w:p>
    <w:p w14:paraId="405F1299" w14:textId="039A8A41" w:rsidR="002A59E1" w:rsidRPr="008411E4" w:rsidRDefault="002A59E1" w:rsidP="002A59E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Kristina will send the Toolkit to COC Leads and Delegates and ask to distribute to their committees</w:t>
      </w:r>
      <w:r w:rsidR="00CB3B2E">
        <w:rPr>
          <w:rFonts w:ascii="Times New Roman" w:hAnsi="Times New Roman" w:cs="Times New Roman"/>
          <w:sz w:val="24"/>
          <w:szCs w:val="24"/>
        </w:rPr>
        <w:t>, Alfred will send Toolkit to DHS providers Listserv</w:t>
      </w:r>
    </w:p>
    <w:p w14:paraId="49A92693" w14:textId="046DFAB8" w:rsidR="00E7479A" w:rsidRDefault="00E7479A" w:rsidP="00B4456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 xml:space="preserve">Local Coalition Accountability </w:t>
      </w:r>
    </w:p>
    <w:p w14:paraId="2493F8C4" w14:textId="5C2676A9" w:rsidR="00CB3B2E" w:rsidRPr="008411E4" w:rsidRDefault="00CB3B2E" w:rsidP="00CB3B2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411E4">
        <w:rPr>
          <w:rFonts w:ascii="Times New Roman" w:hAnsi="Times New Roman" w:cs="Times New Roman"/>
          <w:sz w:val="24"/>
          <w:szCs w:val="24"/>
        </w:rPr>
        <w:t xml:space="preserve"> will send a follow-up email a month later to check-in </w:t>
      </w:r>
      <w:r>
        <w:rPr>
          <w:rFonts w:ascii="Times New Roman" w:hAnsi="Times New Roman" w:cs="Times New Roman"/>
          <w:sz w:val="24"/>
          <w:szCs w:val="24"/>
        </w:rPr>
        <w:t xml:space="preserve">with COC Leads and Delegates </w:t>
      </w:r>
      <w:r w:rsidRPr="008411E4">
        <w:rPr>
          <w:rFonts w:ascii="Times New Roman" w:hAnsi="Times New Roman" w:cs="Times New Roman"/>
          <w:sz w:val="24"/>
          <w:szCs w:val="24"/>
        </w:rPr>
        <w:t>and see how the progress is going</w:t>
      </w:r>
    </w:p>
    <w:p w14:paraId="0A381540" w14:textId="387398FF" w:rsidR="00CB3B2E" w:rsidRPr="00CB3B2E" w:rsidRDefault="00CB3B2E" w:rsidP="00CB3B2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B2E">
        <w:rPr>
          <w:rFonts w:ascii="Times New Roman" w:hAnsi="Times New Roman" w:cs="Times New Roman"/>
          <w:sz w:val="24"/>
          <w:szCs w:val="24"/>
        </w:rPr>
        <w:t xml:space="preserve">Discharge Planning committee members will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3B2E">
        <w:rPr>
          <w:rFonts w:ascii="Times New Roman" w:hAnsi="Times New Roman" w:cs="Times New Roman"/>
          <w:sz w:val="24"/>
          <w:szCs w:val="24"/>
        </w:rPr>
        <w:t>end a follow-up formal survey a few months later to obtain feedback</w:t>
      </w:r>
    </w:p>
    <w:p w14:paraId="38531375" w14:textId="77777777" w:rsidR="00C06C90" w:rsidRPr="008411E4" w:rsidRDefault="00C06C90" w:rsidP="00C06C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Discussion – Discharge planning for individuals on the sex offender registry</w:t>
      </w:r>
    </w:p>
    <w:p w14:paraId="661E3E8D" w14:textId="77777777" w:rsidR="00C06C90" w:rsidRPr="008411E4" w:rsidRDefault="00C06C90" w:rsidP="00C06C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Follow up from March meeting</w:t>
      </w:r>
    </w:p>
    <w:p w14:paraId="3314998A" w14:textId="0E3E2D70" w:rsidR="00C06C90" w:rsidRPr="008411E4" w:rsidRDefault="00C06C90" w:rsidP="00C06C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 xml:space="preserve">Identify action steps to move forward </w:t>
      </w:r>
    </w:p>
    <w:p w14:paraId="0261E115" w14:textId="2650A263" w:rsidR="008411E4" w:rsidRDefault="008411E4" w:rsidP="008411E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Guest speaker next month will be Dylan, an individual on the WI Registry</w:t>
      </w:r>
      <w:r w:rsidR="0023448E">
        <w:rPr>
          <w:rFonts w:ascii="Times New Roman" w:hAnsi="Times New Roman" w:cs="Times New Roman"/>
          <w:sz w:val="24"/>
          <w:szCs w:val="24"/>
        </w:rPr>
        <w:t>, to share his experiences finding housing.</w:t>
      </w:r>
    </w:p>
    <w:p w14:paraId="7E728468" w14:textId="73909AA8" w:rsidR="0023448E" w:rsidRPr="008411E4" w:rsidRDefault="0023448E" w:rsidP="008411E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shared positive experiences of a DOC Agent finding housing, will see if an agent would be willing to speak at an upcoming meeting. </w:t>
      </w:r>
    </w:p>
    <w:p w14:paraId="741A74B1" w14:textId="079ADCBE" w:rsidR="00E7479A" w:rsidRPr="008411E4" w:rsidRDefault="00E7479A" w:rsidP="00E74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HERC Partnership Update</w:t>
      </w:r>
    </w:p>
    <w:p w14:paraId="723D75A1" w14:textId="66C0BC98" w:rsidR="007C5257" w:rsidRPr="008411E4" w:rsidRDefault="00E7479A" w:rsidP="00E13D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 xml:space="preserve">Alfred </w:t>
      </w:r>
      <w:r w:rsidR="008411E4">
        <w:rPr>
          <w:rFonts w:ascii="Times New Roman" w:hAnsi="Times New Roman" w:cs="Times New Roman"/>
          <w:sz w:val="24"/>
          <w:szCs w:val="24"/>
        </w:rPr>
        <w:t xml:space="preserve">shared </w:t>
      </w:r>
      <w:proofErr w:type="gramStart"/>
      <w:r w:rsidR="008411E4">
        <w:rPr>
          <w:rFonts w:ascii="Times New Roman" w:hAnsi="Times New Roman" w:cs="Times New Roman"/>
          <w:sz w:val="24"/>
          <w:szCs w:val="24"/>
        </w:rPr>
        <w:t>update –next</w:t>
      </w:r>
      <w:proofErr w:type="gramEnd"/>
      <w:r w:rsidR="008411E4">
        <w:rPr>
          <w:rFonts w:ascii="Times New Roman" w:hAnsi="Times New Roman" w:cs="Times New Roman"/>
          <w:sz w:val="24"/>
          <w:szCs w:val="24"/>
        </w:rPr>
        <w:t xml:space="preserve"> HERC meeting</w:t>
      </w:r>
      <w:r w:rsidR="00CB3B2E">
        <w:rPr>
          <w:rFonts w:ascii="Times New Roman" w:hAnsi="Times New Roman" w:cs="Times New Roman"/>
          <w:sz w:val="24"/>
          <w:szCs w:val="24"/>
        </w:rPr>
        <w:t xml:space="preserve"> </w:t>
      </w:r>
      <w:r w:rsidR="0023448E">
        <w:rPr>
          <w:rFonts w:ascii="Times New Roman" w:hAnsi="Times New Roman" w:cs="Times New Roman"/>
          <w:sz w:val="24"/>
          <w:szCs w:val="24"/>
        </w:rPr>
        <w:t>is scheduled for</w:t>
      </w:r>
      <w:r w:rsidR="00CB3B2E">
        <w:rPr>
          <w:rFonts w:ascii="Times New Roman" w:hAnsi="Times New Roman" w:cs="Times New Roman"/>
          <w:sz w:val="24"/>
          <w:szCs w:val="24"/>
        </w:rPr>
        <w:t xml:space="preserve"> 04/14/22 at 1400</w:t>
      </w:r>
      <w:r w:rsidR="0023448E">
        <w:rPr>
          <w:rFonts w:ascii="Times New Roman" w:hAnsi="Times New Roman" w:cs="Times New Roman"/>
          <w:sz w:val="24"/>
          <w:szCs w:val="24"/>
        </w:rPr>
        <w:t>, Discharge Planning committee will strive to collaborate with HERC.</w:t>
      </w:r>
    </w:p>
    <w:p w14:paraId="5F75B5D9" w14:textId="103F4022" w:rsidR="005D141F" w:rsidRDefault="005D141F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>Other Business</w:t>
      </w:r>
      <w:r w:rsidR="00DA01B5" w:rsidRPr="008411E4">
        <w:rPr>
          <w:rFonts w:ascii="Times New Roman" w:hAnsi="Times New Roman" w:cs="Times New Roman"/>
          <w:sz w:val="24"/>
          <w:szCs w:val="24"/>
        </w:rPr>
        <w:t xml:space="preserve"> </w:t>
      </w:r>
      <w:r w:rsidR="0023448E">
        <w:rPr>
          <w:rFonts w:ascii="Times New Roman" w:hAnsi="Times New Roman" w:cs="Times New Roman"/>
          <w:sz w:val="24"/>
          <w:szCs w:val="24"/>
        </w:rPr>
        <w:t>– No other business today.</w:t>
      </w:r>
    </w:p>
    <w:p w14:paraId="74D64A81" w14:textId="5ABDFEB7" w:rsidR="00CB3B2E" w:rsidRPr="008411E4" w:rsidRDefault="00CB3B2E" w:rsidP="007700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by Jen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Bisterfeldt</w:t>
      </w:r>
      <w:proofErr w:type="spellEnd"/>
      <w:r>
        <w:rPr>
          <w:rFonts w:ascii="Times New Roman" w:hAnsi="Times New Roman" w:cs="Times New Roman"/>
          <w:sz w:val="24"/>
          <w:szCs w:val="24"/>
        </w:rPr>
        <w:t>, motion seconded by Alfred Johnson</w:t>
      </w:r>
    </w:p>
    <w:p w14:paraId="2CB89646" w14:textId="5BAB77C0" w:rsidR="00F7376B" w:rsidRPr="008411E4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1E4"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4E4559" w:rsidRPr="008411E4">
        <w:rPr>
          <w:rFonts w:ascii="Times New Roman" w:hAnsi="Times New Roman" w:cs="Times New Roman"/>
          <w:sz w:val="24"/>
          <w:szCs w:val="24"/>
        </w:rPr>
        <w:t>May 5</w:t>
      </w:r>
      <w:r w:rsidR="00E7479A" w:rsidRPr="008411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11E4">
        <w:rPr>
          <w:rFonts w:ascii="Times New Roman" w:hAnsi="Times New Roman" w:cs="Times New Roman"/>
          <w:sz w:val="24"/>
          <w:szCs w:val="24"/>
        </w:rPr>
        <w:t>, 202</w:t>
      </w:r>
      <w:r w:rsidR="00BF609B" w:rsidRPr="008411E4">
        <w:rPr>
          <w:rFonts w:ascii="Times New Roman" w:hAnsi="Times New Roman" w:cs="Times New Roman"/>
          <w:sz w:val="24"/>
          <w:szCs w:val="24"/>
        </w:rPr>
        <w:t>2</w:t>
      </w:r>
      <w:r w:rsidRPr="008411E4">
        <w:rPr>
          <w:rFonts w:ascii="Times New Roman" w:hAnsi="Times New Roman" w:cs="Times New Roman"/>
          <w:sz w:val="24"/>
          <w:szCs w:val="24"/>
        </w:rPr>
        <w:t>; 12</w:t>
      </w:r>
      <w:r w:rsidR="00E7479A" w:rsidRPr="008411E4">
        <w:rPr>
          <w:rFonts w:ascii="Times New Roman" w:hAnsi="Times New Roman" w:cs="Times New Roman"/>
          <w:sz w:val="24"/>
          <w:szCs w:val="24"/>
        </w:rPr>
        <w:t>:00PM</w:t>
      </w:r>
      <w:r w:rsidRPr="008411E4">
        <w:rPr>
          <w:rFonts w:ascii="Times New Roman" w:hAnsi="Times New Roman" w:cs="Times New Roman"/>
          <w:sz w:val="24"/>
          <w:szCs w:val="24"/>
        </w:rPr>
        <w:t xml:space="preserve"> – 1</w:t>
      </w:r>
      <w:r w:rsidR="00E7479A" w:rsidRPr="008411E4">
        <w:rPr>
          <w:rFonts w:ascii="Times New Roman" w:hAnsi="Times New Roman" w:cs="Times New Roman"/>
          <w:sz w:val="24"/>
          <w:szCs w:val="24"/>
        </w:rPr>
        <w:t>:00PM</w:t>
      </w:r>
    </w:p>
    <w:p w14:paraId="5C8AECF1" w14:textId="4210AEEE" w:rsidR="00E7479A" w:rsidRPr="008411E4" w:rsidRDefault="00E7479A" w:rsidP="00E74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3C2EB" w14:textId="32297EC6" w:rsidR="00E7479A" w:rsidRPr="008411E4" w:rsidRDefault="00E7479A" w:rsidP="00E74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13DC1" w14:textId="5B1A635F" w:rsidR="00E7479A" w:rsidRPr="008411E4" w:rsidRDefault="00E7479A" w:rsidP="00E74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557C0" w14:textId="24B282F7" w:rsidR="004B26CF" w:rsidRPr="008411E4" w:rsidRDefault="004B26CF" w:rsidP="005D31F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B26CF" w:rsidRPr="008411E4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101D17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48E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A59E1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F4D5A"/>
    <w:rsid w:val="0040001D"/>
    <w:rsid w:val="00403567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53817"/>
    <w:rsid w:val="0065586E"/>
    <w:rsid w:val="00675E7E"/>
    <w:rsid w:val="00680056"/>
    <w:rsid w:val="0069163C"/>
    <w:rsid w:val="006934BC"/>
    <w:rsid w:val="006C59F8"/>
    <w:rsid w:val="006D7E03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11E4"/>
    <w:rsid w:val="00846ADB"/>
    <w:rsid w:val="00856B76"/>
    <w:rsid w:val="008A2AD6"/>
    <w:rsid w:val="008B0055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C33BE"/>
    <w:rsid w:val="009D45CB"/>
    <w:rsid w:val="00A04B3D"/>
    <w:rsid w:val="00A11300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B3B2E"/>
    <w:rsid w:val="00CE4304"/>
    <w:rsid w:val="00D332D1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479A"/>
    <w:rsid w:val="00EB1C32"/>
    <w:rsid w:val="00ED0D9D"/>
    <w:rsid w:val="00ED7592"/>
    <w:rsid w:val="00ED7698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50AC3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Thomas, Rachel M - DHS</cp:lastModifiedBy>
  <cp:revision>4</cp:revision>
  <dcterms:created xsi:type="dcterms:W3CDTF">2022-04-07T17:25:00Z</dcterms:created>
  <dcterms:modified xsi:type="dcterms:W3CDTF">2022-04-07T17:37:00Z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