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4587" w14:textId="77777777" w:rsidR="0050224E" w:rsidRPr="0050224E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 xml:space="preserve">WIBOSCOC </w:t>
      </w:r>
    </w:p>
    <w:p w14:paraId="21390D3C" w14:textId="6B08D847" w:rsidR="00ED7698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>Discharge Planning Committee Meeting</w:t>
      </w:r>
      <w:r w:rsidR="00806D89">
        <w:rPr>
          <w:sz w:val="28"/>
          <w:szCs w:val="28"/>
        </w:rPr>
        <w:t xml:space="preserve"> </w:t>
      </w:r>
      <w:r w:rsidR="0011543D">
        <w:rPr>
          <w:sz w:val="28"/>
          <w:szCs w:val="28"/>
        </w:rPr>
        <w:t>Minutes</w:t>
      </w:r>
    </w:p>
    <w:p w14:paraId="11CB0F4B" w14:textId="5688215F" w:rsidR="004B26CF" w:rsidRDefault="004B26CF" w:rsidP="0050224E">
      <w:pPr>
        <w:spacing w:after="0"/>
        <w:jc w:val="center"/>
      </w:pPr>
      <w:r>
        <w:t>Thursday</w:t>
      </w:r>
      <w:r w:rsidR="003F4D5A">
        <w:t>, September 2</w:t>
      </w:r>
      <w:r w:rsidR="004C105F">
        <w:t>, 2021</w:t>
      </w:r>
      <w:r w:rsidR="0050224E">
        <w:t xml:space="preserve">; </w:t>
      </w:r>
      <w:r w:rsidR="00806D89">
        <w:t>12 – 1</w:t>
      </w:r>
      <w:r w:rsidR="00D62604">
        <w:t>:</w:t>
      </w:r>
      <w:r w:rsidR="003F4D5A">
        <w:t>00</w:t>
      </w:r>
      <w:r w:rsidR="00806D89">
        <w:t xml:space="preserve"> </w:t>
      </w:r>
      <w:r>
        <w:t>pm</w:t>
      </w:r>
    </w:p>
    <w:p w14:paraId="3616764E" w14:textId="685FF04D" w:rsidR="0050224E" w:rsidRDefault="4D37BFDB" w:rsidP="0050224E">
      <w:pPr>
        <w:spacing w:after="0"/>
        <w:jc w:val="center"/>
      </w:pPr>
      <w:r>
        <w:t>Teams</w:t>
      </w:r>
      <w:r w:rsidR="0050224E">
        <w:t xml:space="preserve"> Meeting</w:t>
      </w:r>
    </w:p>
    <w:p w14:paraId="418FC968" w14:textId="4989D61D" w:rsidR="00431560" w:rsidRDefault="00431560" w:rsidP="00431560">
      <w:pPr>
        <w:spacing w:after="0"/>
      </w:pPr>
    </w:p>
    <w:p w14:paraId="3B68BB41" w14:textId="1062547F" w:rsidR="0011543D" w:rsidRDefault="0011543D" w:rsidP="0011543D">
      <w:pPr>
        <w:spacing w:after="0"/>
      </w:pPr>
      <w:r>
        <w:t xml:space="preserve">Attended: Kristina Bechtel, </w:t>
      </w:r>
      <w:r>
        <w:t>Meredith McCoy, Kristen Brusky, Nathan Dougherty, Rachel Thomas</w:t>
      </w:r>
      <w:r w:rsidR="000C51C6">
        <w:t xml:space="preserve">, </w:t>
      </w:r>
      <w:r w:rsidR="000C51C6">
        <w:t>Jessica Neumann</w:t>
      </w:r>
      <w:r w:rsidR="000C51C6">
        <w:t xml:space="preserve">, </w:t>
      </w:r>
      <w:r w:rsidR="000C51C6">
        <w:t>Alfred Johnson</w:t>
      </w:r>
      <w:r w:rsidR="002E6BDB">
        <w:t xml:space="preserve">, Sarah </w:t>
      </w:r>
      <w:proofErr w:type="spellStart"/>
      <w:r w:rsidR="002E6BDB">
        <w:t>Hoth</w:t>
      </w:r>
      <w:proofErr w:type="spellEnd"/>
    </w:p>
    <w:p w14:paraId="2C69E808" w14:textId="27504130" w:rsidR="00357CD7" w:rsidRDefault="00357CD7" w:rsidP="004B26CF">
      <w:pPr>
        <w:spacing w:after="0"/>
      </w:pPr>
    </w:p>
    <w:p w14:paraId="458BDD41" w14:textId="4767BA33" w:rsidR="009C33BE" w:rsidRDefault="009C33BE" w:rsidP="009C33BE">
      <w:pPr>
        <w:pStyle w:val="ListParagraph"/>
        <w:numPr>
          <w:ilvl w:val="0"/>
          <w:numId w:val="1"/>
        </w:numPr>
        <w:spacing w:after="0"/>
      </w:pPr>
      <w:r>
        <w:t>Introductions for new attendees</w:t>
      </w:r>
    </w:p>
    <w:p w14:paraId="5655C090" w14:textId="7F8E7613" w:rsidR="001B3C82" w:rsidRDefault="001B3C82" w:rsidP="009C33BE">
      <w:pPr>
        <w:pStyle w:val="ListParagraph"/>
        <w:numPr>
          <w:ilvl w:val="0"/>
          <w:numId w:val="1"/>
        </w:numPr>
        <w:spacing w:after="0"/>
      </w:pPr>
      <w:r>
        <w:t xml:space="preserve">Hazel </w:t>
      </w:r>
      <w:proofErr w:type="spellStart"/>
      <w:r>
        <w:t>Hindsley</w:t>
      </w:r>
      <w:proofErr w:type="spellEnd"/>
      <w:r>
        <w:t>, ORP Task Force</w:t>
      </w:r>
      <w:r w:rsidR="00066B61">
        <w:t xml:space="preserve"> – Not able to join today, will reschedule. </w:t>
      </w:r>
    </w:p>
    <w:p w14:paraId="0C0C4895" w14:textId="7B192D66" w:rsidR="009C33BE" w:rsidRDefault="009C33BE" w:rsidP="009C33BE">
      <w:pPr>
        <w:pStyle w:val="ListParagraph"/>
        <w:numPr>
          <w:ilvl w:val="0"/>
          <w:numId w:val="1"/>
        </w:numPr>
        <w:spacing w:after="0"/>
      </w:pPr>
      <w:r>
        <w:t xml:space="preserve">Approval of Meeting Minutes – </w:t>
      </w:r>
      <w:r w:rsidR="007D11A5">
        <w:t>August 5, 2021</w:t>
      </w:r>
      <w:r w:rsidR="0011543D">
        <w:t xml:space="preserve"> </w:t>
      </w:r>
      <w:r w:rsidR="00F8634A">
        <w:t>–</w:t>
      </w:r>
      <w:r w:rsidR="0011543D">
        <w:t xml:space="preserve"> </w:t>
      </w:r>
      <w:r w:rsidR="00F8634A">
        <w:t xml:space="preserve">Kristen </w:t>
      </w:r>
      <w:r w:rsidR="0011543D" w:rsidRPr="005503F2">
        <w:t>motioned to approve</w:t>
      </w:r>
      <w:r w:rsidR="0011543D">
        <w:t xml:space="preserve"> the minutes as presented</w:t>
      </w:r>
      <w:r w:rsidR="00F8634A">
        <w:t xml:space="preserve">, Alfred </w:t>
      </w:r>
      <w:r w:rsidR="0011543D" w:rsidRPr="005503F2">
        <w:t>seconded</w:t>
      </w:r>
      <w:r w:rsidR="0011543D">
        <w:t xml:space="preserve"> and the motion was ap</w:t>
      </w:r>
      <w:r w:rsidR="0011543D" w:rsidRPr="005503F2">
        <w:t>proved unanimously.</w:t>
      </w:r>
    </w:p>
    <w:p w14:paraId="52AE5C78" w14:textId="1C3619C9" w:rsidR="005044EC" w:rsidRDefault="00B44564" w:rsidP="007700C5">
      <w:pPr>
        <w:pStyle w:val="ListParagraph"/>
        <w:numPr>
          <w:ilvl w:val="0"/>
          <w:numId w:val="1"/>
        </w:numPr>
        <w:spacing w:after="0"/>
      </w:pPr>
      <w:r>
        <w:t>Update on Discharge Planning Toolkit</w:t>
      </w:r>
      <w:r w:rsidR="002E6BDB">
        <w:t xml:space="preserve"> - </w:t>
      </w:r>
      <w:r w:rsidR="002E6BDB">
        <w:t>Kristen Brusky/Cassandra Carlson</w:t>
      </w:r>
    </w:p>
    <w:p w14:paraId="3285CD87" w14:textId="06E81A07" w:rsidR="00066B61" w:rsidRDefault="005F1532" w:rsidP="00066B61">
      <w:pPr>
        <w:pStyle w:val="ListParagraph"/>
        <w:numPr>
          <w:ilvl w:val="1"/>
          <w:numId w:val="1"/>
        </w:numPr>
        <w:spacing w:after="0"/>
      </w:pPr>
      <w:r>
        <w:t xml:space="preserve">Community Discharge Planning Policy </w:t>
      </w:r>
      <w:r w:rsidR="007D11A5">
        <w:t>Committee Update</w:t>
      </w:r>
      <w:r w:rsidR="008D199D">
        <w:t xml:space="preserve"> </w:t>
      </w:r>
      <w:r w:rsidR="00066B61">
        <w:t>(</w:t>
      </w:r>
      <w:r>
        <w:t>Similar to “Criminalization of Homelessness Polic</w:t>
      </w:r>
      <w:r w:rsidR="00035324">
        <w:t>y</w:t>
      </w:r>
      <w:r>
        <w:t>”</w:t>
      </w:r>
      <w:r w:rsidR="00066B61">
        <w:t>)</w:t>
      </w:r>
    </w:p>
    <w:p w14:paraId="3E848FDD" w14:textId="77777777" w:rsidR="00066B61" w:rsidRDefault="00C23B77" w:rsidP="00066B61">
      <w:pPr>
        <w:pStyle w:val="ListParagraph"/>
        <w:numPr>
          <w:ilvl w:val="2"/>
          <w:numId w:val="1"/>
        </w:numPr>
        <w:spacing w:after="0"/>
      </w:pPr>
      <w:r>
        <w:t xml:space="preserve">Group reviewed </w:t>
      </w:r>
      <w:r w:rsidR="00066B61">
        <w:t xml:space="preserve">the policy draft and offered suggestions/ideas. </w:t>
      </w:r>
      <w:r>
        <w:t xml:space="preserve"> </w:t>
      </w:r>
    </w:p>
    <w:p w14:paraId="728D208E" w14:textId="7FEEF6DD" w:rsidR="009C33BE" w:rsidRDefault="009C33BE" w:rsidP="00066B61">
      <w:pPr>
        <w:pStyle w:val="ListParagraph"/>
        <w:numPr>
          <w:ilvl w:val="1"/>
          <w:numId w:val="1"/>
        </w:numPr>
        <w:spacing w:after="0"/>
      </w:pPr>
      <w:r>
        <w:t>Next steps</w:t>
      </w:r>
      <w:r w:rsidR="00066B61">
        <w:t xml:space="preserve"> for </w:t>
      </w:r>
      <w:r w:rsidR="00066B61">
        <w:t>Community Discharge Planning Policy</w:t>
      </w:r>
    </w:p>
    <w:p w14:paraId="75637B72" w14:textId="4AA6DC31" w:rsidR="009F2F40" w:rsidRDefault="009F2F40" w:rsidP="00C23B77">
      <w:pPr>
        <w:pStyle w:val="ListParagraph"/>
        <w:numPr>
          <w:ilvl w:val="2"/>
          <w:numId w:val="1"/>
        </w:numPr>
        <w:spacing w:after="0"/>
      </w:pPr>
      <w:r>
        <w:t>Alfred will email additi</w:t>
      </w:r>
      <w:r w:rsidR="00066B61">
        <w:t>onal information to include in the policy</w:t>
      </w:r>
    </w:p>
    <w:p w14:paraId="4F6BE938" w14:textId="04954F24" w:rsidR="00C23B77" w:rsidRDefault="009F2F40" w:rsidP="00C23B77">
      <w:pPr>
        <w:pStyle w:val="ListParagraph"/>
        <w:numPr>
          <w:ilvl w:val="2"/>
          <w:numId w:val="1"/>
        </w:numPr>
        <w:spacing w:after="0"/>
      </w:pPr>
      <w:r>
        <w:t xml:space="preserve">Kristen </w:t>
      </w:r>
      <w:r w:rsidR="00C23B77">
        <w:t>will send policy to the group to review further</w:t>
      </w:r>
    </w:p>
    <w:p w14:paraId="45BA998D" w14:textId="618D611A" w:rsidR="00B176AA" w:rsidRDefault="00B176AA" w:rsidP="007700C5">
      <w:pPr>
        <w:pStyle w:val="ListParagraph"/>
        <w:numPr>
          <w:ilvl w:val="0"/>
          <w:numId w:val="1"/>
        </w:numPr>
        <w:spacing w:after="0"/>
      </w:pPr>
      <w:r>
        <w:t>Discussion on barriers individuals are finding for those being discharged:</w:t>
      </w:r>
    </w:p>
    <w:p w14:paraId="7A88BBB0" w14:textId="3C2C280C" w:rsidR="00AC4500" w:rsidRDefault="00AC4500" w:rsidP="00B176AA">
      <w:pPr>
        <w:pStyle w:val="ListParagraph"/>
        <w:numPr>
          <w:ilvl w:val="1"/>
          <w:numId w:val="1"/>
        </w:numPr>
        <w:spacing w:after="0"/>
      </w:pPr>
      <w:r>
        <w:t>Jails</w:t>
      </w:r>
    </w:p>
    <w:p w14:paraId="76061119" w14:textId="3B35E098" w:rsidR="00066B61" w:rsidRDefault="00066B61" w:rsidP="00066B61">
      <w:pPr>
        <w:pStyle w:val="ListParagraph"/>
        <w:numPr>
          <w:ilvl w:val="2"/>
          <w:numId w:val="1"/>
        </w:numPr>
        <w:spacing w:after="0"/>
      </w:pPr>
      <w:r>
        <w:t xml:space="preserve">Sarah discussed issues her clients face </w:t>
      </w:r>
      <w:r w:rsidR="0035200E">
        <w:t xml:space="preserve">when </w:t>
      </w:r>
      <w:r>
        <w:t>discharging from Wood County Jail including:</w:t>
      </w:r>
    </w:p>
    <w:p w14:paraId="58158734" w14:textId="7F497C38" w:rsidR="00066B61" w:rsidRDefault="00066B61" w:rsidP="00066B61">
      <w:pPr>
        <w:pStyle w:val="ListParagraph"/>
        <w:numPr>
          <w:ilvl w:val="3"/>
          <w:numId w:val="1"/>
        </w:numPr>
        <w:spacing w:after="0"/>
      </w:pPr>
      <w:r>
        <w:t>Lack of funding for individuals who are not technically considered homeless b</w:t>
      </w:r>
      <w:r w:rsidR="0035200E">
        <w:t>ecause they are “couch surfing”/</w:t>
      </w:r>
      <w:r>
        <w:t>staying with social supports</w:t>
      </w:r>
      <w:r w:rsidR="0035200E">
        <w:t>.</w:t>
      </w:r>
    </w:p>
    <w:p w14:paraId="24C2181D" w14:textId="57C6B406" w:rsidR="00066B61" w:rsidRDefault="00066B61" w:rsidP="00066B61">
      <w:pPr>
        <w:pStyle w:val="ListParagraph"/>
        <w:numPr>
          <w:ilvl w:val="3"/>
          <w:numId w:val="1"/>
        </w:numPr>
        <w:spacing w:after="0"/>
      </w:pPr>
      <w:r>
        <w:t>Geographical and transportation challenges – available emergency housing may be far from the client’s community and social supports, they may lack transportation to get to housing.</w:t>
      </w:r>
    </w:p>
    <w:p w14:paraId="7CF53134" w14:textId="5C145432" w:rsidR="00066B61" w:rsidRDefault="0035200E" w:rsidP="00066B61">
      <w:pPr>
        <w:pStyle w:val="ListParagraph"/>
        <w:numPr>
          <w:ilvl w:val="3"/>
          <w:numId w:val="1"/>
        </w:numPr>
        <w:spacing w:after="0"/>
      </w:pPr>
      <w:r>
        <w:t xml:space="preserve">Overall lack of housing options </w:t>
      </w:r>
    </w:p>
    <w:p w14:paraId="198DC3AF" w14:textId="6DAF6064" w:rsidR="0035200E" w:rsidRDefault="0035200E" w:rsidP="00066B61">
      <w:pPr>
        <w:pStyle w:val="ListParagraph"/>
        <w:numPr>
          <w:ilvl w:val="3"/>
          <w:numId w:val="1"/>
        </w:numPr>
        <w:spacing w:after="0"/>
      </w:pPr>
      <w:r>
        <w:t>The various sources of funding for services might not be connected so the client may need to tap into a number of different services/agencies in order to get services versus receiving services from one place.</w:t>
      </w:r>
    </w:p>
    <w:p w14:paraId="7C11C0F4" w14:textId="6915368E" w:rsidR="0035200E" w:rsidRDefault="0035200E" w:rsidP="00066B61">
      <w:pPr>
        <w:pStyle w:val="ListParagraph"/>
        <w:numPr>
          <w:ilvl w:val="3"/>
          <w:numId w:val="1"/>
        </w:numPr>
        <w:spacing w:after="0"/>
      </w:pPr>
      <w:r>
        <w:t>Sarah di</w:t>
      </w:r>
      <w:r w:rsidR="00163D4B">
        <w:t xml:space="preserve">scussed an agency in Wood County that has been skillfully providing emergency and transitional housing. </w:t>
      </w:r>
      <w:bookmarkStart w:id="0" w:name="_GoBack"/>
      <w:bookmarkEnd w:id="0"/>
    </w:p>
    <w:p w14:paraId="50B49732" w14:textId="0F8AF50B" w:rsidR="007C5257" w:rsidRDefault="007C5257" w:rsidP="00B176AA">
      <w:pPr>
        <w:pStyle w:val="ListParagraph"/>
        <w:numPr>
          <w:ilvl w:val="1"/>
          <w:numId w:val="1"/>
        </w:numPr>
        <w:spacing w:after="0"/>
      </w:pPr>
      <w:r>
        <w:t>Other</w:t>
      </w:r>
    </w:p>
    <w:p w14:paraId="26E6B009" w14:textId="4B829E6F" w:rsidR="0035200E" w:rsidRDefault="0035200E" w:rsidP="006377F7">
      <w:pPr>
        <w:pStyle w:val="ListParagraph"/>
        <w:numPr>
          <w:ilvl w:val="2"/>
          <w:numId w:val="1"/>
        </w:numPr>
        <w:spacing w:after="0"/>
      </w:pPr>
      <w:r>
        <w:t>Kristen identified that it has been difficult lately to find l</w:t>
      </w:r>
      <w:r w:rsidR="00775526">
        <w:t>andlords willing to rent to clients.</w:t>
      </w:r>
    </w:p>
    <w:p w14:paraId="104A6FD0" w14:textId="660D8860" w:rsidR="0035200E" w:rsidRDefault="0035200E" w:rsidP="001D6C86">
      <w:pPr>
        <w:pStyle w:val="ListParagraph"/>
        <w:numPr>
          <w:ilvl w:val="2"/>
          <w:numId w:val="1"/>
        </w:numPr>
        <w:spacing w:after="0"/>
      </w:pPr>
      <w:r>
        <w:t xml:space="preserve">Alfred discussed the importance of agencies following through with effective housing plans. </w:t>
      </w:r>
    </w:p>
    <w:p w14:paraId="4A8D9F4F" w14:textId="6322E3C7" w:rsidR="0035200E" w:rsidRDefault="0035200E" w:rsidP="0035200E">
      <w:pPr>
        <w:pStyle w:val="ListParagraph"/>
        <w:numPr>
          <w:ilvl w:val="2"/>
          <w:numId w:val="1"/>
        </w:numPr>
        <w:spacing w:after="0"/>
      </w:pPr>
      <w:r>
        <w:t xml:space="preserve">Jessica </w:t>
      </w:r>
      <w:r w:rsidR="00775526">
        <w:t>highlighted the importance of collecting and sharing information among providers.</w:t>
      </w:r>
      <w:r>
        <w:t xml:space="preserve"> Jessica shared that l</w:t>
      </w:r>
      <w:r w:rsidR="00163D4B">
        <w:t xml:space="preserve">ibraries </w:t>
      </w:r>
      <w:r>
        <w:t xml:space="preserve">may also benefit from information about how to connect </w:t>
      </w:r>
      <w:r w:rsidR="00163D4B">
        <w:t>clients with</w:t>
      </w:r>
      <w:r>
        <w:t xml:space="preserve"> services. </w:t>
      </w:r>
    </w:p>
    <w:p w14:paraId="5F75B5D9" w14:textId="1168069D" w:rsidR="005D141F" w:rsidRDefault="005D141F" w:rsidP="007700C5">
      <w:pPr>
        <w:pStyle w:val="ListParagraph"/>
        <w:numPr>
          <w:ilvl w:val="0"/>
          <w:numId w:val="1"/>
        </w:numPr>
        <w:spacing w:after="0"/>
      </w:pPr>
      <w:r>
        <w:t>Other Business</w:t>
      </w:r>
      <w:r w:rsidR="00DA01B5">
        <w:t xml:space="preserve"> </w:t>
      </w:r>
    </w:p>
    <w:p w14:paraId="408BD51C" w14:textId="632922DE" w:rsidR="00066B61" w:rsidRDefault="00066B61" w:rsidP="00066B61">
      <w:pPr>
        <w:pStyle w:val="ListParagraph"/>
        <w:numPr>
          <w:ilvl w:val="1"/>
          <w:numId w:val="1"/>
        </w:numPr>
        <w:spacing w:after="0"/>
      </w:pPr>
      <w:r>
        <w:t xml:space="preserve">Kristen </w:t>
      </w:r>
      <w:r w:rsidR="0035200E">
        <w:t>has a potential speaker for October’s meeting.</w:t>
      </w:r>
    </w:p>
    <w:p w14:paraId="34B557C0" w14:textId="727D8614" w:rsidR="004B26CF" w:rsidRDefault="005D141F" w:rsidP="0035200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Next Meeting – </w:t>
      </w:r>
      <w:r w:rsidR="00B176AA">
        <w:t>October 7</w:t>
      </w:r>
      <w:r>
        <w:t>, 2021; 12 – 1 pm</w:t>
      </w:r>
      <w:r w:rsidR="00A664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4430F" wp14:editId="583558F4">
                <wp:simplePos x="0" y="0"/>
                <wp:positionH relativeFrom="column">
                  <wp:posOffset>142875</wp:posOffset>
                </wp:positionH>
                <wp:positionV relativeFrom="paragraph">
                  <wp:posOffset>1287780</wp:posOffset>
                </wp:positionV>
                <wp:extent cx="2360930" cy="16935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EE76" w14:textId="63F2BD1D" w:rsidR="005D31FE" w:rsidRDefault="005D31FE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</w:t>
                            </w:r>
                            <w:r>
                              <w:rPr>
                                <w:u w:val="single"/>
                              </w:rPr>
                              <w:t xml:space="preserve">Speakers: </w:t>
                            </w:r>
                          </w:p>
                          <w:p w14:paraId="724DEF01" w14:textId="558C327B" w:rsidR="005D31FE" w:rsidRPr="005D31FE" w:rsidRDefault="005D31FE" w:rsidP="00A664C8">
                            <w:pPr>
                              <w:spacing w:after="0"/>
                            </w:pPr>
                            <w:r w:rsidRPr="005D31FE">
                              <w:t>Katelyn Voorhees Speaker?</w:t>
                            </w:r>
                          </w:p>
                          <w:p w14:paraId="7E798241" w14:textId="4AE96A1F" w:rsidR="005D31FE" w:rsidRPr="005D31FE" w:rsidRDefault="005D31FE" w:rsidP="00A664C8">
                            <w:pPr>
                              <w:spacing w:after="0"/>
                            </w:pPr>
                            <w:r w:rsidRPr="005D31FE">
                              <w:t>Tribal Discharge Planning Speaker</w:t>
                            </w:r>
                          </w:p>
                          <w:p w14:paraId="7E95C613" w14:textId="1D0AC179" w:rsidR="00A664C8" w:rsidRPr="00A664C8" w:rsidRDefault="00A664C8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Populations of Focus: </w:t>
                            </w:r>
                          </w:p>
                          <w:p w14:paraId="52DCBF76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Jail</w:t>
                            </w:r>
                          </w:p>
                          <w:p w14:paraId="79A9F5BE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MH/SUD Recover houses</w:t>
                            </w:r>
                          </w:p>
                          <w:p w14:paraId="08457F1A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Foster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44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01.4pt;width:185.9pt;height:133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pD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">
                <v:textbox>
                  <w:txbxContent>
                    <w:p w14:paraId="40ACEE76" w14:textId="63F2BD1D" w:rsidR="005D31FE" w:rsidRDefault="005D31FE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</w:t>
                      </w:r>
                      <w:r>
                        <w:rPr>
                          <w:u w:val="single"/>
                        </w:rPr>
                        <w:t xml:space="preserve">Speakers: </w:t>
                      </w:r>
                    </w:p>
                    <w:p w14:paraId="724DEF01" w14:textId="558C327B" w:rsidR="005D31FE" w:rsidRPr="005D31FE" w:rsidRDefault="005D31FE" w:rsidP="00A664C8">
                      <w:pPr>
                        <w:spacing w:after="0"/>
                      </w:pPr>
                      <w:r w:rsidRPr="005D31FE">
                        <w:t>Katelyn Voorhees Speaker?</w:t>
                      </w:r>
                    </w:p>
                    <w:p w14:paraId="7E798241" w14:textId="4AE96A1F" w:rsidR="005D31FE" w:rsidRPr="005D31FE" w:rsidRDefault="005D31FE" w:rsidP="00A664C8">
                      <w:pPr>
                        <w:spacing w:after="0"/>
                      </w:pPr>
                      <w:r w:rsidRPr="005D31FE">
                        <w:t>Tribal Discharge Planning Speaker</w:t>
                      </w:r>
                    </w:p>
                    <w:p w14:paraId="7E95C613" w14:textId="1D0AC179" w:rsidR="00A664C8" w:rsidRPr="00A664C8" w:rsidRDefault="00A664C8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Populations of Focus: </w:t>
                      </w:r>
                    </w:p>
                    <w:p w14:paraId="52DCBF76" w14:textId="77777777" w:rsidR="00A664C8" w:rsidRDefault="00A664C8" w:rsidP="00A664C8">
                      <w:pPr>
                        <w:spacing w:after="0"/>
                      </w:pPr>
                      <w:r>
                        <w:t>Jail</w:t>
                      </w:r>
                    </w:p>
                    <w:p w14:paraId="79A9F5BE" w14:textId="77777777" w:rsidR="00A664C8" w:rsidRDefault="00A664C8" w:rsidP="00A664C8">
                      <w:pPr>
                        <w:spacing w:after="0"/>
                      </w:pPr>
                      <w:r>
                        <w:t>MH/SUD Recover houses</w:t>
                      </w:r>
                    </w:p>
                    <w:p w14:paraId="08457F1A" w14:textId="77777777" w:rsidR="00A664C8" w:rsidRDefault="00A664C8" w:rsidP="00A664C8">
                      <w:pPr>
                        <w:spacing w:after="0"/>
                      </w:pPr>
                      <w:r>
                        <w:t>Foster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F"/>
    <w:rsid w:val="0000788D"/>
    <w:rsid w:val="00035324"/>
    <w:rsid w:val="00040874"/>
    <w:rsid w:val="00043B12"/>
    <w:rsid w:val="000453DC"/>
    <w:rsid w:val="00066B61"/>
    <w:rsid w:val="000874F1"/>
    <w:rsid w:val="000914BC"/>
    <w:rsid w:val="000B4481"/>
    <w:rsid w:val="000B7E5D"/>
    <w:rsid w:val="000C51C6"/>
    <w:rsid w:val="00101D17"/>
    <w:rsid w:val="0011543D"/>
    <w:rsid w:val="00122411"/>
    <w:rsid w:val="00124F5E"/>
    <w:rsid w:val="00163D4B"/>
    <w:rsid w:val="00171634"/>
    <w:rsid w:val="001B3C82"/>
    <w:rsid w:val="001D48E6"/>
    <w:rsid w:val="001D56A7"/>
    <w:rsid w:val="001D6C86"/>
    <w:rsid w:val="001D7219"/>
    <w:rsid w:val="001F471E"/>
    <w:rsid w:val="001F5A34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E6BDB"/>
    <w:rsid w:val="002F0A0F"/>
    <w:rsid w:val="00304CB1"/>
    <w:rsid w:val="00321198"/>
    <w:rsid w:val="00322A06"/>
    <w:rsid w:val="00350EFC"/>
    <w:rsid w:val="0035200E"/>
    <w:rsid w:val="00357CD7"/>
    <w:rsid w:val="00365301"/>
    <w:rsid w:val="003801D9"/>
    <w:rsid w:val="003947A0"/>
    <w:rsid w:val="003A1B4A"/>
    <w:rsid w:val="003A309F"/>
    <w:rsid w:val="003B7C00"/>
    <w:rsid w:val="003F4D5A"/>
    <w:rsid w:val="0040001D"/>
    <w:rsid w:val="00431560"/>
    <w:rsid w:val="00471869"/>
    <w:rsid w:val="004A0270"/>
    <w:rsid w:val="004B26CF"/>
    <w:rsid w:val="004C105F"/>
    <w:rsid w:val="004D15BA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53817"/>
    <w:rsid w:val="0065586E"/>
    <w:rsid w:val="00675E7E"/>
    <w:rsid w:val="00680056"/>
    <w:rsid w:val="006934BC"/>
    <w:rsid w:val="006D7E03"/>
    <w:rsid w:val="00707988"/>
    <w:rsid w:val="00715B9B"/>
    <w:rsid w:val="007354D1"/>
    <w:rsid w:val="007700C5"/>
    <w:rsid w:val="00775526"/>
    <w:rsid w:val="00783140"/>
    <w:rsid w:val="007953D8"/>
    <w:rsid w:val="007A046C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862CA"/>
    <w:rsid w:val="008A2AD6"/>
    <w:rsid w:val="008B0055"/>
    <w:rsid w:val="008B2254"/>
    <w:rsid w:val="008C0257"/>
    <w:rsid w:val="008D199D"/>
    <w:rsid w:val="008D1F74"/>
    <w:rsid w:val="008E372A"/>
    <w:rsid w:val="008E47BD"/>
    <w:rsid w:val="008F0062"/>
    <w:rsid w:val="00902B37"/>
    <w:rsid w:val="0092033F"/>
    <w:rsid w:val="009460D7"/>
    <w:rsid w:val="00951DA0"/>
    <w:rsid w:val="00967AC2"/>
    <w:rsid w:val="009C33BE"/>
    <w:rsid w:val="009D45CB"/>
    <w:rsid w:val="009E3F77"/>
    <w:rsid w:val="009F2F40"/>
    <w:rsid w:val="00A04B3D"/>
    <w:rsid w:val="00A11300"/>
    <w:rsid w:val="00A27CB7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C4500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C01CD2"/>
    <w:rsid w:val="00C10492"/>
    <w:rsid w:val="00C12740"/>
    <w:rsid w:val="00C23B77"/>
    <w:rsid w:val="00C30901"/>
    <w:rsid w:val="00C5118D"/>
    <w:rsid w:val="00C6390A"/>
    <w:rsid w:val="00C65197"/>
    <w:rsid w:val="00C74472"/>
    <w:rsid w:val="00C80698"/>
    <w:rsid w:val="00C81525"/>
    <w:rsid w:val="00CB1B8E"/>
    <w:rsid w:val="00CE4304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60768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7376B"/>
    <w:rsid w:val="00F753DF"/>
    <w:rsid w:val="00F8634A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6ffa4fc-427c-4a80-ad0e-88d3a9c3cf0c"/>
    <ds:schemaRef ds:uri="4f4e96d4-ecf8-4307-851d-aa3d8a9eee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10</cp:revision>
  <dcterms:created xsi:type="dcterms:W3CDTF">2021-09-02T16:55:00Z</dcterms:created>
  <dcterms:modified xsi:type="dcterms:W3CDTF">2021-09-02T18:08:00Z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