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4324FD" w14:textId="77777777" w:rsidR="00E7479A" w:rsidRPr="00E7479A" w:rsidRDefault="004B26CF" w:rsidP="0050224E">
      <w:pPr>
        <w:spacing w:after="0" w:line="276" w:lineRule="auto"/>
        <w:jc w:val="center"/>
        <w:rPr>
          <w:rFonts w:ascii="Centaur" w:hAnsi="Centaur" w:cs="Times New Roman"/>
          <w:b/>
          <w:bCs/>
          <w:sz w:val="52"/>
          <w:szCs w:val="52"/>
          <w:u w:val="single"/>
        </w:rPr>
      </w:pPr>
      <w:r w:rsidRPr="00E7479A">
        <w:rPr>
          <w:rFonts w:ascii="Centaur" w:hAnsi="Centaur" w:cs="Times New Roman"/>
          <w:b/>
          <w:bCs/>
          <w:sz w:val="52"/>
          <w:szCs w:val="52"/>
          <w:u w:val="single"/>
        </w:rPr>
        <w:t>WI</w:t>
      </w:r>
      <w:r w:rsidR="00E7479A" w:rsidRPr="00E7479A">
        <w:rPr>
          <w:rFonts w:ascii="Centaur" w:hAnsi="Centaur" w:cs="Times New Roman"/>
          <w:b/>
          <w:bCs/>
          <w:sz w:val="52"/>
          <w:szCs w:val="52"/>
          <w:u w:val="single"/>
        </w:rPr>
        <w:t xml:space="preserve"> Balance of State Continuum of Care</w:t>
      </w:r>
    </w:p>
    <w:p w14:paraId="21390D3C" w14:textId="421A13CE" w:rsidR="00ED7698" w:rsidRPr="00E7479A" w:rsidRDefault="004B26CF" w:rsidP="00502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79A">
        <w:rPr>
          <w:rFonts w:ascii="Times New Roman" w:hAnsi="Times New Roman" w:cs="Times New Roman"/>
          <w:b/>
          <w:bCs/>
          <w:sz w:val="32"/>
          <w:szCs w:val="32"/>
        </w:rPr>
        <w:t>Discharge Planning Committee Meeting</w:t>
      </w:r>
      <w:r w:rsidR="00806D89" w:rsidRPr="00E747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C6D90"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11CB0F4B" w14:textId="4EFC02DC" w:rsidR="004B26CF" w:rsidRPr="00E7479A" w:rsidRDefault="004B26CF" w:rsidP="0050224E">
      <w:pPr>
        <w:spacing w:after="0"/>
        <w:jc w:val="center"/>
        <w:rPr>
          <w:rFonts w:ascii="Times New Roman" w:hAnsi="Times New Roman" w:cs="Times New Roman"/>
        </w:rPr>
      </w:pPr>
      <w:r w:rsidRPr="00E7479A">
        <w:rPr>
          <w:rFonts w:ascii="Times New Roman" w:hAnsi="Times New Roman" w:cs="Times New Roman"/>
        </w:rPr>
        <w:t>Thursday</w:t>
      </w:r>
      <w:r w:rsidR="003F4D5A" w:rsidRPr="00E7479A">
        <w:rPr>
          <w:rFonts w:ascii="Times New Roman" w:hAnsi="Times New Roman" w:cs="Times New Roman"/>
        </w:rPr>
        <w:t xml:space="preserve">, </w:t>
      </w:r>
      <w:r w:rsidR="00873F5C">
        <w:rPr>
          <w:rFonts w:ascii="Times New Roman" w:hAnsi="Times New Roman" w:cs="Times New Roman"/>
        </w:rPr>
        <w:t>February 2</w:t>
      </w:r>
      <w:r w:rsidR="00873F5C" w:rsidRPr="00873F5C">
        <w:rPr>
          <w:rFonts w:ascii="Times New Roman" w:hAnsi="Times New Roman" w:cs="Times New Roman"/>
          <w:vertAlign w:val="superscript"/>
        </w:rPr>
        <w:t>nd</w:t>
      </w:r>
      <w:r w:rsidR="0050224E" w:rsidRPr="00E7479A">
        <w:rPr>
          <w:rFonts w:ascii="Times New Roman" w:hAnsi="Times New Roman" w:cs="Times New Roman"/>
        </w:rPr>
        <w:t xml:space="preserve"> </w:t>
      </w:r>
      <w:r w:rsidR="00806D89" w:rsidRPr="00E7479A">
        <w:rPr>
          <w:rFonts w:ascii="Times New Roman" w:hAnsi="Times New Roman" w:cs="Times New Roman"/>
        </w:rPr>
        <w:t>12</w:t>
      </w:r>
      <w:r w:rsidR="00E7479A" w:rsidRPr="00E7479A">
        <w:rPr>
          <w:rFonts w:ascii="Times New Roman" w:hAnsi="Times New Roman" w:cs="Times New Roman"/>
        </w:rPr>
        <w:t>:00PM</w:t>
      </w:r>
      <w:r w:rsidR="00806D89" w:rsidRPr="00E7479A">
        <w:rPr>
          <w:rFonts w:ascii="Times New Roman" w:hAnsi="Times New Roman" w:cs="Times New Roman"/>
        </w:rPr>
        <w:t xml:space="preserve"> – 1</w:t>
      </w:r>
      <w:r w:rsidR="00D62604" w:rsidRPr="00E7479A">
        <w:rPr>
          <w:rFonts w:ascii="Times New Roman" w:hAnsi="Times New Roman" w:cs="Times New Roman"/>
        </w:rPr>
        <w:t>:</w:t>
      </w:r>
      <w:r w:rsidR="003F4D5A" w:rsidRPr="00E7479A">
        <w:rPr>
          <w:rFonts w:ascii="Times New Roman" w:hAnsi="Times New Roman" w:cs="Times New Roman"/>
        </w:rPr>
        <w:t>00</w:t>
      </w:r>
      <w:r w:rsidR="00806D89" w:rsidRPr="00E7479A">
        <w:rPr>
          <w:rFonts w:ascii="Times New Roman" w:hAnsi="Times New Roman" w:cs="Times New Roman"/>
        </w:rPr>
        <w:t xml:space="preserve"> </w:t>
      </w:r>
      <w:r w:rsidRPr="00E7479A">
        <w:rPr>
          <w:rFonts w:ascii="Times New Roman" w:hAnsi="Times New Roman" w:cs="Times New Roman"/>
        </w:rPr>
        <w:t>pm</w:t>
      </w:r>
    </w:p>
    <w:p w14:paraId="3616764E" w14:textId="497B94D0" w:rsidR="0050224E" w:rsidRPr="00E7479A" w:rsidRDefault="00E7479A" w:rsidP="005022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</w:t>
      </w:r>
      <w:r w:rsidR="4D37BFDB" w:rsidRPr="00E7479A">
        <w:rPr>
          <w:rFonts w:ascii="Times New Roman" w:hAnsi="Times New Roman" w:cs="Times New Roman"/>
        </w:rPr>
        <w:t>Teams</w:t>
      </w:r>
    </w:p>
    <w:p w14:paraId="418FC968" w14:textId="4989D61D" w:rsidR="00431560" w:rsidRPr="00E7479A" w:rsidRDefault="00431560" w:rsidP="00431560">
      <w:pPr>
        <w:spacing w:after="0"/>
        <w:rPr>
          <w:rFonts w:ascii="Times New Roman" w:hAnsi="Times New Roman" w:cs="Times New Roman"/>
        </w:rPr>
      </w:pPr>
    </w:p>
    <w:p w14:paraId="16C561CF" w14:textId="77777777" w:rsidR="0050224E" w:rsidRPr="00E7479A" w:rsidRDefault="0050224E" w:rsidP="0050224E">
      <w:pPr>
        <w:spacing w:after="0"/>
        <w:jc w:val="center"/>
        <w:rPr>
          <w:rFonts w:ascii="Times New Roman" w:hAnsi="Times New Roman" w:cs="Times New Roman"/>
        </w:rPr>
      </w:pPr>
    </w:p>
    <w:p w14:paraId="2C69E808" w14:textId="77777777" w:rsidR="00357CD7" w:rsidRPr="00E7479A" w:rsidRDefault="00357CD7" w:rsidP="004B26CF">
      <w:pPr>
        <w:spacing w:after="0"/>
        <w:rPr>
          <w:rFonts w:ascii="Times New Roman" w:hAnsi="Times New Roman" w:cs="Times New Roman"/>
        </w:rPr>
      </w:pPr>
    </w:p>
    <w:p w14:paraId="50B32B9A" w14:textId="023EECC5" w:rsidR="000C6D90" w:rsidRPr="00A53632" w:rsidRDefault="000C6D90" w:rsidP="000C6D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Attendance: Kristina Bechtel, </w:t>
      </w:r>
      <w:r w:rsidR="00074614">
        <w:rPr>
          <w:rFonts w:ascii="Times New Roman" w:hAnsi="Times New Roman" w:cs="Times New Roman"/>
          <w:sz w:val="28"/>
          <w:szCs w:val="28"/>
        </w:rPr>
        <w:t xml:space="preserve">Jen Bisterfeldt, </w:t>
      </w:r>
      <w:r w:rsidR="0069534D">
        <w:rPr>
          <w:rFonts w:ascii="Times New Roman" w:hAnsi="Times New Roman" w:cs="Times New Roman"/>
          <w:sz w:val="28"/>
          <w:szCs w:val="28"/>
        </w:rPr>
        <w:t xml:space="preserve">Chelsey Myhre Foster, </w:t>
      </w:r>
      <w:r w:rsidR="005C5B77">
        <w:rPr>
          <w:rFonts w:ascii="Times New Roman" w:hAnsi="Times New Roman" w:cs="Times New Roman"/>
          <w:sz w:val="28"/>
          <w:szCs w:val="28"/>
        </w:rPr>
        <w:t xml:space="preserve">Megan Gruber, Alfred Johnson, </w:t>
      </w:r>
      <w:r>
        <w:rPr>
          <w:rFonts w:ascii="Times New Roman" w:hAnsi="Times New Roman" w:cs="Times New Roman"/>
          <w:sz w:val="28"/>
          <w:szCs w:val="28"/>
        </w:rPr>
        <w:t>Meredith McCoy</w:t>
      </w:r>
      <w:r w:rsidR="0069534D">
        <w:rPr>
          <w:rFonts w:ascii="Times New Roman" w:hAnsi="Times New Roman" w:cs="Times New Roman"/>
          <w:sz w:val="28"/>
          <w:szCs w:val="28"/>
        </w:rPr>
        <w:t xml:space="preserve">, </w:t>
      </w:r>
      <w:r w:rsidR="00074614">
        <w:rPr>
          <w:rFonts w:ascii="Times New Roman" w:hAnsi="Times New Roman" w:cs="Times New Roman"/>
          <w:sz w:val="28"/>
          <w:szCs w:val="28"/>
        </w:rPr>
        <w:t>Alyson Sauter,</w:t>
      </w:r>
      <w:r>
        <w:rPr>
          <w:rFonts w:ascii="Times New Roman" w:hAnsi="Times New Roman" w:cs="Times New Roman"/>
          <w:sz w:val="28"/>
          <w:szCs w:val="28"/>
        </w:rPr>
        <w:t xml:space="preserve"> Rachel Thomas</w:t>
      </w:r>
      <w:r w:rsidR="00074614">
        <w:rPr>
          <w:rFonts w:ascii="Times New Roman" w:hAnsi="Times New Roman" w:cs="Times New Roman"/>
          <w:sz w:val="28"/>
          <w:szCs w:val="28"/>
        </w:rPr>
        <w:t>, Joseph VanRoy</w:t>
      </w:r>
    </w:p>
    <w:p w14:paraId="458BDD41" w14:textId="1D737784" w:rsidR="009C33BE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Introductions for new attendees</w:t>
      </w:r>
    </w:p>
    <w:p w14:paraId="71BCC02B" w14:textId="1A14E27B" w:rsidR="006F3911" w:rsidRPr="00E7479A" w:rsidRDefault="006F3911" w:rsidP="006F391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Attendees introduced themselves.</w:t>
      </w:r>
    </w:p>
    <w:p w14:paraId="0C0C4895" w14:textId="049C87B1" w:rsidR="009C33BE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 xml:space="preserve">Approval of Meeting Minutes – </w:t>
      </w:r>
      <w:r w:rsidR="00873F5C">
        <w:rPr>
          <w:rFonts w:ascii="Times New Roman" w:hAnsi="Times New Roman" w:cs="Times New Roman"/>
          <w:sz w:val="28"/>
          <w:szCs w:val="28"/>
        </w:rPr>
        <w:t>December 1</w:t>
      </w:r>
      <w:r w:rsidR="00873F5C" w:rsidRPr="00873F5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3139D">
        <w:rPr>
          <w:rFonts w:ascii="Times New Roman" w:hAnsi="Times New Roman" w:cs="Times New Roman"/>
          <w:sz w:val="28"/>
          <w:szCs w:val="28"/>
        </w:rPr>
        <w:t>, 2022</w:t>
      </w:r>
      <w:r w:rsidR="00F764C3" w:rsidRPr="00E74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E557D" w14:textId="45CA95C9" w:rsidR="000C6D90" w:rsidRPr="000C6D90" w:rsidRDefault="000C6D90" w:rsidP="000C6D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approve the </w:t>
      </w:r>
      <w:r w:rsidR="0069534D">
        <w:rPr>
          <w:rFonts w:ascii="Times New Roman" w:hAnsi="Times New Roman" w:cs="Times New Roman"/>
          <w:sz w:val="28"/>
          <w:szCs w:val="28"/>
        </w:rPr>
        <w:t>December</w:t>
      </w:r>
      <w:r>
        <w:rPr>
          <w:rFonts w:ascii="Times New Roman" w:hAnsi="Times New Roman" w:cs="Times New Roman"/>
          <w:sz w:val="28"/>
          <w:szCs w:val="28"/>
        </w:rPr>
        <w:t xml:space="preserve"> minutes</w:t>
      </w:r>
      <w:r w:rsidR="00906310">
        <w:rPr>
          <w:rFonts w:ascii="Times New Roman" w:hAnsi="Times New Roman" w:cs="Times New Roman"/>
          <w:sz w:val="28"/>
          <w:szCs w:val="28"/>
        </w:rPr>
        <w:t xml:space="preserve"> made</w:t>
      </w:r>
      <w:r>
        <w:rPr>
          <w:rFonts w:ascii="Times New Roman" w:hAnsi="Times New Roman" w:cs="Times New Roman"/>
          <w:sz w:val="28"/>
          <w:szCs w:val="28"/>
        </w:rPr>
        <w:t xml:space="preserve"> by</w:t>
      </w:r>
      <w:r w:rsidR="0069534D">
        <w:rPr>
          <w:rFonts w:ascii="Times New Roman" w:hAnsi="Times New Roman" w:cs="Times New Roman"/>
          <w:sz w:val="28"/>
          <w:szCs w:val="28"/>
        </w:rPr>
        <w:t xml:space="preserve"> Alyson</w:t>
      </w:r>
      <w:r w:rsidR="00906310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seconded by </w:t>
      </w:r>
      <w:r w:rsidR="0069534D">
        <w:rPr>
          <w:rFonts w:ascii="Times New Roman" w:hAnsi="Times New Roman" w:cs="Times New Roman"/>
          <w:sz w:val="28"/>
          <w:szCs w:val="28"/>
        </w:rPr>
        <w:t>Josep</w:t>
      </w:r>
      <w:r w:rsidR="009C0C90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. Minutes approved without changes.</w:t>
      </w:r>
    </w:p>
    <w:p w14:paraId="1690D049" w14:textId="430DFBF0" w:rsidR="003D72A0" w:rsidRDefault="003D72A0" w:rsidP="003D72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Discharge Planning Toolkit</w:t>
      </w:r>
      <w:r w:rsidR="00D3139D">
        <w:rPr>
          <w:rFonts w:ascii="Times New Roman" w:hAnsi="Times New Roman" w:cs="Times New Roman"/>
          <w:sz w:val="28"/>
          <w:szCs w:val="28"/>
        </w:rPr>
        <w:t xml:space="preserve"> Website </w:t>
      </w:r>
    </w:p>
    <w:p w14:paraId="34F17E48" w14:textId="26ABD8B4" w:rsidR="003F3D2C" w:rsidRPr="003F3D2C" w:rsidRDefault="0069534D" w:rsidP="003372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3D2C">
        <w:rPr>
          <w:rFonts w:ascii="Times New Roman" w:hAnsi="Times New Roman" w:cs="Times New Roman"/>
          <w:sz w:val="28"/>
          <w:szCs w:val="28"/>
        </w:rPr>
        <w:t xml:space="preserve">Kristina discussed </w:t>
      </w:r>
      <w:r w:rsidR="00906310">
        <w:rPr>
          <w:rFonts w:ascii="Times New Roman" w:hAnsi="Times New Roman" w:cs="Times New Roman"/>
          <w:sz w:val="28"/>
          <w:szCs w:val="28"/>
        </w:rPr>
        <w:t>Discharge Planning Toolkit/</w:t>
      </w:r>
      <w:r w:rsidRPr="003F3D2C">
        <w:rPr>
          <w:rFonts w:ascii="Times New Roman" w:hAnsi="Times New Roman" w:cs="Times New Roman"/>
          <w:sz w:val="28"/>
          <w:szCs w:val="28"/>
        </w:rPr>
        <w:t>Housing Tool website and the potential for collaboration with the WI Department of Health Services</w:t>
      </w:r>
      <w:r w:rsidR="003F3D2C" w:rsidRPr="003F3D2C">
        <w:rPr>
          <w:rFonts w:ascii="Times New Roman" w:hAnsi="Times New Roman" w:cs="Times New Roman"/>
          <w:sz w:val="28"/>
          <w:szCs w:val="28"/>
        </w:rPr>
        <w:t xml:space="preserve"> and with 211</w:t>
      </w:r>
      <w:r w:rsidR="00906310">
        <w:rPr>
          <w:rFonts w:ascii="Times New Roman" w:hAnsi="Times New Roman" w:cs="Times New Roman"/>
          <w:sz w:val="28"/>
          <w:szCs w:val="28"/>
        </w:rPr>
        <w:t xml:space="preserve"> in developing this website for us in WI</w:t>
      </w:r>
      <w:r w:rsidRPr="003F3D2C">
        <w:rPr>
          <w:rFonts w:ascii="Times New Roman" w:hAnsi="Times New Roman" w:cs="Times New Roman"/>
          <w:sz w:val="28"/>
          <w:szCs w:val="28"/>
        </w:rPr>
        <w:t>.</w:t>
      </w:r>
      <w:r w:rsidR="009C0C90" w:rsidRPr="003F3D2C">
        <w:rPr>
          <w:rFonts w:ascii="Times New Roman" w:hAnsi="Times New Roman" w:cs="Times New Roman"/>
          <w:sz w:val="28"/>
          <w:szCs w:val="28"/>
        </w:rPr>
        <w:t xml:space="preserve"> Alfred will consult further with DHS staff</w:t>
      </w:r>
      <w:r w:rsidR="003F3D2C" w:rsidRPr="003F3D2C">
        <w:rPr>
          <w:rFonts w:ascii="Times New Roman" w:hAnsi="Times New Roman" w:cs="Times New Roman"/>
          <w:sz w:val="28"/>
          <w:szCs w:val="28"/>
        </w:rPr>
        <w:t xml:space="preserve"> and Alyson will consult further with 211 staff. </w:t>
      </w:r>
    </w:p>
    <w:p w14:paraId="5F75B5D9" w14:textId="4B4A434F" w:rsidR="005D141F" w:rsidRDefault="005D141F" w:rsidP="00770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Other Business</w:t>
      </w:r>
      <w:r w:rsidR="00DA01B5" w:rsidRPr="00E74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862DD" w14:textId="43E85232" w:rsidR="000C6D90" w:rsidRDefault="00892CB0" w:rsidP="000C6D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Chelsey encouraged committee members to enroll in SOAR training. The website is: </w:t>
      </w:r>
      <w:hyperlink r:id="rId8" w:history="1">
        <w:r w:rsidRPr="00A00016">
          <w:rPr>
            <w:rStyle w:val="Hyperlink"/>
            <w:rFonts w:ascii="Times New Roman" w:hAnsi="Times New Roman" w:cs="Times New Roman"/>
            <w:sz w:val="28"/>
            <w:szCs w:val="28"/>
          </w:rPr>
          <w:t>https://soarworks.samhsa.gov/course/soar-online-course-adult-curriculum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61929" w14:textId="7BFC6FAC" w:rsidR="00892CB0" w:rsidRDefault="00892CB0" w:rsidP="000C6D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Chelsey provided information about Projects for Assistance in Transition from Homelessness (PATH). </w:t>
      </w:r>
    </w:p>
    <w:p w14:paraId="70280280" w14:textId="77777777" w:rsidR="000C6D90" w:rsidRDefault="000C6D90" w:rsidP="000C6D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Adjourn </w:t>
      </w:r>
    </w:p>
    <w:p w14:paraId="7B04F999" w14:textId="677F3E44" w:rsidR="000C6D90" w:rsidRPr="000C6D90" w:rsidRDefault="000C6D90" w:rsidP="000C6D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632">
        <w:rPr>
          <w:rFonts w:ascii="Times New Roman" w:hAnsi="Times New Roman" w:cs="Times New Roman"/>
          <w:sz w:val="28"/>
          <w:szCs w:val="28"/>
        </w:rPr>
        <w:t xml:space="preserve">A motion to adjourn was made by </w:t>
      </w:r>
      <w:r w:rsidR="00892CB0">
        <w:rPr>
          <w:rFonts w:ascii="Times New Roman" w:hAnsi="Times New Roman" w:cs="Times New Roman"/>
          <w:sz w:val="28"/>
          <w:szCs w:val="28"/>
        </w:rPr>
        <w:t>Jen</w:t>
      </w:r>
      <w:r w:rsidRPr="00A53632">
        <w:rPr>
          <w:rFonts w:ascii="Times New Roman" w:hAnsi="Times New Roman" w:cs="Times New Roman"/>
          <w:sz w:val="28"/>
          <w:szCs w:val="28"/>
        </w:rPr>
        <w:t xml:space="preserve"> and seconded by </w:t>
      </w:r>
      <w:r w:rsidR="00892CB0">
        <w:rPr>
          <w:rFonts w:ascii="Times New Roman" w:hAnsi="Times New Roman" w:cs="Times New Roman"/>
          <w:sz w:val="28"/>
          <w:szCs w:val="28"/>
        </w:rPr>
        <w:t>Alfred.</w:t>
      </w:r>
    </w:p>
    <w:p w14:paraId="2CB89646" w14:textId="3306762B" w:rsidR="00F7376B" w:rsidRPr="00E7479A" w:rsidRDefault="005D141F" w:rsidP="005D31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873F5C">
        <w:rPr>
          <w:rFonts w:ascii="Times New Roman" w:hAnsi="Times New Roman" w:cs="Times New Roman"/>
          <w:sz w:val="28"/>
          <w:szCs w:val="28"/>
        </w:rPr>
        <w:t>March 2</w:t>
      </w:r>
      <w:r w:rsidR="00873F5C" w:rsidRPr="00873F5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proofErr w:type="gramStart"/>
      <w:r w:rsidR="00F16743">
        <w:rPr>
          <w:rFonts w:ascii="Times New Roman" w:hAnsi="Times New Roman" w:cs="Times New Roman"/>
          <w:sz w:val="28"/>
          <w:szCs w:val="28"/>
        </w:rPr>
        <w:t xml:space="preserve"> </w:t>
      </w:r>
      <w:r w:rsidRPr="00E7479A">
        <w:rPr>
          <w:rFonts w:ascii="Times New Roman" w:hAnsi="Times New Roman" w:cs="Times New Roman"/>
          <w:sz w:val="28"/>
          <w:szCs w:val="28"/>
        </w:rPr>
        <w:t>202</w:t>
      </w:r>
      <w:r w:rsidR="00F1674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E7479A">
        <w:rPr>
          <w:rFonts w:ascii="Times New Roman" w:hAnsi="Times New Roman" w:cs="Times New Roman"/>
          <w:sz w:val="28"/>
          <w:szCs w:val="28"/>
        </w:rPr>
        <w:t>; 12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  <w:r w:rsidRPr="00E7479A">
        <w:rPr>
          <w:rFonts w:ascii="Times New Roman" w:hAnsi="Times New Roman" w:cs="Times New Roman"/>
          <w:sz w:val="28"/>
          <w:szCs w:val="28"/>
        </w:rPr>
        <w:t xml:space="preserve"> – 1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</w:p>
    <w:p w14:paraId="5C8AECF1" w14:textId="4210AEEE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1513C2EB" w14:textId="32297EC6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7CF13DC1" w14:textId="5B1A635F" w:rsidR="00E7479A" w:rsidRP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34B557C0" w14:textId="24B282F7" w:rsidR="004B26CF" w:rsidRPr="00E7479A" w:rsidRDefault="004B26CF" w:rsidP="005D31FE">
      <w:pPr>
        <w:spacing w:after="0"/>
        <w:ind w:left="360"/>
        <w:rPr>
          <w:rFonts w:ascii="Times New Roman" w:hAnsi="Times New Roman" w:cs="Times New Roman"/>
        </w:rPr>
      </w:pPr>
    </w:p>
    <w:sectPr w:rsidR="004B26CF" w:rsidRPr="00E7479A" w:rsidSect="00E7479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BA6"/>
    <w:multiLevelType w:val="hybridMultilevel"/>
    <w:tmpl w:val="2244E500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3C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96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CF"/>
    <w:rsid w:val="0000788D"/>
    <w:rsid w:val="00035324"/>
    <w:rsid w:val="00040874"/>
    <w:rsid w:val="00043B12"/>
    <w:rsid w:val="000453DC"/>
    <w:rsid w:val="00074614"/>
    <w:rsid w:val="000874F1"/>
    <w:rsid w:val="000914BC"/>
    <w:rsid w:val="000B4481"/>
    <w:rsid w:val="000B7E5D"/>
    <w:rsid w:val="000C6D90"/>
    <w:rsid w:val="00101D17"/>
    <w:rsid w:val="00122411"/>
    <w:rsid w:val="00124F5E"/>
    <w:rsid w:val="00171634"/>
    <w:rsid w:val="001D48E6"/>
    <w:rsid w:val="001D56A7"/>
    <w:rsid w:val="001D7219"/>
    <w:rsid w:val="001F471E"/>
    <w:rsid w:val="001F5A34"/>
    <w:rsid w:val="0020136E"/>
    <w:rsid w:val="0022774D"/>
    <w:rsid w:val="0023451A"/>
    <w:rsid w:val="00235B4C"/>
    <w:rsid w:val="00250F99"/>
    <w:rsid w:val="002618ED"/>
    <w:rsid w:val="00280D53"/>
    <w:rsid w:val="0029060E"/>
    <w:rsid w:val="00296EFD"/>
    <w:rsid w:val="00299D5F"/>
    <w:rsid w:val="002A5342"/>
    <w:rsid w:val="002B73F8"/>
    <w:rsid w:val="002F0A0F"/>
    <w:rsid w:val="00304CB1"/>
    <w:rsid w:val="00321198"/>
    <w:rsid w:val="00322A06"/>
    <w:rsid w:val="00350EFC"/>
    <w:rsid w:val="00357CD7"/>
    <w:rsid w:val="00365301"/>
    <w:rsid w:val="003801D9"/>
    <w:rsid w:val="003947A0"/>
    <w:rsid w:val="003A1B4A"/>
    <w:rsid w:val="003A309F"/>
    <w:rsid w:val="003B7C00"/>
    <w:rsid w:val="003D72A0"/>
    <w:rsid w:val="003F3D2C"/>
    <w:rsid w:val="003F4D5A"/>
    <w:rsid w:val="0040001D"/>
    <w:rsid w:val="00431560"/>
    <w:rsid w:val="00471869"/>
    <w:rsid w:val="004A0270"/>
    <w:rsid w:val="004B26CF"/>
    <w:rsid w:val="004C105F"/>
    <w:rsid w:val="004D15BA"/>
    <w:rsid w:val="004E4559"/>
    <w:rsid w:val="0050224E"/>
    <w:rsid w:val="00502E63"/>
    <w:rsid w:val="005043DB"/>
    <w:rsid w:val="005044EC"/>
    <w:rsid w:val="00542460"/>
    <w:rsid w:val="00553CCF"/>
    <w:rsid w:val="005C2E79"/>
    <w:rsid w:val="005C4F1E"/>
    <w:rsid w:val="005C5B77"/>
    <w:rsid w:val="005D141F"/>
    <w:rsid w:val="005D31FE"/>
    <w:rsid w:val="005F1184"/>
    <w:rsid w:val="005F1532"/>
    <w:rsid w:val="006044B6"/>
    <w:rsid w:val="006148F1"/>
    <w:rsid w:val="00653817"/>
    <w:rsid w:val="0065586E"/>
    <w:rsid w:val="00675E7E"/>
    <w:rsid w:val="00680056"/>
    <w:rsid w:val="0069163C"/>
    <w:rsid w:val="006934BC"/>
    <w:rsid w:val="0069534D"/>
    <w:rsid w:val="006C59F8"/>
    <w:rsid w:val="006D7E03"/>
    <w:rsid w:val="006F3911"/>
    <w:rsid w:val="00707988"/>
    <w:rsid w:val="00715B9B"/>
    <w:rsid w:val="007354D1"/>
    <w:rsid w:val="007700C5"/>
    <w:rsid w:val="00783140"/>
    <w:rsid w:val="007953D8"/>
    <w:rsid w:val="007A046C"/>
    <w:rsid w:val="007A38D4"/>
    <w:rsid w:val="007A6111"/>
    <w:rsid w:val="007B3613"/>
    <w:rsid w:val="007B7761"/>
    <w:rsid w:val="007C5257"/>
    <w:rsid w:val="007C65E5"/>
    <w:rsid w:val="007D11A5"/>
    <w:rsid w:val="00806D89"/>
    <w:rsid w:val="008148AD"/>
    <w:rsid w:val="008173D7"/>
    <w:rsid w:val="0081794C"/>
    <w:rsid w:val="00846ADB"/>
    <w:rsid w:val="00856B76"/>
    <w:rsid w:val="00873F5C"/>
    <w:rsid w:val="00890A6C"/>
    <w:rsid w:val="00892CB0"/>
    <w:rsid w:val="008A2AD6"/>
    <w:rsid w:val="008B0055"/>
    <w:rsid w:val="008B5663"/>
    <w:rsid w:val="008C0257"/>
    <w:rsid w:val="008D199D"/>
    <w:rsid w:val="008D1F74"/>
    <w:rsid w:val="008E372A"/>
    <w:rsid w:val="008E47BD"/>
    <w:rsid w:val="008F0062"/>
    <w:rsid w:val="00902B37"/>
    <w:rsid w:val="00906310"/>
    <w:rsid w:val="009119A3"/>
    <w:rsid w:val="009460D7"/>
    <w:rsid w:val="00951DA0"/>
    <w:rsid w:val="00967AC2"/>
    <w:rsid w:val="009C0C90"/>
    <w:rsid w:val="009C33BE"/>
    <w:rsid w:val="009D45CB"/>
    <w:rsid w:val="00A04B3D"/>
    <w:rsid w:val="00A11300"/>
    <w:rsid w:val="00A16DE1"/>
    <w:rsid w:val="00A27CB7"/>
    <w:rsid w:val="00A323D8"/>
    <w:rsid w:val="00A3240A"/>
    <w:rsid w:val="00A57DB6"/>
    <w:rsid w:val="00A664C8"/>
    <w:rsid w:val="00A82440"/>
    <w:rsid w:val="00A82B85"/>
    <w:rsid w:val="00A92665"/>
    <w:rsid w:val="00AA071E"/>
    <w:rsid w:val="00AA0FB0"/>
    <w:rsid w:val="00AA58B9"/>
    <w:rsid w:val="00AC305C"/>
    <w:rsid w:val="00AD180E"/>
    <w:rsid w:val="00AF17AD"/>
    <w:rsid w:val="00AF3079"/>
    <w:rsid w:val="00B176AA"/>
    <w:rsid w:val="00B44564"/>
    <w:rsid w:val="00B631E4"/>
    <w:rsid w:val="00B65EEE"/>
    <w:rsid w:val="00B71A34"/>
    <w:rsid w:val="00B731D2"/>
    <w:rsid w:val="00B77180"/>
    <w:rsid w:val="00BE3988"/>
    <w:rsid w:val="00BF609B"/>
    <w:rsid w:val="00C01CD2"/>
    <w:rsid w:val="00C06C90"/>
    <w:rsid w:val="00C10492"/>
    <w:rsid w:val="00C12740"/>
    <w:rsid w:val="00C30901"/>
    <w:rsid w:val="00C316BB"/>
    <w:rsid w:val="00C5118D"/>
    <w:rsid w:val="00C6390A"/>
    <w:rsid w:val="00C65197"/>
    <w:rsid w:val="00C74472"/>
    <w:rsid w:val="00C80698"/>
    <w:rsid w:val="00C81525"/>
    <w:rsid w:val="00CB1B8E"/>
    <w:rsid w:val="00CE4304"/>
    <w:rsid w:val="00D3139D"/>
    <w:rsid w:val="00D332D1"/>
    <w:rsid w:val="00D62604"/>
    <w:rsid w:val="00D90A2C"/>
    <w:rsid w:val="00DA01B5"/>
    <w:rsid w:val="00DB1E46"/>
    <w:rsid w:val="00DB3213"/>
    <w:rsid w:val="00DB36AA"/>
    <w:rsid w:val="00DF51A2"/>
    <w:rsid w:val="00E27A94"/>
    <w:rsid w:val="00E34FE5"/>
    <w:rsid w:val="00E56D89"/>
    <w:rsid w:val="00E7479A"/>
    <w:rsid w:val="00E931FD"/>
    <w:rsid w:val="00EB1C32"/>
    <w:rsid w:val="00ED0D9D"/>
    <w:rsid w:val="00ED7592"/>
    <w:rsid w:val="00ED7698"/>
    <w:rsid w:val="00EE437F"/>
    <w:rsid w:val="00EF091E"/>
    <w:rsid w:val="00F07E09"/>
    <w:rsid w:val="00F140C3"/>
    <w:rsid w:val="00F16743"/>
    <w:rsid w:val="00F23D4C"/>
    <w:rsid w:val="00F34087"/>
    <w:rsid w:val="00F3509F"/>
    <w:rsid w:val="00F353D0"/>
    <w:rsid w:val="00F3762C"/>
    <w:rsid w:val="00F50AC3"/>
    <w:rsid w:val="00F60CCC"/>
    <w:rsid w:val="00F7376B"/>
    <w:rsid w:val="00F753DF"/>
    <w:rsid w:val="00F764C3"/>
    <w:rsid w:val="00F96681"/>
    <w:rsid w:val="00F97235"/>
    <w:rsid w:val="00FD27E4"/>
    <w:rsid w:val="00FE59E0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24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arworks.samhsa.gov/course/soar-online-course-adult-curriculu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A80FD-63E2-4BA9-AEE2-B77B73F62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KRISTINA BECHTEL</cp:lastModifiedBy>
  <cp:revision>2</cp:revision>
  <dcterms:created xsi:type="dcterms:W3CDTF">2023-02-02T19:27:00Z</dcterms:created>
  <dcterms:modified xsi:type="dcterms:W3CDTF">2023-02-02T19:27:00Z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