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019966C1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5831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1714E633" w:rsidR="004B26CF" w:rsidRPr="00E7479A" w:rsidRDefault="00887CA0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4, 2023 at 10:00am-11:00am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427F9AE" w14:textId="3001D022" w:rsidR="00B45831" w:rsidRPr="00296746" w:rsidRDefault="00B45831" w:rsidP="00B458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136021" w14:textId="4D14C7D8" w:rsidR="004F6AA0" w:rsidRDefault="00B45831" w:rsidP="00B45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Attendees:</w:t>
      </w:r>
      <w:r w:rsidR="00887CA0" w:rsidRPr="00887C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Krysta Berger</w:t>
      </w:r>
      <w:r w:rsidR="004F6AA0">
        <w:rPr>
          <w:rFonts w:ascii="Times New Roman" w:hAnsi="Times New Roman" w:cs="Times New Roman"/>
          <w:sz w:val="24"/>
          <w:szCs w:val="24"/>
        </w:rPr>
        <w:t xml:space="preserve">, </w:t>
      </w:r>
      <w:r w:rsidR="00887CA0">
        <w:rPr>
          <w:rFonts w:ascii="Times New Roman" w:hAnsi="Times New Roman" w:cs="Times New Roman"/>
          <w:sz w:val="24"/>
          <w:szCs w:val="24"/>
        </w:rPr>
        <w:t>Sandra Brekke</w:t>
      </w:r>
      <w:r w:rsidR="00887CA0">
        <w:rPr>
          <w:rFonts w:ascii="Times New Roman" w:hAnsi="Times New Roman" w:cs="Times New Roman"/>
          <w:sz w:val="24"/>
          <w:szCs w:val="24"/>
        </w:rPr>
        <w:t>,</w:t>
      </w:r>
      <w:r w:rsidR="00887CA0" w:rsidRPr="00887C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Lyric Glynn</w:t>
      </w:r>
      <w:r w:rsidR="004F6AA0">
        <w:rPr>
          <w:rFonts w:ascii="Times New Roman" w:hAnsi="Times New Roman" w:cs="Times New Roman"/>
          <w:sz w:val="24"/>
          <w:szCs w:val="24"/>
        </w:rPr>
        <w:t>,</w:t>
      </w:r>
      <w:r w:rsidR="004F6AA0" w:rsidRP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Ryan Graham,</w:t>
      </w:r>
      <w:r w:rsidR="004F6AA0" w:rsidRP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Rachel Greenwood</w:t>
      </w:r>
      <w:r w:rsidR="004F6AA0">
        <w:rPr>
          <w:rFonts w:ascii="Times New Roman" w:hAnsi="Times New Roman" w:cs="Times New Roman"/>
          <w:sz w:val="24"/>
          <w:szCs w:val="24"/>
        </w:rPr>
        <w:t xml:space="preserve">, </w:t>
      </w:r>
      <w:r w:rsidR="004F6AA0">
        <w:rPr>
          <w:rFonts w:ascii="Times New Roman" w:hAnsi="Times New Roman" w:cs="Times New Roman"/>
          <w:sz w:val="24"/>
          <w:szCs w:val="24"/>
        </w:rPr>
        <w:t>Alfred Johnson, Veronica Judon</w:t>
      </w:r>
      <w:r w:rsidR="004F6AA0">
        <w:rPr>
          <w:rFonts w:ascii="Times New Roman" w:hAnsi="Times New Roman" w:cs="Times New Roman"/>
          <w:sz w:val="24"/>
          <w:szCs w:val="24"/>
        </w:rPr>
        <w:t xml:space="preserve">, </w:t>
      </w:r>
      <w:r w:rsidR="004F6AA0">
        <w:rPr>
          <w:rFonts w:ascii="Times New Roman" w:hAnsi="Times New Roman" w:cs="Times New Roman"/>
          <w:sz w:val="24"/>
          <w:szCs w:val="24"/>
        </w:rPr>
        <w:t>Alisha Kraus,</w:t>
      </w:r>
      <w:r w:rsid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Joselyn Lopez</w:t>
      </w:r>
      <w:r w:rsidR="004F6AA0">
        <w:rPr>
          <w:rFonts w:ascii="Times New Roman" w:hAnsi="Times New Roman" w:cs="Times New Roman"/>
          <w:sz w:val="24"/>
          <w:szCs w:val="24"/>
        </w:rPr>
        <w:t xml:space="preserve">, </w:t>
      </w:r>
      <w:r w:rsidR="004F6AA0">
        <w:rPr>
          <w:rFonts w:ascii="Times New Roman" w:hAnsi="Times New Roman" w:cs="Times New Roman"/>
          <w:sz w:val="24"/>
          <w:szCs w:val="24"/>
        </w:rPr>
        <w:t>Meredith McCoy</w:t>
      </w:r>
      <w:r w:rsidR="004F6AA0">
        <w:rPr>
          <w:rFonts w:ascii="Times New Roman" w:hAnsi="Times New Roman" w:cs="Times New Roman"/>
          <w:sz w:val="24"/>
          <w:szCs w:val="24"/>
        </w:rPr>
        <w:t xml:space="preserve">, </w:t>
      </w:r>
      <w:r w:rsidR="004F6AA0">
        <w:rPr>
          <w:rFonts w:ascii="Times New Roman" w:hAnsi="Times New Roman" w:cs="Times New Roman"/>
          <w:sz w:val="24"/>
          <w:szCs w:val="24"/>
        </w:rPr>
        <w:t>Kristen Moen</w:t>
      </w:r>
      <w:r w:rsid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Rosanne Northwood</w:t>
      </w:r>
      <w:r w:rsid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Erika Olson,</w:t>
      </w:r>
      <w:r w:rsidR="004F6AA0">
        <w:rPr>
          <w:rFonts w:ascii="Times New Roman" w:hAnsi="Times New Roman" w:cs="Times New Roman"/>
          <w:sz w:val="24"/>
          <w:szCs w:val="24"/>
        </w:rPr>
        <w:t xml:space="preserve"> R</w:t>
      </w:r>
      <w:r w:rsidR="004F6AA0">
        <w:rPr>
          <w:rFonts w:ascii="Times New Roman" w:hAnsi="Times New Roman" w:cs="Times New Roman"/>
          <w:sz w:val="24"/>
          <w:szCs w:val="24"/>
        </w:rPr>
        <w:t>achel Thomas, Lydia Van Thiel,</w:t>
      </w:r>
      <w:r w:rsidR="004F6AA0">
        <w:rPr>
          <w:rFonts w:ascii="Times New Roman" w:hAnsi="Times New Roman" w:cs="Times New Roman"/>
          <w:sz w:val="24"/>
          <w:szCs w:val="24"/>
        </w:rPr>
        <w:t xml:space="preserve"> </w:t>
      </w:r>
      <w:r w:rsidR="004F6AA0">
        <w:rPr>
          <w:rFonts w:ascii="Times New Roman" w:hAnsi="Times New Roman" w:cs="Times New Roman"/>
          <w:sz w:val="24"/>
          <w:szCs w:val="24"/>
        </w:rPr>
        <w:t>Sherri Waid, Chandra Wakefield</w:t>
      </w:r>
    </w:p>
    <w:p w14:paraId="4E006D70" w14:textId="77777777" w:rsidR="00887CA0" w:rsidRDefault="00887CA0" w:rsidP="00B4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BDD41" w14:textId="4F958FDF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Introductions for new attendees</w:t>
      </w:r>
    </w:p>
    <w:p w14:paraId="37BD4676" w14:textId="072E8AFB" w:rsidR="00DE76EB" w:rsidRDefault="00887CA0" w:rsidP="00DE76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Veronica</w:t>
      </w:r>
      <w:r w:rsidR="00D8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joined the committee - welcome Veronica!</w:t>
      </w:r>
    </w:p>
    <w:p w14:paraId="60BF8BB6" w14:textId="14067E7A" w:rsidR="003E3C20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 xml:space="preserve">Approval of Meeting Minutes – </w:t>
      </w:r>
      <w:r w:rsidR="00887CA0">
        <w:rPr>
          <w:rFonts w:ascii="Times New Roman" w:hAnsi="Times New Roman" w:cs="Times New Roman"/>
          <w:sz w:val="24"/>
          <w:szCs w:val="24"/>
        </w:rPr>
        <w:t>November 2023</w:t>
      </w:r>
    </w:p>
    <w:p w14:paraId="12BBCBA6" w14:textId="690DDE6F" w:rsidR="00887CA0" w:rsidRPr="00887CA0" w:rsidRDefault="00887CA0" w:rsidP="00887C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Sherri will email the minutes to the </w:t>
      </w:r>
      <w:r w:rsidR="00407D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for </w:t>
      </w:r>
      <w:r w:rsidR="00407D59">
        <w:rPr>
          <w:rFonts w:ascii="Times New Roman" w:hAnsi="Times New Roman" w:cs="Times New Roman"/>
          <w:sz w:val="24"/>
          <w:szCs w:val="24"/>
        </w:rPr>
        <w:t xml:space="preserve">review and </w:t>
      </w:r>
      <w:r>
        <w:rPr>
          <w:rFonts w:ascii="Times New Roman" w:hAnsi="Times New Roman" w:cs="Times New Roman"/>
          <w:sz w:val="24"/>
          <w:szCs w:val="24"/>
        </w:rPr>
        <w:t>approval.</w:t>
      </w:r>
    </w:p>
    <w:p w14:paraId="2FF93FD4" w14:textId="5B4DB694" w:rsidR="00887CA0" w:rsidRDefault="0047201D" w:rsidP="00887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of State Updates – Ryan Graham </w:t>
      </w:r>
    </w:p>
    <w:p w14:paraId="287378DE" w14:textId="6DEAEBD1" w:rsidR="00887CA0" w:rsidRDefault="00407D59" w:rsidP="00887C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VI-SPDAT is being phased out and the new Coordinated Entry Homeless Assessment </w:t>
      </w:r>
      <w:r w:rsidR="00887CA0">
        <w:rPr>
          <w:rFonts w:ascii="Times New Roman" w:hAnsi="Times New Roman" w:cs="Times New Roman"/>
          <w:sz w:val="24"/>
          <w:szCs w:val="24"/>
        </w:rPr>
        <w:t xml:space="preserve">is scheduled to Go Live on 12/18/23. </w:t>
      </w:r>
    </w:p>
    <w:p w14:paraId="69B7F125" w14:textId="51A0161E" w:rsidR="00887CA0" w:rsidRDefault="00BB3F66" w:rsidP="00887C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Emergency Shelter Written Standards for Service Delivery were approved in November 2023.</w:t>
      </w:r>
    </w:p>
    <w:p w14:paraId="5D0C9F77" w14:textId="100CEF87" w:rsidR="00887CA0" w:rsidRPr="00887CA0" w:rsidRDefault="00887CA0" w:rsidP="00887C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 of State was recently</w:t>
      </w:r>
      <w:r w:rsidR="00BB3F66">
        <w:rPr>
          <w:rFonts w:ascii="Times New Roman" w:hAnsi="Times New Roman" w:cs="Times New Roman"/>
          <w:sz w:val="24"/>
          <w:szCs w:val="24"/>
        </w:rPr>
        <w:t xml:space="preserve"> awarded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B3F66">
        <w:rPr>
          <w:rFonts w:ascii="Times New Roman" w:hAnsi="Times New Roman" w:cs="Times New Roman"/>
          <w:sz w:val="24"/>
          <w:szCs w:val="24"/>
        </w:rPr>
        <w:t xml:space="preserve"> sizeable Day One Families Fund grant.</w:t>
      </w:r>
    </w:p>
    <w:p w14:paraId="348F8753" w14:textId="72EC2311" w:rsidR="00353DE6" w:rsidRPr="004A6C85" w:rsidRDefault="00353DE6" w:rsidP="00B80D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C85">
        <w:rPr>
          <w:rFonts w:ascii="Times New Roman" w:hAnsi="Times New Roman" w:cs="Times New Roman"/>
          <w:sz w:val="24"/>
          <w:szCs w:val="24"/>
        </w:rPr>
        <w:t>Presentation</w:t>
      </w:r>
      <w:r w:rsidR="005F5488" w:rsidRPr="004A6C85">
        <w:rPr>
          <w:rFonts w:ascii="Times New Roman" w:hAnsi="Times New Roman" w:cs="Times New Roman"/>
          <w:sz w:val="24"/>
          <w:szCs w:val="24"/>
        </w:rPr>
        <w:t xml:space="preserve"> </w:t>
      </w:r>
      <w:r w:rsidR="00B80D45" w:rsidRPr="004A6C85">
        <w:rPr>
          <w:rFonts w:ascii="Times New Roman" w:hAnsi="Times New Roman" w:cs="Times New Roman"/>
          <w:sz w:val="24"/>
          <w:szCs w:val="24"/>
        </w:rPr>
        <w:t>by</w:t>
      </w:r>
      <w:r w:rsidRPr="004A6C85">
        <w:rPr>
          <w:rFonts w:ascii="Times New Roman" w:hAnsi="Times New Roman" w:cs="Times New Roman"/>
          <w:sz w:val="24"/>
          <w:szCs w:val="24"/>
        </w:rPr>
        <w:t xml:space="preserve"> </w:t>
      </w:r>
      <w:r w:rsidR="00887CA0">
        <w:rPr>
          <w:rFonts w:ascii="Times New Roman" w:hAnsi="Times New Roman" w:cs="Times New Roman"/>
          <w:sz w:val="24"/>
          <w:szCs w:val="24"/>
        </w:rPr>
        <w:t xml:space="preserve">Alisha Kraus and Joselyn Lopez </w:t>
      </w:r>
      <w:r w:rsidR="00757C2F">
        <w:rPr>
          <w:rFonts w:ascii="Times New Roman" w:hAnsi="Times New Roman" w:cs="Times New Roman"/>
          <w:sz w:val="24"/>
          <w:szCs w:val="24"/>
        </w:rPr>
        <w:t>regarding the WI Department of Corrections</w:t>
      </w:r>
      <w:r w:rsidR="0073795E">
        <w:rPr>
          <w:rFonts w:ascii="Times New Roman" w:hAnsi="Times New Roman" w:cs="Times New Roman"/>
          <w:sz w:val="24"/>
          <w:szCs w:val="24"/>
        </w:rPr>
        <w:t xml:space="preserve"> (WI DOC) </w:t>
      </w:r>
      <w:r w:rsidR="00757C2F">
        <w:rPr>
          <w:rFonts w:ascii="Times New Roman" w:hAnsi="Times New Roman" w:cs="Times New Roman"/>
          <w:sz w:val="24"/>
          <w:szCs w:val="24"/>
        </w:rPr>
        <w:t>discharge planning process</w:t>
      </w:r>
      <w:r w:rsidR="00887CA0">
        <w:rPr>
          <w:rFonts w:ascii="Times New Roman" w:hAnsi="Times New Roman" w:cs="Times New Roman"/>
          <w:sz w:val="24"/>
          <w:szCs w:val="24"/>
        </w:rPr>
        <w:t>.</w:t>
      </w:r>
    </w:p>
    <w:p w14:paraId="6D9915FB" w14:textId="0189A0CC" w:rsidR="004A6C85" w:rsidRDefault="00757C2F" w:rsidP="004A6C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Alisa presented on the </w:t>
      </w:r>
      <w:r w:rsidR="0073795E">
        <w:rPr>
          <w:rFonts w:ascii="Times New Roman" w:hAnsi="Times New Roman" w:cs="Times New Roman"/>
          <w:sz w:val="24"/>
          <w:szCs w:val="24"/>
        </w:rPr>
        <w:t>Division of Adult Institutions</w:t>
      </w:r>
      <w:r w:rsidR="00F72974">
        <w:rPr>
          <w:rFonts w:ascii="Times New Roman" w:hAnsi="Times New Roman" w:cs="Times New Roman"/>
          <w:sz w:val="24"/>
          <w:szCs w:val="24"/>
        </w:rPr>
        <w:t xml:space="preserve"> (DAI)</w:t>
      </w:r>
      <w:r w:rsidR="00FA1710">
        <w:rPr>
          <w:rFonts w:ascii="Times New Roman" w:hAnsi="Times New Roman" w:cs="Times New Roman"/>
          <w:sz w:val="24"/>
          <w:szCs w:val="24"/>
        </w:rPr>
        <w:t>:</w:t>
      </w:r>
    </w:p>
    <w:p w14:paraId="411609B9" w14:textId="6A5FAFC4" w:rsidR="00B37FB9" w:rsidRDefault="0073795E" w:rsidP="00B37F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95E">
        <w:rPr>
          <w:rFonts w:ascii="Times New Roman" w:hAnsi="Times New Roman" w:cs="Times New Roman"/>
          <w:sz w:val="24"/>
          <w:szCs w:val="24"/>
        </w:rPr>
        <w:t>Individuals sentenced to</w:t>
      </w:r>
      <w:r w:rsidR="00F72974">
        <w:rPr>
          <w:rFonts w:ascii="Times New Roman" w:hAnsi="Times New Roman" w:cs="Times New Roman"/>
          <w:sz w:val="24"/>
          <w:szCs w:val="24"/>
        </w:rPr>
        <w:t xml:space="preserve"> a period of</w:t>
      </w:r>
      <w:r w:rsidRPr="0073795E">
        <w:rPr>
          <w:rFonts w:ascii="Times New Roman" w:hAnsi="Times New Roman" w:cs="Times New Roman"/>
          <w:sz w:val="24"/>
          <w:szCs w:val="24"/>
        </w:rPr>
        <w:t xml:space="preserve"> confinement</w:t>
      </w:r>
      <w:r>
        <w:rPr>
          <w:rFonts w:ascii="Times New Roman" w:hAnsi="Times New Roman" w:cs="Times New Roman"/>
          <w:sz w:val="24"/>
          <w:szCs w:val="24"/>
        </w:rPr>
        <w:t xml:space="preserve"> (referred to by WI DOC as Persons In Our Care</w:t>
      </w:r>
      <w:r w:rsidR="004A4443">
        <w:rPr>
          <w:rFonts w:ascii="Times New Roman" w:hAnsi="Times New Roman" w:cs="Times New Roman"/>
          <w:sz w:val="24"/>
          <w:szCs w:val="24"/>
        </w:rPr>
        <w:t xml:space="preserve"> or PIOC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795E">
        <w:rPr>
          <w:rFonts w:ascii="Times New Roman" w:hAnsi="Times New Roman" w:cs="Times New Roman"/>
          <w:sz w:val="24"/>
          <w:szCs w:val="24"/>
        </w:rPr>
        <w:t xml:space="preserve"> complete </w:t>
      </w:r>
      <w:r w:rsidR="00F72974">
        <w:rPr>
          <w:rFonts w:ascii="Times New Roman" w:hAnsi="Times New Roman" w:cs="Times New Roman"/>
          <w:sz w:val="24"/>
          <w:szCs w:val="24"/>
        </w:rPr>
        <w:t>an intake process</w:t>
      </w:r>
      <w:r w:rsidRPr="0073795E">
        <w:rPr>
          <w:rFonts w:ascii="Times New Roman" w:hAnsi="Times New Roman" w:cs="Times New Roman"/>
          <w:sz w:val="24"/>
          <w:szCs w:val="24"/>
        </w:rPr>
        <w:t xml:space="preserve"> at three primary institutions</w:t>
      </w:r>
      <w:r w:rsidR="00F72974">
        <w:rPr>
          <w:rFonts w:ascii="Times New Roman" w:hAnsi="Times New Roman" w:cs="Times New Roman"/>
          <w:sz w:val="24"/>
          <w:szCs w:val="24"/>
        </w:rPr>
        <w:t xml:space="preserve">: </w:t>
      </w:r>
      <w:r w:rsidRPr="0073795E">
        <w:rPr>
          <w:rFonts w:ascii="Times New Roman" w:hAnsi="Times New Roman" w:cs="Times New Roman"/>
          <w:sz w:val="24"/>
          <w:szCs w:val="24"/>
        </w:rPr>
        <w:t xml:space="preserve">Dodge Correctional Institution, Taycheedah Correctional Institution, and Milwaukee Secure Detention Facility. </w:t>
      </w:r>
      <w:r w:rsidR="00F72974">
        <w:rPr>
          <w:rFonts w:ascii="Times New Roman" w:hAnsi="Times New Roman" w:cs="Times New Roman"/>
          <w:sz w:val="24"/>
          <w:szCs w:val="24"/>
        </w:rPr>
        <w:t xml:space="preserve">The intake process includes consideration of the optimal custody level which is </w:t>
      </w:r>
      <w:r w:rsidRPr="00F72974">
        <w:rPr>
          <w:rFonts w:ascii="Times New Roman" w:hAnsi="Times New Roman" w:cs="Times New Roman"/>
          <w:sz w:val="24"/>
          <w:szCs w:val="24"/>
        </w:rPr>
        <w:t>determined by assessing</w:t>
      </w:r>
      <w:r w:rsidR="00FA1710">
        <w:rPr>
          <w:rFonts w:ascii="Times New Roman" w:hAnsi="Times New Roman" w:cs="Times New Roman"/>
          <w:sz w:val="24"/>
          <w:szCs w:val="24"/>
        </w:rPr>
        <w:t xml:space="preserve"> the PIOC’s</w:t>
      </w:r>
      <w:r w:rsidRPr="00F72974">
        <w:rPr>
          <w:rFonts w:ascii="Times New Roman" w:hAnsi="Times New Roman" w:cs="Times New Roman"/>
          <w:sz w:val="24"/>
          <w:szCs w:val="24"/>
        </w:rPr>
        <w:t xml:space="preserve"> needs including Mental Health, Medical, Programming, and Educational Need</w:t>
      </w:r>
      <w:r w:rsidR="00F72974">
        <w:rPr>
          <w:rFonts w:ascii="Times New Roman" w:hAnsi="Times New Roman" w:cs="Times New Roman"/>
          <w:sz w:val="24"/>
          <w:szCs w:val="24"/>
        </w:rPr>
        <w:t>s</w:t>
      </w:r>
      <w:r w:rsidRPr="00F72974">
        <w:rPr>
          <w:rFonts w:ascii="Times New Roman" w:hAnsi="Times New Roman" w:cs="Times New Roman"/>
          <w:sz w:val="24"/>
          <w:szCs w:val="24"/>
        </w:rPr>
        <w:t>. The custody levels range from Minimum Community</w:t>
      </w:r>
      <w:r w:rsidR="00FA1710">
        <w:rPr>
          <w:rFonts w:ascii="Times New Roman" w:hAnsi="Times New Roman" w:cs="Times New Roman"/>
          <w:sz w:val="24"/>
          <w:szCs w:val="24"/>
        </w:rPr>
        <w:t xml:space="preserve"> to</w:t>
      </w:r>
      <w:r w:rsidRPr="00F72974">
        <w:rPr>
          <w:rFonts w:ascii="Times New Roman" w:hAnsi="Times New Roman" w:cs="Times New Roman"/>
          <w:sz w:val="24"/>
          <w:szCs w:val="24"/>
        </w:rPr>
        <w:t xml:space="preserve"> Minimum to Medium to Maximum</w:t>
      </w:r>
      <w:r w:rsidR="00F72974">
        <w:rPr>
          <w:rFonts w:ascii="Times New Roman" w:hAnsi="Times New Roman" w:cs="Times New Roman"/>
          <w:sz w:val="24"/>
          <w:szCs w:val="24"/>
        </w:rPr>
        <w:t>.</w:t>
      </w:r>
    </w:p>
    <w:p w14:paraId="72B40C5D" w14:textId="7ACDB0EE" w:rsidR="0073795E" w:rsidRDefault="00F72974" w:rsidP="00B37F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FB9">
        <w:rPr>
          <w:rFonts w:ascii="Times New Roman" w:hAnsi="Times New Roman" w:cs="Times New Roman"/>
          <w:sz w:val="24"/>
          <w:szCs w:val="24"/>
        </w:rPr>
        <w:t xml:space="preserve">DAI Social Workers </w:t>
      </w:r>
      <w:r w:rsidR="004A4443" w:rsidRPr="00B37FB9">
        <w:rPr>
          <w:rFonts w:ascii="Times New Roman" w:hAnsi="Times New Roman" w:cs="Times New Roman"/>
          <w:sz w:val="24"/>
          <w:szCs w:val="24"/>
        </w:rPr>
        <w:t xml:space="preserve">are the primary staff member responsible for release </w:t>
      </w:r>
      <w:r w:rsidR="00B37FB9" w:rsidRPr="00B37FB9">
        <w:rPr>
          <w:rFonts w:ascii="Times New Roman" w:hAnsi="Times New Roman" w:cs="Times New Roman"/>
          <w:sz w:val="24"/>
          <w:szCs w:val="24"/>
        </w:rPr>
        <w:t>planning</w:t>
      </w:r>
      <w:r w:rsidR="00FA1710">
        <w:rPr>
          <w:rFonts w:ascii="Times New Roman" w:hAnsi="Times New Roman" w:cs="Times New Roman"/>
          <w:sz w:val="24"/>
          <w:szCs w:val="24"/>
        </w:rPr>
        <w:t xml:space="preserve"> for DAI PIOCs</w:t>
      </w:r>
      <w:r w:rsidR="00B37FB9" w:rsidRPr="00B37FB9">
        <w:rPr>
          <w:rFonts w:ascii="Times New Roman" w:hAnsi="Times New Roman" w:cs="Times New Roman"/>
          <w:sz w:val="24"/>
          <w:szCs w:val="24"/>
        </w:rPr>
        <w:t>. The</w:t>
      </w:r>
      <w:r w:rsidR="00FA1710">
        <w:rPr>
          <w:rFonts w:ascii="Times New Roman" w:hAnsi="Times New Roman" w:cs="Times New Roman"/>
          <w:sz w:val="24"/>
          <w:szCs w:val="24"/>
        </w:rPr>
        <w:t xml:space="preserve"> Social Workers’</w:t>
      </w:r>
      <w:r w:rsidR="00B37FB9" w:rsidRPr="00B37FB9">
        <w:rPr>
          <w:rFonts w:ascii="Times New Roman" w:hAnsi="Times New Roman" w:cs="Times New Roman"/>
          <w:sz w:val="24"/>
          <w:szCs w:val="24"/>
        </w:rPr>
        <w:t xml:space="preserve"> duties includ</w:t>
      </w:r>
      <w:r w:rsidR="00FA1710">
        <w:rPr>
          <w:rFonts w:ascii="Times New Roman" w:hAnsi="Times New Roman" w:cs="Times New Roman"/>
          <w:sz w:val="24"/>
          <w:szCs w:val="24"/>
        </w:rPr>
        <w:t xml:space="preserve">e </w:t>
      </w:r>
      <w:r w:rsidR="00B37FB9" w:rsidRPr="00B37FB9">
        <w:rPr>
          <w:rFonts w:ascii="Times New Roman" w:hAnsi="Times New Roman" w:cs="Times New Roman"/>
          <w:sz w:val="24"/>
          <w:szCs w:val="24"/>
        </w:rPr>
        <w:t>completing assessments, assisting in obtaining vital documents and health insurance,</w:t>
      </w:r>
      <w:r w:rsidR="00FA1710">
        <w:rPr>
          <w:rFonts w:ascii="Times New Roman" w:hAnsi="Times New Roman" w:cs="Times New Roman"/>
          <w:sz w:val="24"/>
          <w:szCs w:val="24"/>
        </w:rPr>
        <w:t xml:space="preserve"> reviewing the PIOCs release plan alongside their DCC team,</w:t>
      </w:r>
      <w:r w:rsidR="00B37FB9" w:rsidRPr="00B37FB9">
        <w:rPr>
          <w:rFonts w:ascii="Times New Roman" w:hAnsi="Times New Roman" w:cs="Times New Roman"/>
          <w:sz w:val="24"/>
          <w:szCs w:val="24"/>
        </w:rPr>
        <w:t xml:space="preserve"> reviewing supervision rules, and providing </w:t>
      </w:r>
      <w:r w:rsidR="00FA1710">
        <w:rPr>
          <w:rFonts w:ascii="Times New Roman" w:hAnsi="Times New Roman" w:cs="Times New Roman"/>
          <w:sz w:val="24"/>
          <w:szCs w:val="24"/>
        </w:rPr>
        <w:t xml:space="preserve">community </w:t>
      </w:r>
      <w:r w:rsidR="00B37FB9" w:rsidRPr="00B37FB9">
        <w:rPr>
          <w:rFonts w:ascii="Times New Roman" w:hAnsi="Times New Roman" w:cs="Times New Roman"/>
          <w:sz w:val="24"/>
          <w:szCs w:val="24"/>
        </w:rPr>
        <w:t>resources.</w:t>
      </w:r>
    </w:p>
    <w:p w14:paraId="24B17159" w14:textId="40098502" w:rsidR="00757C2F" w:rsidRDefault="00757C2F" w:rsidP="004A6C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Joselyn presented on</w:t>
      </w:r>
      <w:r w:rsidR="0027622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Division of Community Corrections</w:t>
      </w:r>
      <w:r w:rsidR="00276226">
        <w:rPr>
          <w:rFonts w:ascii="Times New Roman" w:hAnsi="Times New Roman" w:cs="Times New Roman"/>
          <w:sz w:val="24"/>
          <w:szCs w:val="24"/>
        </w:rPr>
        <w:t xml:space="preserve"> (DCC)</w:t>
      </w:r>
      <w:r w:rsidR="00FA1710">
        <w:rPr>
          <w:rFonts w:ascii="Times New Roman" w:hAnsi="Times New Roman" w:cs="Times New Roman"/>
          <w:sz w:val="24"/>
          <w:szCs w:val="24"/>
        </w:rPr>
        <w:t>:</w:t>
      </w:r>
    </w:p>
    <w:p w14:paraId="4FB6BF39" w14:textId="2B4F8442" w:rsidR="001B58CD" w:rsidRDefault="001B58CD" w:rsidP="0027622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DCC has three housing service programs</w:t>
      </w:r>
      <w:r w:rsidR="00B23BF7">
        <w:rPr>
          <w:rFonts w:ascii="Times New Roman" w:hAnsi="Times New Roman" w:cs="Times New Roman"/>
          <w:sz w:val="24"/>
          <w:szCs w:val="24"/>
        </w:rPr>
        <w:t xml:space="preserve"> operating on a spectrum to meet </w:t>
      </w:r>
      <w:r w:rsidR="00FA1710">
        <w:rPr>
          <w:rFonts w:ascii="Times New Roman" w:hAnsi="Times New Roman" w:cs="Times New Roman"/>
          <w:sz w:val="24"/>
          <w:szCs w:val="24"/>
        </w:rPr>
        <w:t>the needs of DOC PIOCs:</w:t>
      </w:r>
    </w:p>
    <w:p w14:paraId="64C3E033" w14:textId="0BCA5128" w:rsidR="00B23BF7" w:rsidRDefault="001B58CD" w:rsidP="001B58C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Contracted Housing Services: Short Term Housing (60-90</w:t>
      </w:r>
      <w:r w:rsidR="00B23BF7"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 xml:space="preserve"> placement</w:t>
      </w:r>
      <w:r w:rsidR="00B23BF7">
        <w:rPr>
          <w:rFonts w:ascii="Times New Roman" w:hAnsi="Times New Roman" w:cs="Times New Roman"/>
          <w:sz w:val="24"/>
          <w:szCs w:val="24"/>
        </w:rPr>
        <w:t xml:space="preserve"> with no monitoring</w:t>
      </w:r>
      <w:r>
        <w:rPr>
          <w:rFonts w:ascii="Times New Roman" w:hAnsi="Times New Roman" w:cs="Times New Roman"/>
          <w:sz w:val="24"/>
          <w:szCs w:val="24"/>
        </w:rPr>
        <w:t>), Transitional Housing Services (</w:t>
      </w:r>
      <w:r w:rsidR="00B23BF7">
        <w:rPr>
          <w:rFonts w:ascii="Times New Roman" w:hAnsi="Times New Roman" w:cs="Times New Roman"/>
          <w:sz w:val="24"/>
          <w:szCs w:val="24"/>
        </w:rPr>
        <w:t>90-</w:t>
      </w:r>
      <w:r w:rsidR="00B23BF7">
        <w:rPr>
          <w:rFonts w:ascii="Times New Roman" w:hAnsi="Times New Roman" w:cs="Times New Roman"/>
          <w:sz w:val="24"/>
          <w:szCs w:val="24"/>
        </w:rPr>
        <w:lastRenderedPageBreak/>
        <w:t>120 day placement with limited monitoring and case management), and Supportive Housing Services (180 day placement with 24/7 monitoring and treatment).</w:t>
      </w:r>
    </w:p>
    <w:p w14:paraId="19BE4FFB" w14:textId="54F303D2" w:rsidR="00276226" w:rsidRDefault="00276226" w:rsidP="001B58C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Non-Contracted Housing</w:t>
      </w:r>
      <w:r w:rsidR="00B23BF7"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z w:val="24"/>
          <w:szCs w:val="24"/>
        </w:rPr>
        <w:t xml:space="preserve">mergency </w:t>
      </w:r>
      <w:r w:rsidR="00B23BF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ousing (30</w:t>
      </w:r>
      <w:r w:rsidR="00B23B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day placements at hotels, motels,</w:t>
      </w:r>
      <w:r w:rsidR="00B23BF7">
        <w:rPr>
          <w:rFonts w:ascii="Times New Roman" w:hAnsi="Times New Roman" w:cs="Times New Roman"/>
          <w:sz w:val="24"/>
          <w:szCs w:val="24"/>
        </w:rPr>
        <w:t xml:space="preserve"> and/or</w:t>
      </w:r>
      <w:r>
        <w:rPr>
          <w:rFonts w:ascii="Times New Roman" w:hAnsi="Times New Roman" w:cs="Times New Roman"/>
          <w:sz w:val="24"/>
          <w:szCs w:val="24"/>
        </w:rPr>
        <w:t xml:space="preserve"> boarding houses) and Supplemental Housing (assistance with rent payment</w:t>
      </w:r>
      <w:r w:rsidR="00FA17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30-60 days</w:t>
      </w:r>
      <w:r w:rsidR="00B23BF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9B4790" w14:textId="109ED266" w:rsidR="00276226" w:rsidRDefault="009F7A2C" w:rsidP="001B58C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Services Program</w:t>
      </w:r>
      <w:r w:rsidR="00B23BF7">
        <w:rPr>
          <w:rFonts w:ascii="Times New Roman" w:hAnsi="Times New Roman" w:cs="Times New Roman"/>
          <w:sz w:val="24"/>
          <w:szCs w:val="24"/>
        </w:rPr>
        <w:t xml:space="preserve">: Community-Based Residential Facilities (CBRF) which provide 24/7 monitoring and treatment.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CC99" w14:textId="0AE846FB" w:rsidR="00E80816" w:rsidRDefault="00E80816" w:rsidP="00E808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2B2FF3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7E93" w:rsidRPr="00E80816">
        <w:rPr>
          <w:rFonts w:ascii="Times New Roman" w:hAnsi="Times New Roman" w:cs="Times New Roman"/>
          <w:sz w:val="24"/>
          <w:szCs w:val="24"/>
        </w:rPr>
        <w:t xml:space="preserve">pportunities for </w:t>
      </w:r>
      <w:r w:rsidR="00FA1710">
        <w:rPr>
          <w:rFonts w:ascii="Times New Roman" w:hAnsi="Times New Roman" w:cs="Times New Roman"/>
          <w:sz w:val="24"/>
          <w:szCs w:val="24"/>
        </w:rPr>
        <w:t>growth:</w:t>
      </w:r>
    </w:p>
    <w:p w14:paraId="6FF1BBFF" w14:textId="36A33FD0" w:rsidR="00E80816" w:rsidRDefault="00E80816" w:rsidP="00E8081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Tracking/capturing</w:t>
      </w:r>
      <w:r w:rsidR="00A47E93" w:rsidRPr="00E80816">
        <w:rPr>
          <w:rFonts w:ascii="Times New Roman" w:hAnsi="Times New Roman" w:cs="Times New Roman"/>
          <w:sz w:val="24"/>
          <w:szCs w:val="24"/>
        </w:rPr>
        <w:t xml:space="preserve"> the housing status of individuals entering DAI</w:t>
      </w:r>
      <w:r w:rsidR="00FA1710">
        <w:rPr>
          <w:rFonts w:ascii="Times New Roman" w:hAnsi="Times New Roman" w:cs="Times New Roman"/>
          <w:sz w:val="24"/>
          <w:szCs w:val="24"/>
        </w:rPr>
        <w:t xml:space="preserve"> incarceration.</w:t>
      </w:r>
    </w:p>
    <w:p w14:paraId="128B0C0D" w14:textId="2FD3DA04" w:rsidR="00A47E93" w:rsidRDefault="00E80816" w:rsidP="003F472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816">
        <w:rPr>
          <w:rFonts w:ascii="Times New Roman" w:hAnsi="Times New Roman" w:cs="Times New Roman"/>
          <w:sz w:val="24"/>
          <w:szCs w:val="24"/>
        </w:rPr>
        <w:t>Tracking/capturing the housing status of individuals entering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E93" w:rsidRPr="00E80816">
        <w:rPr>
          <w:rFonts w:ascii="Times New Roman" w:hAnsi="Times New Roman" w:cs="Times New Roman"/>
          <w:sz w:val="24"/>
          <w:szCs w:val="24"/>
        </w:rPr>
        <w:t>DCC supervision</w:t>
      </w:r>
      <w:r w:rsidR="00FA1710">
        <w:rPr>
          <w:rFonts w:ascii="Times New Roman" w:hAnsi="Times New Roman" w:cs="Times New Roman"/>
          <w:sz w:val="24"/>
          <w:szCs w:val="24"/>
        </w:rPr>
        <w:t>.</w:t>
      </w:r>
    </w:p>
    <w:p w14:paraId="2E96E823" w14:textId="6D5FA1EB" w:rsidR="00161D22" w:rsidRDefault="00161D22" w:rsidP="003F472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rates of re-arrest, re-incarceration, and re-confinement in combination with housing status</w:t>
      </w:r>
      <w:r w:rsidR="00FA1710">
        <w:rPr>
          <w:rFonts w:ascii="Times New Roman" w:hAnsi="Times New Roman" w:cs="Times New Roman"/>
          <w:sz w:val="24"/>
          <w:szCs w:val="24"/>
        </w:rPr>
        <w:t>.</w:t>
      </w:r>
    </w:p>
    <w:p w14:paraId="1229458B" w14:textId="2490C3C6" w:rsidR="00661B0A" w:rsidRDefault="00661B0A" w:rsidP="003F472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housing limitations specific to individuals discharging from </w:t>
      </w:r>
      <w:r w:rsidR="00FA1710">
        <w:rPr>
          <w:rFonts w:ascii="Times New Roman" w:hAnsi="Times New Roman" w:cs="Times New Roman"/>
          <w:sz w:val="24"/>
          <w:szCs w:val="24"/>
        </w:rPr>
        <w:t>DAI and DCC</w:t>
      </w:r>
      <w:r w:rsidR="00FC6BA0">
        <w:rPr>
          <w:rFonts w:ascii="Times New Roman" w:hAnsi="Times New Roman" w:cs="Times New Roman"/>
          <w:sz w:val="24"/>
          <w:szCs w:val="24"/>
        </w:rPr>
        <w:t xml:space="preserve"> settings </w:t>
      </w:r>
      <w:r>
        <w:rPr>
          <w:rFonts w:ascii="Times New Roman" w:hAnsi="Times New Roman" w:cs="Times New Roman"/>
          <w:sz w:val="24"/>
          <w:szCs w:val="24"/>
        </w:rPr>
        <w:t>e.g. offense type</w:t>
      </w:r>
      <w:r w:rsidR="00FA1710">
        <w:rPr>
          <w:rFonts w:ascii="Times New Roman" w:hAnsi="Times New Roman" w:cs="Times New Roman"/>
          <w:sz w:val="24"/>
          <w:szCs w:val="24"/>
        </w:rPr>
        <w:t>.</w:t>
      </w:r>
    </w:p>
    <w:p w14:paraId="60B33ECC" w14:textId="27804E17" w:rsidR="00FA1710" w:rsidRDefault="00FA1710" w:rsidP="00FA17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thanked Alisha and Joselyn for their presentations.</w:t>
      </w:r>
    </w:p>
    <w:p w14:paraId="41D47E34" w14:textId="22578FC9" w:rsidR="00FF03AA" w:rsidRPr="00353DE6" w:rsidRDefault="00FF03AA" w:rsidP="00353D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Meeting</w:t>
      </w:r>
    </w:p>
    <w:p w14:paraId="5C8AECF1" w14:textId="1A06ADAA" w:rsidR="00E7479A" w:rsidRPr="004A6C85" w:rsidRDefault="005D141F" w:rsidP="00E74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20">
        <w:rPr>
          <w:rFonts w:ascii="Times New Roman" w:hAnsi="Times New Roman" w:cs="Times New Roman"/>
          <w:sz w:val="24"/>
          <w:szCs w:val="24"/>
        </w:rPr>
        <w:t>Next Meeting –</w:t>
      </w:r>
      <w:r w:rsidR="00971093">
        <w:rPr>
          <w:rFonts w:ascii="Times New Roman" w:hAnsi="Times New Roman" w:cs="Times New Roman"/>
          <w:sz w:val="24"/>
          <w:szCs w:val="24"/>
        </w:rPr>
        <w:t xml:space="preserve"> </w:t>
      </w:r>
      <w:r w:rsidR="00853352">
        <w:rPr>
          <w:rFonts w:ascii="Times New Roman" w:hAnsi="Times New Roman" w:cs="Times New Roman"/>
          <w:sz w:val="24"/>
          <w:szCs w:val="24"/>
        </w:rPr>
        <w:t>January 4, 2024 from 12:00-1:00pm</w:t>
      </w:r>
    </w:p>
    <w:sectPr w:rsidR="00E7479A" w:rsidRPr="004A6C85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4E"/>
    <w:multiLevelType w:val="hybridMultilevel"/>
    <w:tmpl w:val="1312ED5E"/>
    <w:lvl w:ilvl="0" w:tplc="59E4D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B2BA6"/>
    <w:multiLevelType w:val="hybridMultilevel"/>
    <w:tmpl w:val="880A5172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C2A42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421C"/>
    <w:multiLevelType w:val="hybridMultilevel"/>
    <w:tmpl w:val="84B4739C"/>
    <w:lvl w:ilvl="0" w:tplc="93EC4EC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68069112">
    <w:abstractNumId w:val="1"/>
  </w:num>
  <w:num w:numId="2" w16cid:durableId="1184199258">
    <w:abstractNumId w:val="2"/>
  </w:num>
  <w:num w:numId="3" w16cid:durableId="26053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431B"/>
    <w:rsid w:val="000453DC"/>
    <w:rsid w:val="000874F1"/>
    <w:rsid w:val="000914BC"/>
    <w:rsid w:val="00097208"/>
    <w:rsid w:val="000B4481"/>
    <w:rsid w:val="000B7E5D"/>
    <w:rsid w:val="000D08ED"/>
    <w:rsid w:val="000D3B8A"/>
    <w:rsid w:val="000E38D8"/>
    <w:rsid w:val="00101D17"/>
    <w:rsid w:val="00105106"/>
    <w:rsid w:val="00122411"/>
    <w:rsid w:val="00124F5E"/>
    <w:rsid w:val="00151503"/>
    <w:rsid w:val="00161D22"/>
    <w:rsid w:val="00171634"/>
    <w:rsid w:val="001B58CD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71081"/>
    <w:rsid w:val="00276226"/>
    <w:rsid w:val="00280D53"/>
    <w:rsid w:val="0029060E"/>
    <w:rsid w:val="00294D64"/>
    <w:rsid w:val="00296746"/>
    <w:rsid w:val="00296EFD"/>
    <w:rsid w:val="00299D5F"/>
    <w:rsid w:val="002A0EAE"/>
    <w:rsid w:val="002A5342"/>
    <w:rsid w:val="002B2FF3"/>
    <w:rsid w:val="002B73F8"/>
    <w:rsid w:val="002F0A0F"/>
    <w:rsid w:val="00304CB1"/>
    <w:rsid w:val="00321198"/>
    <w:rsid w:val="00322A06"/>
    <w:rsid w:val="00350EFC"/>
    <w:rsid w:val="00352385"/>
    <w:rsid w:val="00353DE6"/>
    <w:rsid w:val="0035485B"/>
    <w:rsid w:val="00357CD7"/>
    <w:rsid w:val="00363447"/>
    <w:rsid w:val="00365301"/>
    <w:rsid w:val="003801D9"/>
    <w:rsid w:val="003947A0"/>
    <w:rsid w:val="003A1B4A"/>
    <w:rsid w:val="003A309F"/>
    <w:rsid w:val="003B7C00"/>
    <w:rsid w:val="003D72A0"/>
    <w:rsid w:val="003E2BE3"/>
    <w:rsid w:val="003E3C20"/>
    <w:rsid w:val="003F4D5A"/>
    <w:rsid w:val="0040001D"/>
    <w:rsid w:val="00407D59"/>
    <w:rsid w:val="00431560"/>
    <w:rsid w:val="0045792D"/>
    <w:rsid w:val="004623E5"/>
    <w:rsid w:val="00471869"/>
    <w:rsid w:val="0047201D"/>
    <w:rsid w:val="004A0270"/>
    <w:rsid w:val="004A4443"/>
    <w:rsid w:val="004A6C85"/>
    <w:rsid w:val="004B26CF"/>
    <w:rsid w:val="004C105F"/>
    <w:rsid w:val="004D15BA"/>
    <w:rsid w:val="004D6B1F"/>
    <w:rsid w:val="004E4559"/>
    <w:rsid w:val="004F6AA0"/>
    <w:rsid w:val="0050224E"/>
    <w:rsid w:val="00502E63"/>
    <w:rsid w:val="005043DB"/>
    <w:rsid w:val="005044EC"/>
    <w:rsid w:val="00512BFF"/>
    <w:rsid w:val="005221DE"/>
    <w:rsid w:val="00542460"/>
    <w:rsid w:val="00553CCF"/>
    <w:rsid w:val="005B1EB5"/>
    <w:rsid w:val="005C2E79"/>
    <w:rsid w:val="005C4F1E"/>
    <w:rsid w:val="005D141F"/>
    <w:rsid w:val="005D31FE"/>
    <w:rsid w:val="005E0620"/>
    <w:rsid w:val="005F043B"/>
    <w:rsid w:val="005F1184"/>
    <w:rsid w:val="005F1532"/>
    <w:rsid w:val="005F39C3"/>
    <w:rsid w:val="005F5488"/>
    <w:rsid w:val="006044B6"/>
    <w:rsid w:val="006148F1"/>
    <w:rsid w:val="00623586"/>
    <w:rsid w:val="0065314C"/>
    <w:rsid w:val="00653817"/>
    <w:rsid w:val="0065586E"/>
    <w:rsid w:val="00657921"/>
    <w:rsid w:val="00661B0A"/>
    <w:rsid w:val="00675E7E"/>
    <w:rsid w:val="00680056"/>
    <w:rsid w:val="0069163C"/>
    <w:rsid w:val="006934BC"/>
    <w:rsid w:val="006A0469"/>
    <w:rsid w:val="006C05B6"/>
    <w:rsid w:val="006C59F8"/>
    <w:rsid w:val="006D7E03"/>
    <w:rsid w:val="006E7C47"/>
    <w:rsid w:val="006F0A8E"/>
    <w:rsid w:val="00707988"/>
    <w:rsid w:val="00715B9B"/>
    <w:rsid w:val="00732058"/>
    <w:rsid w:val="007354D1"/>
    <w:rsid w:val="0073795E"/>
    <w:rsid w:val="00757C2F"/>
    <w:rsid w:val="007700C5"/>
    <w:rsid w:val="00782A36"/>
    <w:rsid w:val="00783140"/>
    <w:rsid w:val="007953D8"/>
    <w:rsid w:val="007A046C"/>
    <w:rsid w:val="007A38D4"/>
    <w:rsid w:val="007A6111"/>
    <w:rsid w:val="007B3613"/>
    <w:rsid w:val="007B7526"/>
    <w:rsid w:val="007B7761"/>
    <w:rsid w:val="007C5257"/>
    <w:rsid w:val="007C65E5"/>
    <w:rsid w:val="007D11A5"/>
    <w:rsid w:val="007F3387"/>
    <w:rsid w:val="00806D89"/>
    <w:rsid w:val="008148AD"/>
    <w:rsid w:val="008173D7"/>
    <w:rsid w:val="0081794C"/>
    <w:rsid w:val="00843E67"/>
    <w:rsid w:val="00846ADB"/>
    <w:rsid w:val="00853352"/>
    <w:rsid w:val="00856B76"/>
    <w:rsid w:val="00873F5C"/>
    <w:rsid w:val="008747B7"/>
    <w:rsid w:val="00887CA0"/>
    <w:rsid w:val="008A2AD6"/>
    <w:rsid w:val="008B0055"/>
    <w:rsid w:val="008B5663"/>
    <w:rsid w:val="008C0257"/>
    <w:rsid w:val="008C4827"/>
    <w:rsid w:val="008D199D"/>
    <w:rsid w:val="008D1F74"/>
    <w:rsid w:val="008D5840"/>
    <w:rsid w:val="008E372A"/>
    <w:rsid w:val="008E47BD"/>
    <w:rsid w:val="008F0062"/>
    <w:rsid w:val="00902B37"/>
    <w:rsid w:val="009119A3"/>
    <w:rsid w:val="0092290C"/>
    <w:rsid w:val="009460D7"/>
    <w:rsid w:val="00951DA0"/>
    <w:rsid w:val="00967AC2"/>
    <w:rsid w:val="00971093"/>
    <w:rsid w:val="009C33BE"/>
    <w:rsid w:val="009D45CB"/>
    <w:rsid w:val="009F6801"/>
    <w:rsid w:val="009F7A2C"/>
    <w:rsid w:val="00A04B3D"/>
    <w:rsid w:val="00A11300"/>
    <w:rsid w:val="00A16DE1"/>
    <w:rsid w:val="00A27CB7"/>
    <w:rsid w:val="00A3240A"/>
    <w:rsid w:val="00A47E93"/>
    <w:rsid w:val="00A57DB6"/>
    <w:rsid w:val="00A608C3"/>
    <w:rsid w:val="00A664C8"/>
    <w:rsid w:val="00A82440"/>
    <w:rsid w:val="00A82B85"/>
    <w:rsid w:val="00A8430A"/>
    <w:rsid w:val="00A92665"/>
    <w:rsid w:val="00A9327F"/>
    <w:rsid w:val="00A97462"/>
    <w:rsid w:val="00AA071E"/>
    <w:rsid w:val="00AA0FB0"/>
    <w:rsid w:val="00AA58B9"/>
    <w:rsid w:val="00AB1C70"/>
    <w:rsid w:val="00AC305C"/>
    <w:rsid w:val="00AD180E"/>
    <w:rsid w:val="00AF17AD"/>
    <w:rsid w:val="00AF3079"/>
    <w:rsid w:val="00AF4070"/>
    <w:rsid w:val="00B005D2"/>
    <w:rsid w:val="00B176AA"/>
    <w:rsid w:val="00B23BF7"/>
    <w:rsid w:val="00B36D9C"/>
    <w:rsid w:val="00B37FB9"/>
    <w:rsid w:val="00B44564"/>
    <w:rsid w:val="00B45831"/>
    <w:rsid w:val="00B53122"/>
    <w:rsid w:val="00B631E4"/>
    <w:rsid w:val="00B65EEE"/>
    <w:rsid w:val="00B71A34"/>
    <w:rsid w:val="00B731D2"/>
    <w:rsid w:val="00B77180"/>
    <w:rsid w:val="00B80D45"/>
    <w:rsid w:val="00B82628"/>
    <w:rsid w:val="00B97DB5"/>
    <w:rsid w:val="00BB3F66"/>
    <w:rsid w:val="00BE3988"/>
    <w:rsid w:val="00BF609B"/>
    <w:rsid w:val="00BF6375"/>
    <w:rsid w:val="00C01CD2"/>
    <w:rsid w:val="00C042F8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94068"/>
    <w:rsid w:val="00CB1B8E"/>
    <w:rsid w:val="00CE4304"/>
    <w:rsid w:val="00CE7025"/>
    <w:rsid w:val="00D07153"/>
    <w:rsid w:val="00D30290"/>
    <w:rsid w:val="00D3139D"/>
    <w:rsid w:val="00D332D1"/>
    <w:rsid w:val="00D34D6A"/>
    <w:rsid w:val="00D47544"/>
    <w:rsid w:val="00D62604"/>
    <w:rsid w:val="00D65A02"/>
    <w:rsid w:val="00D82AE2"/>
    <w:rsid w:val="00D8693E"/>
    <w:rsid w:val="00D90A2C"/>
    <w:rsid w:val="00DA01B5"/>
    <w:rsid w:val="00DB1E46"/>
    <w:rsid w:val="00DB3213"/>
    <w:rsid w:val="00DB36AA"/>
    <w:rsid w:val="00DE76EB"/>
    <w:rsid w:val="00DF51A2"/>
    <w:rsid w:val="00E04ECB"/>
    <w:rsid w:val="00E16D4D"/>
    <w:rsid w:val="00E27A94"/>
    <w:rsid w:val="00E34FE5"/>
    <w:rsid w:val="00E542B2"/>
    <w:rsid w:val="00E56D89"/>
    <w:rsid w:val="00E7088E"/>
    <w:rsid w:val="00E738D6"/>
    <w:rsid w:val="00E7479A"/>
    <w:rsid w:val="00E80816"/>
    <w:rsid w:val="00E931FD"/>
    <w:rsid w:val="00E93FDA"/>
    <w:rsid w:val="00EA22DE"/>
    <w:rsid w:val="00EA3BBE"/>
    <w:rsid w:val="00EB1C32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0E07"/>
    <w:rsid w:val="00F34087"/>
    <w:rsid w:val="00F3509F"/>
    <w:rsid w:val="00F353D0"/>
    <w:rsid w:val="00F3762C"/>
    <w:rsid w:val="00F50AC3"/>
    <w:rsid w:val="00F60CCC"/>
    <w:rsid w:val="00F72974"/>
    <w:rsid w:val="00F7376B"/>
    <w:rsid w:val="00F753DF"/>
    <w:rsid w:val="00F764C3"/>
    <w:rsid w:val="00F96681"/>
    <w:rsid w:val="00F97235"/>
    <w:rsid w:val="00FA1710"/>
    <w:rsid w:val="00FA397F"/>
    <w:rsid w:val="00FC6BA0"/>
    <w:rsid w:val="00FD27E4"/>
    <w:rsid w:val="00FE59E0"/>
    <w:rsid w:val="00FF03AA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2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53</cp:revision>
  <dcterms:created xsi:type="dcterms:W3CDTF">2023-12-04T16:14:00Z</dcterms:created>
  <dcterms:modified xsi:type="dcterms:W3CDTF">2023-12-04T17:12:00Z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