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B8" w:rsidRPr="008507A0" w:rsidRDefault="008F57B8" w:rsidP="008F57B8">
      <w:pPr>
        <w:spacing w:after="0"/>
        <w:rPr>
          <w:b/>
        </w:rPr>
      </w:pPr>
      <w:bookmarkStart w:id="0" w:name="_GoBack"/>
      <w:bookmarkEnd w:id="0"/>
      <w:r w:rsidRPr="008507A0">
        <w:rPr>
          <w:b/>
        </w:rPr>
        <w:t xml:space="preserve">Eau Claire Housing Coalition </w:t>
      </w:r>
      <w:r w:rsidR="003F5A60">
        <w:rPr>
          <w:b/>
        </w:rPr>
        <w:t xml:space="preserve">(ECHC) </w:t>
      </w:r>
      <w:r w:rsidRPr="008507A0">
        <w:rPr>
          <w:b/>
        </w:rPr>
        <w:t>Meeting Minutes</w:t>
      </w:r>
    </w:p>
    <w:p w:rsidR="003F5A60" w:rsidRDefault="003F5A60" w:rsidP="008F57B8">
      <w:pPr>
        <w:spacing w:after="0"/>
      </w:pPr>
      <w:r>
        <w:t>Western Dairyland</w:t>
      </w:r>
      <w:r w:rsidR="0008263D">
        <w:t xml:space="preserve">, </w:t>
      </w:r>
      <w:r>
        <w:t>415 Wisconsin St., EC WI</w:t>
      </w:r>
    </w:p>
    <w:p w:rsidR="008F57B8" w:rsidRDefault="0008263D" w:rsidP="008F57B8">
      <w:pPr>
        <w:spacing w:after="0"/>
      </w:pPr>
      <w:r>
        <w:t xml:space="preserve">December 14, 2016   </w:t>
      </w:r>
      <w:r w:rsidR="008F57B8">
        <w:t>2:00-3:30 p.m.</w:t>
      </w:r>
      <w:r w:rsidR="008F57B8">
        <w:tab/>
      </w:r>
      <w:r w:rsidR="008F57B8">
        <w:tab/>
      </w:r>
      <w:r w:rsidR="008F57B8">
        <w:tab/>
      </w:r>
      <w:r w:rsidR="008F57B8">
        <w:tab/>
      </w:r>
      <w:r w:rsidR="008F57B8">
        <w:tab/>
        <w:t xml:space="preserve">Submitted by </w:t>
      </w:r>
      <w:r w:rsidR="003F5A60">
        <w:t>Dan Robinson</w:t>
      </w:r>
    </w:p>
    <w:p w:rsidR="008F57B8" w:rsidRDefault="008F57B8" w:rsidP="008F57B8">
      <w:pPr>
        <w:spacing w:after="0"/>
      </w:pPr>
    </w:p>
    <w:p w:rsidR="008F57B8" w:rsidRDefault="008F57B8" w:rsidP="008F57B8">
      <w:pPr>
        <w:spacing w:after="0"/>
      </w:pPr>
      <w:r>
        <w:t>Attendees: Kelly Christianson</w:t>
      </w:r>
      <w:r w:rsidR="008F6794">
        <w:t>-Family Promise of the Chippewa Valley</w:t>
      </w:r>
      <w:r>
        <w:t>, Jeanne Semb</w:t>
      </w:r>
      <w:r w:rsidR="008F6794">
        <w:t xml:space="preserve">-Western </w:t>
      </w:r>
      <w:proofErr w:type="spellStart"/>
      <w:r w:rsidR="008F6794">
        <w:t>Dairyland</w:t>
      </w:r>
      <w:proofErr w:type="spellEnd"/>
      <w:r>
        <w:t>, Debbie Gough</w:t>
      </w:r>
      <w:r w:rsidR="009E74B8">
        <w:t>-PORCH Families with Children Subcommittee</w:t>
      </w:r>
      <w:r>
        <w:t>, Carrie Bloom</w:t>
      </w:r>
      <w:r w:rsidR="009E74B8">
        <w:t xml:space="preserve">-Western </w:t>
      </w:r>
      <w:proofErr w:type="spellStart"/>
      <w:r w:rsidR="009E74B8">
        <w:t>Dairyland</w:t>
      </w:r>
      <w:proofErr w:type="spellEnd"/>
      <w:r>
        <w:t>, Nadine Jent</w:t>
      </w:r>
      <w:r w:rsidR="00ED208C">
        <w:t>z</w:t>
      </w:r>
      <w:r>
        <w:t>sch</w:t>
      </w:r>
      <w:r w:rsidR="009E74B8">
        <w:t>-Catholic Charities</w:t>
      </w:r>
      <w:r>
        <w:t xml:space="preserve">, </w:t>
      </w:r>
      <w:r w:rsidR="00712EAF">
        <w:t>Mea</w:t>
      </w:r>
      <w:r>
        <w:t xml:space="preserve">sha Vieth, </w:t>
      </w:r>
      <w:r w:rsidR="009E74B8">
        <w:t xml:space="preserve">and </w:t>
      </w:r>
      <w:r>
        <w:t>Sara Dut</w:t>
      </w:r>
      <w:r w:rsidR="008A0619">
        <w:t>ter</w:t>
      </w:r>
      <w:r w:rsidR="009E74B8">
        <w:t>-Western Dairyland</w:t>
      </w:r>
      <w:r w:rsidR="008A0619">
        <w:t>, Jessica Smith</w:t>
      </w:r>
      <w:r w:rsidR="009E74B8">
        <w:t>-ADRC</w:t>
      </w:r>
      <w:r w:rsidR="008A0619">
        <w:t>, Emily</w:t>
      </w:r>
      <w:r>
        <w:t xml:space="preserve"> Carlson, Dan Robinson</w:t>
      </w:r>
      <w:r w:rsidR="009E74B8">
        <w:t>-Catholic Charities</w:t>
      </w:r>
      <w:r>
        <w:t xml:space="preserve">, </w:t>
      </w:r>
      <w:r w:rsidR="008507A0">
        <w:t xml:space="preserve">Steve Bohrer, </w:t>
      </w:r>
      <w:proofErr w:type="spellStart"/>
      <w:r w:rsidR="008A0619">
        <w:t>DeAnne</w:t>
      </w:r>
      <w:proofErr w:type="spellEnd"/>
      <w:r w:rsidR="008A0619">
        <w:t xml:space="preserve"> Judson</w:t>
      </w:r>
      <w:r w:rsidR="009E74B8">
        <w:t>-Hope Gospel Mission</w:t>
      </w:r>
      <w:r w:rsidR="008A0619">
        <w:t xml:space="preserve">, </w:t>
      </w:r>
      <w:r w:rsidR="00ED208C">
        <w:t xml:space="preserve">Sherri Van </w:t>
      </w:r>
      <w:proofErr w:type="spellStart"/>
      <w:r w:rsidR="00ED208C">
        <w:t>Vuren</w:t>
      </w:r>
      <w:proofErr w:type="spellEnd"/>
      <w:r w:rsidR="003F5A60">
        <w:t xml:space="preserve">-Western </w:t>
      </w:r>
      <w:proofErr w:type="spellStart"/>
      <w:r w:rsidR="003F5A60">
        <w:t>Dairyland</w:t>
      </w:r>
      <w:proofErr w:type="spellEnd"/>
      <w:r w:rsidR="003F5A60">
        <w:t xml:space="preserve">, Denise Kurtz-Women’s Way, Kerry Kincaid-EC City Council, Amy </w:t>
      </w:r>
      <w:proofErr w:type="spellStart"/>
      <w:r w:rsidR="003F5A60">
        <w:t>Giani</w:t>
      </w:r>
      <w:proofErr w:type="spellEnd"/>
      <w:r w:rsidR="003F5A60">
        <w:t xml:space="preserve">-Family Promise of the Chippewa Valley, Jenny Chaput-Western </w:t>
      </w:r>
      <w:proofErr w:type="spellStart"/>
      <w:r w:rsidR="003F5A60">
        <w:t>Dairyland</w:t>
      </w:r>
      <w:proofErr w:type="spellEnd"/>
      <w:r w:rsidR="003F5A60">
        <w:t xml:space="preserve">, </w:t>
      </w:r>
      <w:r w:rsidR="000119D0">
        <w:t>Frances Mason-Western Dairyland.</w:t>
      </w:r>
    </w:p>
    <w:p w:rsidR="008F57B8" w:rsidRDefault="008F57B8" w:rsidP="008F57B8">
      <w:pPr>
        <w:spacing w:after="0"/>
      </w:pPr>
    </w:p>
    <w:p w:rsidR="008F57B8" w:rsidRDefault="000119D0" w:rsidP="008F57B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November</w:t>
      </w:r>
      <w:r w:rsidR="008F57B8" w:rsidRPr="008507A0">
        <w:rPr>
          <w:b/>
        </w:rPr>
        <w:t xml:space="preserve"> minutes</w:t>
      </w:r>
      <w:r w:rsidR="008F57B8">
        <w:t xml:space="preserve"> were reviewed and approved as written.</w:t>
      </w:r>
    </w:p>
    <w:p w:rsidR="008F57B8" w:rsidRDefault="008F57B8" w:rsidP="008F57B8">
      <w:pPr>
        <w:spacing w:after="0"/>
      </w:pPr>
    </w:p>
    <w:p w:rsidR="008F57B8" w:rsidRPr="009B76AC" w:rsidRDefault="009B76AC" w:rsidP="008F57B8">
      <w:pPr>
        <w:pStyle w:val="ListParagraph"/>
        <w:numPr>
          <w:ilvl w:val="0"/>
          <w:numId w:val="1"/>
        </w:numPr>
        <w:spacing w:after="0"/>
      </w:pPr>
      <w:r w:rsidRPr="009B76AC">
        <w:t>There was a short discussion stating the</w:t>
      </w:r>
      <w:r>
        <w:rPr>
          <w:b/>
        </w:rPr>
        <w:t xml:space="preserve"> Homeless Awareness event </w:t>
      </w:r>
      <w:r w:rsidRPr="0008263D">
        <w:rPr>
          <w:u w:val="single"/>
        </w:rPr>
        <w:t>was not</w:t>
      </w:r>
      <w:r w:rsidRPr="009B76AC">
        <w:t xml:space="preserve"> as well attended as hoped.</w:t>
      </w:r>
    </w:p>
    <w:p w:rsidR="009B76AC" w:rsidRDefault="009B76AC" w:rsidP="009B76AC">
      <w:pPr>
        <w:pStyle w:val="ListParagraph"/>
        <w:spacing w:after="0"/>
      </w:pPr>
    </w:p>
    <w:p w:rsidR="009B76AC" w:rsidRDefault="009B76AC" w:rsidP="009B76AC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Point in Time </w:t>
      </w:r>
      <w:r w:rsidRPr="008507A0">
        <w:rPr>
          <w:b/>
        </w:rPr>
        <w:t>Count</w:t>
      </w:r>
      <w:r>
        <w:rPr>
          <w:b/>
        </w:rPr>
        <w:t xml:space="preserve"> </w:t>
      </w:r>
      <w:r>
        <w:t>will be held on January 25</w:t>
      </w:r>
      <w:r w:rsidRPr="008507A0">
        <w:rPr>
          <w:vertAlign w:val="superscript"/>
        </w:rPr>
        <w:t>th</w:t>
      </w:r>
      <w:r>
        <w:t>, 2017. It will start late at night and go until noon on the 26</w:t>
      </w:r>
      <w:r w:rsidRPr="008507A0">
        <w:rPr>
          <w:vertAlign w:val="superscript"/>
        </w:rPr>
        <w:t>th</w:t>
      </w:r>
      <w:r>
        <w:t>. We will meet at the Sojourner House at 10:45 so we can start at 11:00. We discussed the PIT App and some of the additional training the leaders are going to have to attend. We discussed providing premium hygiene kits with maybe a gift card. The Sojourner House will have the premium hygiene kits already made up.</w:t>
      </w:r>
    </w:p>
    <w:p w:rsidR="00712EAF" w:rsidRDefault="00712EAF" w:rsidP="00712EAF">
      <w:pPr>
        <w:pStyle w:val="ListParagraph"/>
      </w:pPr>
    </w:p>
    <w:p w:rsidR="008507A0" w:rsidRDefault="00B72AB7" w:rsidP="008507A0">
      <w:pPr>
        <w:pStyle w:val="ListParagraph"/>
        <w:numPr>
          <w:ilvl w:val="0"/>
          <w:numId w:val="1"/>
        </w:numPr>
        <w:spacing w:after="0"/>
      </w:pPr>
      <w:r w:rsidRPr="00B72AB7">
        <w:rPr>
          <w:b/>
        </w:rPr>
        <w:t xml:space="preserve">The </w:t>
      </w:r>
      <w:proofErr w:type="spellStart"/>
      <w:r w:rsidRPr="00B72AB7">
        <w:rPr>
          <w:b/>
        </w:rPr>
        <w:t>ZerEau</w:t>
      </w:r>
      <w:proofErr w:type="spellEnd"/>
      <w:r w:rsidRPr="00B72AB7">
        <w:rPr>
          <w:b/>
        </w:rPr>
        <w:t xml:space="preserve"> Logo </w:t>
      </w:r>
      <w:r w:rsidRPr="00B72AB7">
        <w:t>was</w:t>
      </w:r>
      <w:r>
        <w:t xml:space="preserve"> discussed. The logo would be used on a letter head for correspondence with agencies and public notifications identify us. This umbrella of ECHC and </w:t>
      </w:r>
      <w:proofErr w:type="spellStart"/>
      <w:r>
        <w:t>ZerEau</w:t>
      </w:r>
      <w:proofErr w:type="spellEnd"/>
      <w:r>
        <w:t xml:space="preserve"> will continue to be discussed as it is moving forward.</w:t>
      </w:r>
    </w:p>
    <w:p w:rsidR="008507A0" w:rsidRDefault="008507A0" w:rsidP="008507A0">
      <w:pPr>
        <w:pStyle w:val="ListParagraph"/>
      </w:pPr>
    </w:p>
    <w:p w:rsidR="008507A0" w:rsidRDefault="008507A0" w:rsidP="008F57B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Coordinated Assessment</w:t>
      </w:r>
      <w:r w:rsidR="0008263D">
        <w:rPr>
          <w:b/>
        </w:rPr>
        <w:t xml:space="preserve">: </w:t>
      </w:r>
      <w:r>
        <w:rPr>
          <w:b/>
        </w:rPr>
        <w:t xml:space="preserve"> </w:t>
      </w:r>
      <w:r w:rsidR="00B15891">
        <w:t xml:space="preserve">Jeanne </w:t>
      </w:r>
      <w:r w:rsidR="00D51391">
        <w:t>said</w:t>
      </w:r>
      <w:r w:rsidR="00B15891">
        <w:t xml:space="preserve"> that people are </w:t>
      </w:r>
      <w:r w:rsidR="00D51391">
        <w:t>working hard to clean up their documentation to correctly reflect the information.</w:t>
      </w:r>
    </w:p>
    <w:p w:rsidR="00B15891" w:rsidRDefault="00B15891" w:rsidP="00B15891">
      <w:pPr>
        <w:pStyle w:val="ListParagraph"/>
      </w:pPr>
    </w:p>
    <w:p w:rsidR="0089003B" w:rsidRDefault="00B15891" w:rsidP="0089003B">
      <w:pPr>
        <w:pStyle w:val="ListParagraph"/>
        <w:numPr>
          <w:ilvl w:val="0"/>
          <w:numId w:val="1"/>
        </w:numPr>
        <w:spacing w:after="0"/>
      </w:pPr>
      <w:r w:rsidRPr="0008263D">
        <w:rPr>
          <w:b/>
        </w:rPr>
        <w:t>H</w:t>
      </w:r>
      <w:r w:rsidR="0089003B" w:rsidRPr="0008263D">
        <w:rPr>
          <w:b/>
        </w:rPr>
        <w:t>ousing</w:t>
      </w:r>
      <w:r w:rsidRPr="0008263D">
        <w:rPr>
          <w:b/>
        </w:rPr>
        <w:t xml:space="preserve"> </w:t>
      </w:r>
      <w:r w:rsidR="00D51391" w:rsidRPr="0008263D">
        <w:rPr>
          <w:b/>
        </w:rPr>
        <w:t xml:space="preserve">First </w:t>
      </w:r>
      <w:r w:rsidRPr="0008263D">
        <w:rPr>
          <w:b/>
        </w:rPr>
        <w:t>Update:</w:t>
      </w:r>
      <w:r w:rsidR="0089003B">
        <w:t xml:space="preserve"> The</w:t>
      </w:r>
      <w:r w:rsidR="00D51391">
        <w:t xml:space="preserve">re may be an opening in </w:t>
      </w:r>
      <w:r w:rsidR="0008263D">
        <w:t xml:space="preserve">January. We had good discussion on our interaction with the EC police. </w:t>
      </w:r>
      <w:r w:rsidR="0089003B">
        <w:t xml:space="preserve"> </w:t>
      </w:r>
    </w:p>
    <w:p w:rsidR="0008263D" w:rsidRDefault="0008263D" w:rsidP="0008263D">
      <w:pPr>
        <w:pStyle w:val="ListParagraph"/>
        <w:spacing w:after="0"/>
      </w:pPr>
    </w:p>
    <w:p w:rsidR="0089003B" w:rsidRPr="0089003B" w:rsidRDefault="0008263D" w:rsidP="008F57B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No ETH Update</w:t>
      </w:r>
      <w:r w:rsidR="0089003B">
        <w:t xml:space="preserve"> </w:t>
      </w:r>
      <w:r>
        <w:t xml:space="preserve">or </w:t>
      </w:r>
      <w:r w:rsidRPr="0008263D">
        <w:rPr>
          <w:b/>
        </w:rPr>
        <w:t>CoC Update</w:t>
      </w:r>
    </w:p>
    <w:p w:rsidR="0089003B" w:rsidRPr="0089003B" w:rsidRDefault="0089003B" w:rsidP="0089003B">
      <w:pPr>
        <w:pStyle w:val="ListParagraph"/>
        <w:rPr>
          <w:b/>
        </w:rPr>
      </w:pPr>
    </w:p>
    <w:p w:rsidR="0089003B" w:rsidRPr="009428E1" w:rsidRDefault="0089003B" w:rsidP="008F57B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PORCH Updates:</w:t>
      </w:r>
      <w:r w:rsidR="009428E1">
        <w:t xml:space="preserve"> </w:t>
      </w:r>
    </w:p>
    <w:p w:rsidR="009428E1" w:rsidRDefault="0008263D" w:rsidP="009428E1">
      <w:pPr>
        <w:spacing w:after="0"/>
        <w:ind w:left="720"/>
      </w:pPr>
      <w:r>
        <w:rPr>
          <w:u w:val="single"/>
        </w:rPr>
        <w:t xml:space="preserve">Under 18 year </w:t>
      </w:r>
      <w:r w:rsidR="009428E1" w:rsidRPr="009428E1">
        <w:rPr>
          <w:u w:val="single"/>
        </w:rPr>
        <w:t>o</w:t>
      </w:r>
      <w:r>
        <w:rPr>
          <w:u w:val="single"/>
        </w:rPr>
        <w:t>ld</w:t>
      </w:r>
      <w:r w:rsidR="009428E1" w:rsidRPr="009428E1">
        <w:rPr>
          <w:u w:val="single"/>
        </w:rPr>
        <w:t xml:space="preserve"> Committee</w:t>
      </w:r>
      <w:r w:rsidR="009428E1">
        <w:t xml:space="preserve"> </w:t>
      </w:r>
      <w:r>
        <w:t>……..</w:t>
      </w:r>
    </w:p>
    <w:p w:rsidR="009428E1" w:rsidRDefault="00903DD4" w:rsidP="009428E1">
      <w:pPr>
        <w:spacing w:after="0"/>
        <w:ind w:left="720"/>
      </w:pPr>
      <w:r>
        <w:rPr>
          <w:u w:val="single"/>
        </w:rPr>
        <w:t>The Families</w:t>
      </w:r>
      <w:r w:rsidR="009428E1">
        <w:rPr>
          <w:u w:val="single"/>
        </w:rPr>
        <w:t xml:space="preserve"> Committee</w:t>
      </w:r>
      <w:r w:rsidR="009428E1" w:rsidRPr="009428E1">
        <w:t>:</w:t>
      </w:r>
      <w:r w:rsidR="009428E1">
        <w:t xml:space="preserve"> is </w:t>
      </w:r>
      <w:r w:rsidR="0008263D">
        <w:t xml:space="preserve">reviewing their first year estimates for Homeless Family Initiatives. </w:t>
      </w:r>
    </w:p>
    <w:p w:rsidR="00903DD4" w:rsidRDefault="00903DD4" w:rsidP="009428E1">
      <w:pPr>
        <w:spacing w:after="0"/>
        <w:ind w:left="720"/>
      </w:pPr>
      <w:r>
        <w:rPr>
          <w:u w:val="single"/>
        </w:rPr>
        <w:t>The Adult Committee</w:t>
      </w:r>
      <w:r w:rsidR="0008263D">
        <w:t>………</w:t>
      </w:r>
    </w:p>
    <w:p w:rsidR="00903DD4" w:rsidRPr="009428E1" w:rsidRDefault="00903DD4" w:rsidP="00903DD4">
      <w:pPr>
        <w:spacing w:after="0"/>
        <w:ind w:left="720"/>
      </w:pPr>
      <w:r>
        <w:rPr>
          <w:u w:val="single"/>
        </w:rPr>
        <w:t xml:space="preserve">The Youth </w:t>
      </w:r>
      <w:r w:rsidRPr="00903DD4">
        <w:rPr>
          <w:u w:val="single"/>
        </w:rPr>
        <w:t>18-24 years old committee</w:t>
      </w:r>
      <w:r w:rsidR="0008263D" w:rsidRPr="0008263D">
        <w:t>…….</w:t>
      </w:r>
    </w:p>
    <w:p w:rsidR="0089003B" w:rsidRPr="0089003B" w:rsidRDefault="0089003B" w:rsidP="0089003B">
      <w:pPr>
        <w:pStyle w:val="ListParagraph"/>
        <w:rPr>
          <w:b/>
        </w:rPr>
      </w:pPr>
    </w:p>
    <w:p w:rsidR="0089003B" w:rsidRDefault="0089003B" w:rsidP="008F57B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Next Meeting: </w:t>
      </w:r>
      <w:r w:rsidR="00903DD4">
        <w:rPr>
          <w:b/>
        </w:rPr>
        <w:t xml:space="preserve">Wednesday, </w:t>
      </w:r>
      <w:r w:rsidR="0097793D">
        <w:rPr>
          <w:b/>
        </w:rPr>
        <w:t>January 11th</w:t>
      </w:r>
      <w:r w:rsidR="00903DD4">
        <w:rPr>
          <w:b/>
        </w:rPr>
        <w:t>, 2:00-3:30 p.m., at Sojourner House.</w:t>
      </w:r>
    </w:p>
    <w:p w:rsidR="0089003B" w:rsidRPr="0089003B" w:rsidRDefault="0089003B" w:rsidP="0089003B">
      <w:pPr>
        <w:pStyle w:val="ListParagraph"/>
        <w:rPr>
          <w:b/>
        </w:rPr>
      </w:pPr>
    </w:p>
    <w:p w:rsidR="0089003B" w:rsidRPr="0089003B" w:rsidRDefault="0089003B" w:rsidP="0089003B">
      <w:pPr>
        <w:spacing w:after="0"/>
        <w:rPr>
          <w:b/>
        </w:rPr>
      </w:pPr>
    </w:p>
    <w:sectPr w:rsidR="0089003B" w:rsidRPr="0089003B" w:rsidSect="0008263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3F5"/>
    <w:multiLevelType w:val="hybridMultilevel"/>
    <w:tmpl w:val="FE5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B8"/>
    <w:rsid w:val="000119D0"/>
    <w:rsid w:val="0008263D"/>
    <w:rsid w:val="000B58F3"/>
    <w:rsid w:val="00270592"/>
    <w:rsid w:val="002719E8"/>
    <w:rsid w:val="003350B3"/>
    <w:rsid w:val="003F5A60"/>
    <w:rsid w:val="00712EAF"/>
    <w:rsid w:val="008507A0"/>
    <w:rsid w:val="0089003B"/>
    <w:rsid w:val="008A0619"/>
    <w:rsid w:val="008F57B8"/>
    <w:rsid w:val="008F6794"/>
    <w:rsid w:val="00903DD4"/>
    <w:rsid w:val="009428E1"/>
    <w:rsid w:val="00944FC4"/>
    <w:rsid w:val="0097793D"/>
    <w:rsid w:val="009833D6"/>
    <w:rsid w:val="009B76AC"/>
    <w:rsid w:val="009E74B8"/>
    <w:rsid w:val="00B15891"/>
    <w:rsid w:val="00B72AB7"/>
    <w:rsid w:val="00D45C39"/>
    <w:rsid w:val="00D51391"/>
    <w:rsid w:val="00ED208C"/>
    <w:rsid w:val="00F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A34CA-6B0E-443F-8421-AA0023F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ADLER</dc:creator>
  <cp:lastModifiedBy>Jeanne Semb</cp:lastModifiedBy>
  <cp:revision>2</cp:revision>
  <dcterms:created xsi:type="dcterms:W3CDTF">2016-12-19T15:20:00Z</dcterms:created>
  <dcterms:modified xsi:type="dcterms:W3CDTF">2016-12-19T15:20:00Z</dcterms:modified>
</cp:coreProperties>
</file>