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36AD02" w14:textId="77777777" w:rsidR="005B5763" w:rsidRDefault="001621B0">
      <w:pPr>
        <w:jc w:val="center"/>
        <w:rPr>
          <w:b/>
          <w:color w:val="0000FF"/>
        </w:rPr>
      </w:pPr>
      <w:r>
        <w:rPr>
          <w:b/>
          <w:noProof/>
          <w:color w:val="0000FF"/>
        </w:rPr>
        <w:drawing>
          <wp:inline distT="114300" distB="114300" distL="114300" distR="114300" wp14:anchorId="2A29FFE4" wp14:editId="284A8FEB">
            <wp:extent cx="1152525" cy="83589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8358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97EF89" w14:textId="77777777" w:rsidR="005B5763" w:rsidRDefault="001621B0">
      <w:pPr>
        <w:jc w:val="center"/>
        <w:rPr>
          <w:b/>
          <w:color w:val="18B0A3"/>
        </w:rPr>
      </w:pPr>
      <w:r>
        <w:rPr>
          <w:b/>
          <w:color w:val="18B0A3"/>
        </w:rPr>
        <w:t>Nominating Committee</w:t>
      </w:r>
    </w:p>
    <w:p w14:paraId="51CD0B06" w14:textId="77777777" w:rsidR="005B5763" w:rsidRDefault="005B5763">
      <w:pPr>
        <w:jc w:val="center"/>
        <w:rPr>
          <w:b/>
        </w:rPr>
      </w:pPr>
    </w:p>
    <w:p w14:paraId="45D3845F" w14:textId="1157EDFD" w:rsidR="00BD3078" w:rsidRDefault="00BD3078" w:rsidP="00BD3078">
      <w:pPr>
        <w:jc w:val="center"/>
        <w:rPr>
          <w:b/>
        </w:rPr>
      </w:pPr>
      <w:r>
        <w:rPr>
          <w:b/>
        </w:rPr>
        <w:t>5/14/2024</w:t>
      </w:r>
    </w:p>
    <w:p w14:paraId="5CBD2F64" w14:textId="77777777" w:rsidR="00BD3078" w:rsidRDefault="00BD3078" w:rsidP="00BD3078">
      <w:pPr>
        <w:jc w:val="center"/>
        <w:rPr>
          <w:b/>
        </w:rPr>
      </w:pPr>
    </w:p>
    <w:p w14:paraId="422CBE1F" w14:textId="48B3D5DB" w:rsidR="005B5763" w:rsidRDefault="001621B0">
      <w:r>
        <w:rPr>
          <w:b/>
        </w:rPr>
        <w:t>Members</w:t>
      </w:r>
      <w:r w:rsidR="00BD3078">
        <w:rPr>
          <w:b/>
        </w:rPr>
        <w:t xml:space="preserve"> Present</w:t>
      </w:r>
      <w:r>
        <w:rPr>
          <w:b/>
        </w:rPr>
        <w:t xml:space="preserve">:  </w:t>
      </w:r>
      <w:r>
        <w:t>Shannon Wienandt, Robin Adams, Lisa Haen</w:t>
      </w:r>
    </w:p>
    <w:p w14:paraId="4986760A" w14:textId="77777777" w:rsidR="005B5763" w:rsidRDefault="00AE0307">
      <w:pPr>
        <w:rPr>
          <w:b/>
        </w:rPr>
      </w:pPr>
      <w:hyperlink r:id="rId9">
        <w:r w:rsidR="001621B0">
          <w:rPr>
            <w:b/>
            <w:color w:val="1155CC"/>
            <w:u w:val="single"/>
          </w:rPr>
          <w:t>Attendance Tracking</w:t>
        </w:r>
      </w:hyperlink>
    </w:p>
    <w:p w14:paraId="466B421D" w14:textId="77777777" w:rsidR="005B5763" w:rsidRDefault="005B5763">
      <w:pPr>
        <w:rPr>
          <w:b/>
        </w:rPr>
      </w:pPr>
    </w:p>
    <w:p w14:paraId="1BD41C44" w14:textId="77777777" w:rsidR="005B5763" w:rsidRDefault="001621B0">
      <w:pPr>
        <w:rPr>
          <w:b/>
        </w:rPr>
      </w:pPr>
      <w:r>
        <w:rPr>
          <w:b/>
        </w:rPr>
        <w:t>Nominating Committee Operations</w:t>
      </w:r>
    </w:p>
    <w:p w14:paraId="334D2C5A" w14:textId="77777777" w:rsidR="005B5763" w:rsidRDefault="001621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Occurs every second Tuesday from 2:15 PM to 3:15 PM effective Tue 3/12/2024: </w:t>
      </w:r>
      <w:hyperlink r:id="rId10">
        <w:r>
          <w:rPr>
            <w:color w:val="1155CC"/>
            <w:u w:val="single"/>
          </w:rPr>
          <w:t>zoom</w:t>
        </w:r>
      </w:hyperlink>
    </w:p>
    <w:p w14:paraId="32AB55C2" w14:textId="77777777" w:rsidR="005B5763" w:rsidRDefault="001621B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If we need to cancel, we will decide on the Monday prior to the meeting</w:t>
      </w:r>
    </w:p>
    <w:p w14:paraId="7205BDE1" w14:textId="77777777" w:rsidR="005B5763" w:rsidRDefault="001621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Mike Bonertz and Shannon Wienandt - Co-Chairs</w:t>
      </w:r>
    </w:p>
    <w:p w14:paraId="615248BD" w14:textId="77777777" w:rsidR="005B5763" w:rsidRDefault="005B5763">
      <w:pPr>
        <w:rPr>
          <w:rFonts w:ascii="Roboto" w:eastAsia="Roboto" w:hAnsi="Roboto" w:cs="Roboto"/>
          <w:b/>
          <w:color w:val="424242"/>
          <w:sz w:val="21"/>
          <w:szCs w:val="21"/>
          <w:highlight w:val="white"/>
        </w:rPr>
      </w:pPr>
    </w:p>
    <w:p w14:paraId="2CBD58FF" w14:textId="77777777" w:rsidR="005B5763" w:rsidRDefault="001621B0">
      <w:pPr>
        <w:rPr>
          <w:b/>
        </w:rPr>
      </w:pPr>
      <w:r>
        <w:rPr>
          <w:b/>
        </w:rPr>
        <w:t xml:space="preserve">Need to revise </w:t>
      </w:r>
      <w:hyperlink r:id="rId11">
        <w:r>
          <w:rPr>
            <w:b/>
            <w:color w:val="1155CC"/>
            <w:u w:val="single"/>
          </w:rPr>
          <w:t xml:space="preserve">policies and procedures </w:t>
        </w:r>
      </w:hyperlink>
    </w:p>
    <w:p w14:paraId="21DF36D1" w14:textId="77777777" w:rsidR="005B5763" w:rsidRPr="00BD3078" w:rsidRDefault="001621B0">
      <w:pPr>
        <w:numPr>
          <w:ilvl w:val="0"/>
          <w:numId w:val="2"/>
        </w:numPr>
      </w:pPr>
      <w:r w:rsidRPr="00BD3078">
        <w:t>5/14/24: Committee Members will finish making suggestions on this for June meeting</w:t>
      </w:r>
    </w:p>
    <w:p w14:paraId="0B46AE58" w14:textId="77777777" w:rsidR="005B5763" w:rsidRDefault="005B5763">
      <w:pPr>
        <w:rPr>
          <w:b/>
        </w:rPr>
      </w:pPr>
    </w:p>
    <w:p w14:paraId="319B2536" w14:textId="77777777" w:rsidR="005B5763" w:rsidRDefault="001621B0">
      <w:pPr>
        <w:rPr>
          <w:b/>
        </w:rPr>
      </w:pPr>
      <w:r>
        <w:rPr>
          <w:b/>
        </w:rPr>
        <w:t>Vacancies - Coalitions missing representatives</w:t>
      </w:r>
    </w:p>
    <w:p w14:paraId="27EF47C9" w14:textId="77777777" w:rsidR="005B5763" w:rsidRDefault="001621B0">
      <w:pPr>
        <w:numPr>
          <w:ilvl w:val="0"/>
          <w:numId w:val="1"/>
        </w:numPr>
      </w:pPr>
      <w:r>
        <w:rPr>
          <w:shd w:val="clear" w:color="auto" w:fill="A7F3EC"/>
        </w:rPr>
        <w:t>Need to create a process</w:t>
      </w:r>
      <w:r>
        <w:t xml:space="preserve"> for when issues </w:t>
      </w:r>
      <w:proofErr w:type="gramStart"/>
      <w:r>
        <w:t>arise</w:t>
      </w:r>
      <w:proofErr w:type="gramEnd"/>
      <w:r>
        <w:t xml:space="preserve"> and vacancies occur. </w:t>
      </w:r>
    </w:p>
    <w:p w14:paraId="21A1A238" w14:textId="77777777" w:rsidR="005B5763" w:rsidRDefault="001621B0">
      <w:pPr>
        <w:numPr>
          <w:ilvl w:val="1"/>
          <w:numId w:val="1"/>
        </w:numPr>
      </w:pPr>
      <w:r>
        <w:t>Not listed anywhere which reps are missing - need a tool</w:t>
      </w:r>
    </w:p>
    <w:p w14:paraId="50D8FAA9" w14:textId="501A39A6" w:rsidR="005B5763" w:rsidRDefault="001621B0">
      <w:pPr>
        <w:numPr>
          <w:ilvl w:val="2"/>
          <w:numId w:val="1"/>
        </w:numPr>
      </w:pPr>
      <w:r>
        <w:t xml:space="preserve">Board Matrix: </w:t>
      </w:r>
      <w:hyperlink r:id="rId12">
        <w:r>
          <w:rPr>
            <w:color w:val="1155CC"/>
            <w:u w:val="single"/>
          </w:rPr>
          <w:t>Skills, Abilities, and Terms</w:t>
        </w:r>
      </w:hyperlink>
    </w:p>
    <w:p w14:paraId="2F1507B4" w14:textId="77777777" w:rsidR="005B5763" w:rsidRDefault="001621B0">
      <w:pPr>
        <w:numPr>
          <w:ilvl w:val="1"/>
          <w:numId w:val="1"/>
        </w:numPr>
      </w:pPr>
      <w:r>
        <w:t>Create a tool to inform when all coalitions meet</w:t>
      </w:r>
    </w:p>
    <w:p w14:paraId="54D543DB" w14:textId="77777777" w:rsidR="005B5763" w:rsidRDefault="001621B0">
      <w:pPr>
        <w:numPr>
          <w:ilvl w:val="2"/>
          <w:numId w:val="1"/>
        </w:numPr>
      </w:pPr>
      <w:r>
        <w:t>Create the Google sheet and then WIBOSCOC staff will help us fill it in</w:t>
      </w:r>
    </w:p>
    <w:p w14:paraId="1498FCA2" w14:textId="77777777" w:rsidR="005B5763" w:rsidRDefault="001621B0">
      <w:pPr>
        <w:numPr>
          <w:ilvl w:val="2"/>
          <w:numId w:val="1"/>
        </w:numPr>
      </w:pPr>
      <w:r>
        <w:rPr>
          <w:highlight w:val="white"/>
        </w:rPr>
        <w:t>Create s</w:t>
      </w:r>
      <w:r>
        <w:t>hared, updated list of contacts and vacancies</w:t>
      </w:r>
    </w:p>
    <w:p w14:paraId="4C207EAF" w14:textId="19228720" w:rsidR="005B5763" w:rsidRDefault="001621B0">
      <w:pPr>
        <w:numPr>
          <w:ilvl w:val="2"/>
          <w:numId w:val="1"/>
        </w:numPr>
      </w:pPr>
      <w:r>
        <w:t>Too</w:t>
      </w:r>
      <w:r w:rsidR="00BD3078">
        <w:t xml:space="preserve">l: </w:t>
      </w:r>
      <w:hyperlink r:id="rId13">
        <w:r>
          <w:rPr>
            <w:color w:val="1155CC"/>
            <w:u w:val="single"/>
          </w:rPr>
          <w:t>Local Coalition Information</w:t>
        </w:r>
      </w:hyperlink>
    </w:p>
    <w:p w14:paraId="15A8E362" w14:textId="77777777" w:rsidR="005B5763" w:rsidRDefault="001621B0">
      <w:pPr>
        <w:numPr>
          <w:ilvl w:val="0"/>
          <w:numId w:val="1"/>
        </w:numPr>
      </w:pPr>
      <w:r>
        <w:rPr>
          <w:shd w:val="clear" w:color="auto" w:fill="A7F3EC"/>
        </w:rPr>
        <w:t>Need to define role</w:t>
      </w:r>
      <w:r>
        <w:t xml:space="preserve"> of Nominating Committee in supporting coalitions with vacancies.</w:t>
      </w:r>
    </w:p>
    <w:p w14:paraId="0B27D7FC" w14:textId="77777777" w:rsidR="005B5763" w:rsidRDefault="001621B0">
      <w:pPr>
        <w:numPr>
          <w:ilvl w:val="1"/>
          <w:numId w:val="1"/>
        </w:numPr>
      </w:pPr>
      <w:r>
        <w:t>In the past we have contacted the chair of the local coalition and asked if they had a potential board member.</w:t>
      </w:r>
    </w:p>
    <w:p w14:paraId="12958690" w14:textId="77777777" w:rsidR="005B5763" w:rsidRDefault="001621B0">
      <w:pPr>
        <w:numPr>
          <w:ilvl w:val="1"/>
          <w:numId w:val="1"/>
        </w:numPr>
      </w:pPr>
      <w:r>
        <w:t xml:space="preserve">NWISH Coalition needs a BOD representative. </w:t>
      </w:r>
    </w:p>
    <w:p w14:paraId="02775851" w14:textId="77777777" w:rsidR="005B5763" w:rsidRDefault="001621B0">
      <w:pPr>
        <w:numPr>
          <w:ilvl w:val="2"/>
          <w:numId w:val="1"/>
        </w:numPr>
      </w:pPr>
      <w:r>
        <w:t>5/14/2024: Kate is asking the NWISH Coalition</w:t>
      </w:r>
    </w:p>
    <w:p w14:paraId="3783D6B2" w14:textId="77777777" w:rsidR="005B5763" w:rsidRDefault="001621B0">
      <w:pPr>
        <w:numPr>
          <w:ilvl w:val="0"/>
          <w:numId w:val="1"/>
        </w:numPr>
      </w:pPr>
      <w:r>
        <w:t>Ensure we are updating expiring terms</w:t>
      </w:r>
    </w:p>
    <w:p w14:paraId="57D03824" w14:textId="77777777" w:rsidR="005B5763" w:rsidRDefault="001621B0">
      <w:pPr>
        <w:numPr>
          <w:ilvl w:val="1"/>
          <w:numId w:val="1"/>
        </w:numPr>
      </w:pPr>
      <w:r>
        <w:t xml:space="preserve">Terms are posted on the website by Lisa Haen: </w:t>
      </w:r>
      <w:hyperlink r:id="rId14">
        <w:r>
          <w:rPr>
            <w:color w:val="1155CC"/>
            <w:u w:val="single"/>
          </w:rPr>
          <w:t>https://www.wiboscoc.org/board-of-directors.html</w:t>
        </w:r>
      </w:hyperlink>
    </w:p>
    <w:p w14:paraId="6A06A6E0" w14:textId="77777777" w:rsidR="005B5763" w:rsidRDefault="001621B0">
      <w:pPr>
        <w:numPr>
          <w:ilvl w:val="2"/>
          <w:numId w:val="1"/>
        </w:numPr>
      </w:pPr>
      <w:r>
        <w:rPr>
          <w:shd w:val="clear" w:color="auto" w:fill="A7F3EC"/>
        </w:rPr>
        <w:t xml:space="preserve">Fix Terms document </w:t>
      </w:r>
      <w:r>
        <w:t>to add clarity (start and end)</w:t>
      </w:r>
    </w:p>
    <w:p w14:paraId="1C3CCB80" w14:textId="77777777" w:rsidR="005B5763" w:rsidRDefault="001621B0">
      <w:pPr>
        <w:numPr>
          <w:ilvl w:val="2"/>
          <w:numId w:val="1"/>
        </w:numPr>
      </w:pPr>
      <w:r>
        <w:rPr>
          <w:shd w:val="clear" w:color="auto" w:fill="A7F3EC"/>
        </w:rPr>
        <w:t>In November or December</w:t>
      </w:r>
      <w:r>
        <w:t>: Send all BOD members the new application to ensure all demographic info is the same for all. - only send the questions we need (demographics and contact info) -</w:t>
      </w:r>
      <w:r>
        <w:rPr>
          <w:b/>
        </w:rPr>
        <w:t xml:space="preserve"> do this in Google Forms</w:t>
      </w:r>
    </w:p>
    <w:p w14:paraId="6357A518" w14:textId="664C8BD4" w:rsidR="005B5763" w:rsidRDefault="00AE0307">
      <w:pPr>
        <w:numPr>
          <w:ilvl w:val="3"/>
          <w:numId w:val="1"/>
        </w:numPr>
      </w:pPr>
      <w:hyperlink r:id="rId15">
        <w:r w:rsidR="001621B0">
          <w:rPr>
            <w:color w:val="1155CC"/>
            <w:u w:val="single"/>
          </w:rPr>
          <w:t>https://docs.google.com/forms/d/e/1FAIpQLScG7djbCpyxosZ9p56fTLh1rG09wIGpHLsi98JsniQ2-hsCjw/viewform?usp=sf_link</w:t>
        </w:r>
      </w:hyperlink>
    </w:p>
    <w:p w14:paraId="34658161" w14:textId="77777777" w:rsidR="005B5763" w:rsidRDefault="001621B0">
      <w:pPr>
        <w:numPr>
          <w:ilvl w:val="4"/>
          <w:numId w:val="1"/>
        </w:numPr>
      </w:pPr>
      <w:r>
        <w:t>5/17/2024 this was sent out to Board Members and announced during the WIBOSCOC Meeting</w:t>
      </w:r>
    </w:p>
    <w:p w14:paraId="35214326" w14:textId="77777777" w:rsidR="005B5763" w:rsidRDefault="005B5763">
      <w:pPr>
        <w:ind w:left="2880"/>
      </w:pPr>
    </w:p>
    <w:p w14:paraId="5819EBA2" w14:textId="77777777" w:rsidR="005B5763" w:rsidRDefault="001621B0">
      <w:pPr>
        <w:numPr>
          <w:ilvl w:val="2"/>
          <w:numId w:val="1"/>
        </w:numPr>
      </w:pPr>
      <w:r>
        <w:rPr>
          <w:shd w:val="clear" w:color="auto" w:fill="A7F3EC"/>
        </w:rPr>
        <w:t xml:space="preserve">Need to update Board Manual </w:t>
      </w:r>
      <w:r>
        <w:t>to match bylaws (3-year terms)</w:t>
      </w:r>
    </w:p>
    <w:p w14:paraId="75719617" w14:textId="77777777" w:rsidR="005B5763" w:rsidRDefault="001621B0">
      <w:pPr>
        <w:numPr>
          <w:ilvl w:val="3"/>
          <w:numId w:val="1"/>
        </w:numPr>
      </w:pPr>
      <w:r>
        <w:t>3-year terms are assigned to the coalition, not the elected board member.</w:t>
      </w:r>
    </w:p>
    <w:p w14:paraId="2197F44E" w14:textId="77777777" w:rsidR="005B5763" w:rsidRDefault="001621B0">
      <w:pPr>
        <w:numPr>
          <w:ilvl w:val="4"/>
          <w:numId w:val="1"/>
        </w:numPr>
      </w:pPr>
      <w:r>
        <w:rPr>
          <w:i/>
        </w:rPr>
        <w:t>Number and Term of Directors…. shall be determined annually by the Board of Directors. Except an interim appointment to fill a vacancy, each Director shall hold office for a term of three years or until such Director’s successor shall have been duly elected or until such Director’s death, resignation, or removal. Page 7 of the bylaws.</w:t>
      </w:r>
    </w:p>
    <w:p w14:paraId="5D84293A" w14:textId="77777777" w:rsidR="005B5763" w:rsidRDefault="005B5763">
      <w:pPr>
        <w:ind w:left="2880"/>
      </w:pPr>
    </w:p>
    <w:p w14:paraId="322E8E8E" w14:textId="77777777" w:rsidR="005B5763" w:rsidRDefault="001621B0">
      <w:pPr>
        <w:numPr>
          <w:ilvl w:val="0"/>
          <w:numId w:val="1"/>
        </w:numPr>
      </w:pPr>
      <w:r>
        <w:rPr>
          <w:shd w:val="clear" w:color="auto" w:fill="A7F3EC"/>
        </w:rPr>
        <w:t xml:space="preserve">Inform </w:t>
      </w:r>
      <w:r>
        <w:t>at the May and August WIBOSCOC meeting which coalitions have expiring terms and inform them of process and timeline</w:t>
      </w:r>
    </w:p>
    <w:p w14:paraId="3F1FBA6C" w14:textId="77777777" w:rsidR="005B5763" w:rsidRDefault="001621B0">
      <w:pPr>
        <w:numPr>
          <w:ilvl w:val="1"/>
          <w:numId w:val="1"/>
        </w:numPr>
      </w:pPr>
      <w:r>
        <w:rPr>
          <w:shd w:val="clear" w:color="auto" w:fill="A7F3EC"/>
        </w:rPr>
        <w:t>Need to send</w:t>
      </w:r>
      <w:r>
        <w:t xml:space="preserve"> to delegates for vote at November meeting</w:t>
      </w:r>
    </w:p>
    <w:p w14:paraId="3F3F9D19" w14:textId="77777777" w:rsidR="005B5763" w:rsidRDefault="001621B0">
      <w:pPr>
        <w:numPr>
          <w:ilvl w:val="1"/>
          <w:numId w:val="1"/>
        </w:numPr>
      </w:pPr>
      <w:r>
        <w:t>Applications are due no later than October 1</w:t>
      </w:r>
    </w:p>
    <w:p w14:paraId="067A9616" w14:textId="77777777" w:rsidR="005B5763" w:rsidRDefault="001621B0">
      <w:pPr>
        <w:numPr>
          <w:ilvl w:val="1"/>
          <w:numId w:val="1"/>
        </w:numPr>
      </w:pPr>
      <w:r>
        <w:t xml:space="preserve">Nominating Committee </w:t>
      </w:r>
      <w:r>
        <w:rPr>
          <w:shd w:val="clear" w:color="auto" w:fill="A7F3EC"/>
        </w:rPr>
        <w:t>sends emails to coalitions</w:t>
      </w:r>
      <w:r>
        <w:t xml:space="preserve"> starting in July with a goal of monthly reminders</w:t>
      </w:r>
    </w:p>
    <w:p w14:paraId="27DC80D7" w14:textId="77777777" w:rsidR="005B5763" w:rsidRDefault="001621B0">
      <w:pPr>
        <w:numPr>
          <w:ilvl w:val="2"/>
          <w:numId w:val="1"/>
        </w:numPr>
      </w:pPr>
      <w:r>
        <w:t xml:space="preserve">Include WIBOSCOC support staff, coalition chair/lead, coalition email addresses, and coalition delegate in emails </w:t>
      </w:r>
    </w:p>
    <w:p w14:paraId="51479072" w14:textId="77777777" w:rsidR="005B5763" w:rsidRDefault="001621B0">
      <w:pPr>
        <w:numPr>
          <w:ilvl w:val="1"/>
          <w:numId w:val="1"/>
        </w:numPr>
      </w:pPr>
      <w:r>
        <w:t>Nominating Committee ensures Board is informed</w:t>
      </w:r>
    </w:p>
    <w:p w14:paraId="417D452C" w14:textId="77777777" w:rsidR="005B5763" w:rsidRDefault="005B5763"/>
    <w:p w14:paraId="7DD38811" w14:textId="77777777" w:rsidR="005B5763" w:rsidRDefault="005B5763"/>
    <w:p w14:paraId="3717E146" w14:textId="77777777" w:rsidR="005B5763" w:rsidRDefault="005B5763"/>
    <w:sectPr w:rsidR="005B576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CABFB56B-9203-49B9-82AB-964D4950DB34}"/>
    <w:embedBold r:id="rId2" w:fontKey="{612F4DB3-0003-4681-889E-4BF28702C3A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364CC40-0F54-4847-8CE8-254798514E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14BB81B-D911-481B-8E35-94850E40E72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C6441D"/>
    <w:multiLevelType w:val="multilevel"/>
    <w:tmpl w:val="B7CC92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D451FF3"/>
    <w:multiLevelType w:val="multilevel"/>
    <w:tmpl w:val="B8FAF3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0050009">
    <w:abstractNumId w:val="0"/>
  </w:num>
  <w:num w:numId="2" w16cid:durableId="17497673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763"/>
    <w:rsid w:val="001621B0"/>
    <w:rsid w:val="00183935"/>
    <w:rsid w:val="005B5763"/>
    <w:rsid w:val="00751802"/>
    <w:rsid w:val="00AE0307"/>
    <w:rsid w:val="00AF26AC"/>
    <w:rsid w:val="00BD3078"/>
    <w:rsid w:val="00FE702D"/>
    <w:rsid w:val="00FF3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1C9AB"/>
  <w15:docId w15:val="{8EE6271D-47DB-4CCA-BB79-114D88685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spreadsheets/d/1a-iSYqurGjXoz2-PeDL0No6x3Jc5-iv6V1c0NOOY7uA/edit?usp=drive_lin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spreadsheets/d/1osNI88NhzpWPz1nfwx2AlNFTvv3OCSPsr_Mop3Ykde0/edit?usp=sharin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ocs.google.com/document/d/1IGZm-4GqeB88OOw2CwEBsHZUYYA9VM1S/edit?usp=drive_link&amp;ouid=114278526031575120654&amp;rtpof=true&amp;sd=true" TargetMode="External"/><Relationship Id="rId5" Type="http://schemas.openxmlformats.org/officeDocument/2006/relationships/styles" Target="styles.xml"/><Relationship Id="rId15" Type="http://schemas.openxmlformats.org/officeDocument/2006/relationships/hyperlink" Target="https://docs.google.com/forms/d/e/1FAIpQLScG7djbCpyxosZ9p56fTLh1rG09wIGpHLsi98JsniQ2-hsCjw/viewform?usp=sf_link" TargetMode="External"/><Relationship Id="rId10" Type="http://schemas.openxmlformats.org/officeDocument/2006/relationships/hyperlink" Target="https://us02web.zoom.us/j/82085791251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docs.google.com/spreadsheets/d/14qgXYReQ3dw2LSEG9jpyIHSxvQ9iT8Gx_1t7YvRam3o/edit?usp=drive_link" TargetMode="External"/><Relationship Id="rId14" Type="http://schemas.openxmlformats.org/officeDocument/2006/relationships/hyperlink" Target="https://www.wiboscoc.org/board-of-directors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79edae-659d-40e3-9558-025066b2eb82" xsi:nil="true"/>
    <lcf76f155ced4ddcb4097134ff3c332f xmlns="8eff779b-5afc-40c2-aadb-303995f519a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0E569A6ACAF94AA345CA5BDB004A4A" ma:contentTypeVersion="13" ma:contentTypeDescription="Create a new document." ma:contentTypeScope="" ma:versionID="619dbcefe34548a9d35a70a543b828ee">
  <xsd:schema xmlns:xsd="http://www.w3.org/2001/XMLSchema" xmlns:xs="http://www.w3.org/2001/XMLSchema" xmlns:p="http://schemas.microsoft.com/office/2006/metadata/properties" xmlns:ns2="8eff779b-5afc-40c2-aadb-303995f519a7" xmlns:ns3="e279edae-659d-40e3-9558-025066b2eb82" targetNamespace="http://schemas.microsoft.com/office/2006/metadata/properties" ma:root="true" ma:fieldsID="79f8d3b45efd2e9db5cc74f4e41ce431" ns2:_="" ns3:_="">
    <xsd:import namespace="8eff779b-5afc-40c2-aadb-303995f519a7"/>
    <xsd:import namespace="e279edae-659d-40e3-9558-025066b2eb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ff779b-5afc-40c2-aadb-303995f519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bc9a1a7d-3b3a-40ff-803e-f60c9e83f2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79edae-659d-40e3-9558-025066b2eb8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25adec34-2f97-4164-8e97-550b3043dfe4}" ma:internalName="TaxCatchAll" ma:showField="CatchAllData" ma:web="e279edae-659d-40e3-9558-025066b2eb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2D1549-0CE4-4CA0-9AD6-B0F5EDC04E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BA3400-D5AB-4D9D-9BBA-C3DBF6B2687A}">
  <ds:schemaRefs>
    <ds:schemaRef ds:uri="http://schemas.microsoft.com/office/2006/metadata/properties"/>
    <ds:schemaRef ds:uri="http://schemas.microsoft.com/office/infopath/2007/PartnerControls"/>
    <ds:schemaRef ds:uri="e279edae-659d-40e3-9558-025066b2eb82"/>
    <ds:schemaRef ds:uri="8eff779b-5afc-40c2-aadb-303995f519a7"/>
  </ds:schemaRefs>
</ds:datastoreItem>
</file>

<file path=customXml/itemProps3.xml><?xml version="1.0" encoding="utf-8"?>
<ds:datastoreItem xmlns:ds="http://schemas.openxmlformats.org/officeDocument/2006/customXml" ds:itemID="{D5979846-0269-4237-A021-415F42209A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ff779b-5afc-40c2-aadb-303995f519a7"/>
    <ds:schemaRef ds:uri="e279edae-659d-40e3-9558-025066b2eb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522</Words>
  <Characters>2981</Characters>
  <Application>Microsoft Office Word</Application>
  <DocSecurity>4</DocSecurity>
  <Lines>24</Lines>
  <Paragraphs>6</Paragraphs>
  <ScaleCrop>false</ScaleCrop>
  <Company/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House of Hope</dc:creator>
  <cp:lastModifiedBy>Lisa Haen</cp:lastModifiedBy>
  <cp:revision>2</cp:revision>
  <dcterms:created xsi:type="dcterms:W3CDTF">2024-05-29T20:08:00Z</dcterms:created>
  <dcterms:modified xsi:type="dcterms:W3CDTF">2024-05-29T20:08:00Z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0x010100160E569A6ACAF94AA345CA5BDB004A4A</vt:lpwstr>
  </property>
  <property fmtid="{D5CDD505-2E9C-101B-9397-08002B2CF9AE}" pid="3" name="MediaServiceImageTags">
    <vt:lpwstr/>
  </property>
</Properties>
</file>